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12" w:rsidRPr="00370B12" w:rsidRDefault="00370B12" w:rsidP="00370B12">
      <w:r w:rsidRPr="00370B12">
        <w:t>1. RAZRED</w:t>
      </w:r>
    </w:p>
    <w:tbl>
      <w:tblPr>
        <w:tblStyle w:val="Reetkatablice"/>
        <w:tblpPr w:leftFromText="180" w:rightFromText="180" w:vertAnchor="page" w:horzAnchor="margin" w:tblpXSpec="center" w:tblpY="1957"/>
        <w:tblW w:w="10166" w:type="dxa"/>
        <w:tblLook w:val="04A0" w:firstRow="1" w:lastRow="0" w:firstColumn="1" w:lastColumn="0" w:noHBand="0" w:noVBand="1"/>
      </w:tblPr>
      <w:tblGrid>
        <w:gridCol w:w="3672"/>
        <w:gridCol w:w="1137"/>
        <w:gridCol w:w="1065"/>
        <w:gridCol w:w="2146"/>
        <w:gridCol w:w="2146"/>
      </w:tblGrid>
      <w:tr w:rsidR="00370B12" w:rsidRPr="00370B12" w:rsidTr="007C4920">
        <w:trPr>
          <w:trHeight w:val="525"/>
        </w:trPr>
        <w:tc>
          <w:tcPr>
            <w:tcW w:w="3672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Naziv udžbenika</w:t>
            </w:r>
          </w:p>
        </w:tc>
        <w:tc>
          <w:tcPr>
            <w:tcW w:w="1137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registarski broj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šifra 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kompleta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Autori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Nakladnik</w:t>
            </w:r>
          </w:p>
        </w:tc>
      </w:tr>
      <w:tr w:rsidR="00370B12" w:rsidRPr="00370B12" w:rsidTr="007C4920">
        <w:trPr>
          <w:trHeight w:hRule="exact" w:val="150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PČELICA 1, POČETNICA I. DIO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početnica hrvatskoga jezika s dodatnim digitalnim sadržajima u prvom razredu osnovne škole, 1. dio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6041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3875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Sonja Ivić, Marija Krmpotić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33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PČELICA 1, POČETNICA II. DIO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početnica hrvatskoga jezika s dodatnim digitalnim sadržajima u prvom razredu osnovne škole, 2. dio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6042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3875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Sonja Ivić, Marija Krmpotić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167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PRIRODA, DRUŠTVO I JA 1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iz prirode i društva za prvi razred osnovne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6144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3960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Mila Bulić, Gordana Kralj, Lidija Križanić, Karmen Hlad, Andreja Kovač, Andreja </w:t>
            </w:r>
            <w:proofErr w:type="spellStart"/>
            <w:r w:rsidRPr="00370B12">
              <w:t>Kosorčić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167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NINA I TINO 1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matematike za prvi razred osnovne škole, 1. dio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6106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3929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Alenka </w:t>
            </w:r>
            <w:proofErr w:type="spellStart"/>
            <w:r w:rsidRPr="00370B12">
              <w:t>Boras</w:t>
            </w:r>
            <w:proofErr w:type="spellEnd"/>
            <w:r w:rsidRPr="00370B12">
              <w:t xml:space="preserve"> Mandić, Lana Lončar, Radmila Pešut, Maja </w:t>
            </w:r>
            <w:proofErr w:type="spellStart"/>
            <w:r w:rsidRPr="00370B12">
              <w:t>Križman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Roškar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167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NINA I TINO 1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matematike za prvi razred osnovne škole, 2. dio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6107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3929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Alenka </w:t>
            </w:r>
            <w:proofErr w:type="spellStart"/>
            <w:r w:rsidRPr="00370B12">
              <w:t>Boras</w:t>
            </w:r>
            <w:proofErr w:type="spellEnd"/>
            <w:r w:rsidRPr="00370B12">
              <w:t xml:space="preserve"> Mandić, Lana Lončar, Radmila Pešut, Maja </w:t>
            </w:r>
            <w:proofErr w:type="spellStart"/>
            <w:r w:rsidRPr="00370B12">
              <w:t>Križman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Roškar</w:t>
            </w:r>
            <w:proofErr w:type="spellEnd"/>
            <w:r w:rsidRPr="00370B12"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41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NEW BUILDING BLOCKS 1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engleskog jezika za prvi razred osnovne škole, prva godina učenja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5984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3824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Kristina </w:t>
            </w:r>
            <w:proofErr w:type="spellStart"/>
            <w:r w:rsidRPr="00370B12">
              <w:t>Čajo</w:t>
            </w:r>
            <w:proofErr w:type="spellEnd"/>
            <w:r w:rsidRPr="00370B12">
              <w:t xml:space="preserve"> Anđel, Daška </w:t>
            </w:r>
            <w:proofErr w:type="spellStart"/>
            <w:r w:rsidRPr="00370B12">
              <w:t>Domljan</w:t>
            </w:r>
            <w:proofErr w:type="spellEnd"/>
            <w:r w:rsidRPr="00370B12">
              <w:t>, Ankica Knezović, Danka Singer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11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E-SVIJET 1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informatike s dodatnim digitalnim sadržajima u prvom razredu osnovne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7001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4741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Josipa </w:t>
            </w:r>
            <w:proofErr w:type="spellStart"/>
            <w:r w:rsidRPr="00370B12">
              <w:t>Blagus</w:t>
            </w:r>
            <w:proofErr w:type="spellEnd"/>
            <w:r w:rsidRPr="00370B12">
              <w:t xml:space="preserve">, Nataša Ljubić </w:t>
            </w:r>
            <w:proofErr w:type="spellStart"/>
            <w:r w:rsidRPr="00370B12">
              <w:t>Klemše</w:t>
            </w:r>
            <w:proofErr w:type="spellEnd"/>
            <w:r w:rsidRPr="00370B12">
              <w:t xml:space="preserve">, Ana </w:t>
            </w:r>
            <w:proofErr w:type="spellStart"/>
            <w:r w:rsidRPr="00370B12">
              <w:t>Flisar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Odorčić</w:t>
            </w:r>
            <w:proofErr w:type="spellEnd"/>
            <w:r w:rsidRPr="00370B12">
              <w:t xml:space="preserve">, Nikolina Bubica, Ivana Ružić, Nikola </w:t>
            </w:r>
            <w:proofErr w:type="spellStart"/>
            <w:r w:rsidRPr="00370B12">
              <w:t>Mihočka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</w:t>
            </w:r>
          </w:p>
        </w:tc>
      </w:tr>
      <w:tr w:rsidR="00370B12" w:rsidRPr="00370B12" w:rsidTr="007C4920">
        <w:trPr>
          <w:trHeight w:hRule="exact" w:val="157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GUT GEMACHT! 1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njemačkog jezika s dodatnim digitalnim sadržajima u prvom razredu osnovne škole, 1. godina učenja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3952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6136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Lea </w:t>
            </w:r>
            <w:proofErr w:type="spellStart"/>
            <w:r w:rsidRPr="00370B12">
              <w:t>Jambrek</w:t>
            </w:r>
            <w:proofErr w:type="spellEnd"/>
            <w:r w:rsidRPr="00370B12">
              <w:t xml:space="preserve"> Topić, Elizabeta Šnajder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</w:t>
            </w:r>
          </w:p>
        </w:tc>
      </w:tr>
      <w:tr w:rsidR="00370B12" w:rsidRPr="00370B12" w:rsidTr="007C4920">
        <w:trPr>
          <w:trHeight w:hRule="exact" w:val="157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U BOŽJOJ LJUBAVI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6079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3904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Josip Šimunović, Tihana Petković, Suzana Lipovac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Nadbiskupski duhovni stol - Glas Koncila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</w:tr>
    </w:tbl>
    <w:p w:rsidR="00370B12" w:rsidRPr="00370B12" w:rsidRDefault="00370B12" w:rsidP="00370B12"/>
    <w:p w:rsidR="00370B12" w:rsidRPr="00370B12" w:rsidRDefault="00370B12" w:rsidP="00370B12">
      <w:pPr>
        <w:rPr>
          <w:b/>
        </w:rPr>
      </w:pPr>
      <w:r w:rsidRPr="00370B12">
        <w:lastRenderedPageBreak/>
        <w:t>2. RAZRED</w:t>
      </w:r>
    </w:p>
    <w:tbl>
      <w:tblPr>
        <w:tblStyle w:val="Reetkatablice"/>
        <w:tblpPr w:leftFromText="180" w:rightFromText="180" w:vertAnchor="page" w:horzAnchor="margin" w:tblpXSpec="center" w:tblpY="1957"/>
        <w:tblW w:w="10202" w:type="dxa"/>
        <w:tblLook w:val="04A0" w:firstRow="1" w:lastRow="0" w:firstColumn="1" w:lastColumn="0" w:noHBand="0" w:noVBand="1"/>
      </w:tblPr>
      <w:tblGrid>
        <w:gridCol w:w="3685"/>
        <w:gridCol w:w="1141"/>
        <w:gridCol w:w="1068"/>
        <w:gridCol w:w="2154"/>
        <w:gridCol w:w="2154"/>
      </w:tblGrid>
      <w:tr w:rsidR="00370B12" w:rsidRPr="00370B12" w:rsidTr="007C4920">
        <w:trPr>
          <w:trHeight w:val="559"/>
        </w:trPr>
        <w:tc>
          <w:tcPr>
            <w:tcW w:w="3685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Naziv udžbenika</w:t>
            </w:r>
          </w:p>
        </w:tc>
        <w:tc>
          <w:tcPr>
            <w:tcW w:w="1141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registarski broj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šifra 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kompleta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Autori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Nakladnik</w:t>
            </w:r>
          </w:p>
        </w:tc>
      </w:tr>
      <w:tr w:rsidR="00370B12" w:rsidRPr="00370B12" w:rsidTr="007C4920">
        <w:trPr>
          <w:trHeight w:hRule="exact" w:val="178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PČELICA 2, I. I II. DIO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hrvatskog jezika s dodatnim digitalnim sadržajima u drugom razredu osnovne škole, 1. i 2. dio.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7071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4809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Sonja Ivić, Marija Krmpotić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  <w:tr w:rsidR="00370B12" w:rsidRPr="00370B12" w:rsidTr="007C4920">
        <w:trPr>
          <w:trHeight w:hRule="exact" w:val="12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NINA I TINO 2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matematike za drugi razred osnovne škole, 1. dio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7150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4654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Lana Lončar, Radmila Pešut, Alenka </w:t>
            </w:r>
            <w:proofErr w:type="spellStart"/>
            <w:r w:rsidRPr="00370B12">
              <w:t>Boras</w:t>
            </w:r>
            <w:proofErr w:type="spellEnd"/>
            <w:r w:rsidRPr="00370B12">
              <w:t xml:space="preserve"> Mandić, Maja </w:t>
            </w:r>
            <w:proofErr w:type="spellStart"/>
            <w:r w:rsidRPr="00370B12">
              <w:t>Križman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Roškar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</w:tc>
      </w:tr>
      <w:tr w:rsidR="00370B12" w:rsidRPr="00370B12" w:rsidTr="007C4920">
        <w:trPr>
          <w:trHeight w:hRule="exact" w:val="12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NINA I TINO 2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matematike za drugi razred osnovne škole, 2. dio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7151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4654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Lana Lončar, Radmila Pešut, Alenka </w:t>
            </w:r>
            <w:proofErr w:type="spellStart"/>
            <w:r w:rsidRPr="00370B12">
              <w:t>Boras</w:t>
            </w:r>
            <w:proofErr w:type="spellEnd"/>
            <w:r w:rsidRPr="00370B12">
              <w:t xml:space="preserve"> Mandić, Maja </w:t>
            </w:r>
            <w:proofErr w:type="spellStart"/>
            <w:r w:rsidRPr="00370B12">
              <w:t>Križman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Roškar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</w:tc>
      </w:tr>
      <w:tr w:rsidR="00370B12" w:rsidRPr="00370B12" w:rsidTr="007C4920">
        <w:trPr>
          <w:trHeight w:hRule="exact" w:val="12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PRIRODA, DRUŠTVO I JA 2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iz prirode i društva za drugi razred osnovne škole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6565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4349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Mila Bulić, Gordana Kralj, Lidija Križanić, Karmen Hlad, Andreja Kovač, Andreja </w:t>
            </w:r>
            <w:proofErr w:type="spellStart"/>
            <w:r w:rsidRPr="00370B12">
              <w:t>Kosorčić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Alfa d.d.</w:t>
            </w:r>
          </w:p>
        </w:tc>
      </w:tr>
      <w:tr w:rsidR="00370B12" w:rsidRPr="00370B12" w:rsidTr="007C4920">
        <w:trPr>
          <w:trHeight w:hRule="exact" w:val="14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NEW BUILDING BLOCKS 2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engleskoga jezika za drugi razred osnovne škole, druga godina učenja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6897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4649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Kristina </w:t>
            </w:r>
            <w:proofErr w:type="spellStart"/>
            <w:r w:rsidRPr="00370B12">
              <w:t>Čajo</w:t>
            </w:r>
            <w:proofErr w:type="spellEnd"/>
            <w:r w:rsidRPr="00370B12">
              <w:t xml:space="preserve"> Anđel, Daška </w:t>
            </w:r>
            <w:proofErr w:type="spellStart"/>
            <w:r w:rsidRPr="00370B12">
              <w:t>Domljan</w:t>
            </w:r>
            <w:proofErr w:type="spellEnd"/>
            <w:r w:rsidRPr="00370B12">
              <w:t>, Ankica Knezović, Danka Singer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</w:tc>
      </w:tr>
      <w:tr w:rsidR="00370B12" w:rsidRPr="00370B12" w:rsidTr="007C4920">
        <w:trPr>
          <w:trHeight w:hRule="exact" w:val="1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E-SVIJET 2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informatike s dodatnim digitalnim sadržajima u drugom razredu osnovne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7002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4742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Josipa </w:t>
            </w:r>
            <w:proofErr w:type="spellStart"/>
            <w:r w:rsidRPr="00370B12">
              <w:t>Blagus</w:t>
            </w:r>
            <w:proofErr w:type="spellEnd"/>
            <w:r w:rsidRPr="00370B12">
              <w:t xml:space="preserve">, Nataša Ljubić </w:t>
            </w:r>
            <w:proofErr w:type="spellStart"/>
            <w:r w:rsidRPr="00370B12">
              <w:t>Klemše</w:t>
            </w:r>
            <w:proofErr w:type="spellEnd"/>
            <w:r w:rsidRPr="00370B12">
              <w:t xml:space="preserve">, Ana </w:t>
            </w:r>
            <w:proofErr w:type="spellStart"/>
            <w:r w:rsidRPr="00370B12">
              <w:t>Flisar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Odorčić</w:t>
            </w:r>
            <w:proofErr w:type="spellEnd"/>
            <w:r w:rsidRPr="00370B12">
              <w:t xml:space="preserve">, Ivana Ružić, Nikola </w:t>
            </w:r>
            <w:proofErr w:type="spellStart"/>
            <w:r w:rsidRPr="00370B12">
              <w:t>Mihočka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  <w:tr w:rsidR="00370B12" w:rsidRPr="00370B12" w:rsidTr="007C4920">
        <w:trPr>
          <w:trHeight w:hRule="exact" w:val="13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U PRIJATELJSTVU S BOGOM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za katolički vjeronauk drugoga razreda osnovne škole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6721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4485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Josip Šimunović, Tihana Petković, Suzana Lipovac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Nadbiskupski duhovni stol - Glas Koncila</w:t>
            </w:r>
          </w:p>
        </w:tc>
      </w:tr>
      <w:tr w:rsidR="00370B12" w:rsidRPr="00370B12" w:rsidTr="007C4920">
        <w:trPr>
          <w:trHeight w:hRule="exact" w:val="179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GUT GEMACHT! 2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njemačkog jezika s dodatnim digitalnim sadržajima u drugom razredu osnovne škole, 2. godina učenja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7023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4763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Lea </w:t>
            </w:r>
            <w:proofErr w:type="spellStart"/>
            <w:r w:rsidRPr="00370B12">
              <w:t>Jambrek</w:t>
            </w:r>
            <w:proofErr w:type="spellEnd"/>
            <w:r w:rsidRPr="00370B12">
              <w:t xml:space="preserve"> Topić, Elizabeta Šnajder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</w:tbl>
    <w:p w:rsidR="00370B12" w:rsidRPr="00370B12" w:rsidRDefault="00370B12" w:rsidP="00370B12"/>
    <w:p w:rsidR="00370B12" w:rsidRPr="00370B12" w:rsidRDefault="00370B12" w:rsidP="00370B12">
      <w:r w:rsidRPr="00370B12">
        <w:br w:type="page"/>
      </w:r>
    </w:p>
    <w:tbl>
      <w:tblPr>
        <w:tblStyle w:val="Reetkatablice"/>
        <w:tblpPr w:leftFromText="180" w:rightFromText="180" w:vertAnchor="page" w:horzAnchor="margin" w:tblpXSpec="center" w:tblpY="1957"/>
        <w:tblW w:w="10202" w:type="dxa"/>
        <w:tblLook w:val="04A0" w:firstRow="1" w:lastRow="0" w:firstColumn="1" w:lastColumn="0" w:noHBand="0" w:noVBand="1"/>
      </w:tblPr>
      <w:tblGrid>
        <w:gridCol w:w="3685"/>
        <w:gridCol w:w="1141"/>
        <w:gridCol w:w="1068"/>
        <w:gridCol w:w="2154"/>
        <w:gridCol w:w="2154"/>
      </w:tblGrid>
      <w:tr w:rsidR="00370B12" w:rsidRPr="00370B12" w:rsidTr="007C4920">
        <w:trPr>
          <w:trHeight w:val="572"/>
        </w:trPr>
        <w:tc>
          <w:tcPr>
            <w:tcW w:w="3685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lastRenderedPageBreak/>
              <w:t>Naziv udžbenika</w:t>
            </w:r>
          </w:p>
        </w:tc>
        <w:tc>
          <w:tcPr>
            <w:tcW w:w="1141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registarski broj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šifra 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kompleta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Autori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Nakladnik</w:t>
            </w:r>
          </w:p>
        </w:tc>
      </w:tr>
      <w:tr w:rsidR="00370B12" w:rsidRPr="00370B12" w:rsidTr="007C4920">
        <w:trPr>
          <w:trHeight w:hRule="exact" w:val="13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ZLATNA VRATA 3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integrirani radni udžbenik hrvatskoga jezika s dodatnim digitalnim sadržajem u trećem razredu osnovne škole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7108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4844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Sonja Ivić, Marija Krmpotić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  <w:tr w:rsidR="00370B12" w:rsidRPr="00370B12" w:rsidTr="007C4920">
        <w:trPr>
          <w:trHeight w:hRule="exact" w:val="12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NINA I TINO 3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matematike za treći razred osnovne škole, 1. dio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7156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4657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Lana Lončar, Radmila Pešut, Alenka </w:t>
            </w:r>
            <w:proofErr w:type="spellStart"/>
            <w:r w:rsidRPr="00370B12">
              <w:t>Boras</w:t>
            </w:r>
            <w:proofErr w:type="spellEnd"/>
            <w:r w:rsidRPr="00370B12">
              <w:t xml:space="preserve"> Mandić, Maja </w:t>
            </w:r>
            <w:proofErr w:type="spellStart"/>
            <w:r w:rsidRPr="00370B12">
              <w:t>Križman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Roškar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</w:tc>
      </w:tr>
      <w:tr w:rsidR="00370B12" w:rsidRPr="00370B12" w:rsidTr="007C4920">
        <w:trPr>
          <w:trHeight w:hRule="exact" w:val="12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NINA I TINO 3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matematike za treći razred osnovne škole, 2. dio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7157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4657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Lana Lončar, Radmila Pešut, Alenka </w:t>
            </w:r>
            <w:proofErr w:type="spellStart"/>
            <w:r w:rsidRPr="00370B12">
              <w:t>Boras</w:t>
            </w:r>
            <w:proofErr w:type="spellEnd"/>
            <w:r w:rsidRPr="00370B12">
              <w:t xml:space="preserve"> Mandić, Maja </w:t>
            </w:r>
            <w:proofErr w:type="spellStart"/>
            <w:r w:rsidRPr="00370B12">
              <w:t>Križman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Roškar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</w:tc>
      </w:tr>
      <w:tr w:rsidR="00370B12" w:rsidRPr="00370B12" w:rsidTr="007C4920">
        <w:trPr>
          <w:trHeight w:hRule="exact" w:val="14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EUREKA 3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prirode i društva s dodatnim digitalnim sadržajima u trećem razredu osnovne škole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7008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4748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Snježana Bakarić </w:t>
            </w:r>
            <w:proofErr w:type="spellStart"/>
            <w:r w:rsidRPr="00370B12">
              <w:t>Palička</w:t>
            </w:r>
            <w:proofErr w:type="spellEnd"/>
            <w:r w:rsidRPr="00370B12">
              <w:t xml:space="preserve">, Sanja Ćorić Grgić, Ivana Križanac, </w:t>
            </w:r>
            <w:proofErr w:type="spellStart"/>
            <w:r w:rsidRPr="00370B12">
              <w:t>Žaklin</w:t>
            </w:r>
            <w:proofErr w:type="spellEnd"/>
            <w:r w:rsidRPr="00370B12">
              <w:t xml:space="preserve"> Lukša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  <w:tr w:rsidR="00370B12" w:rsidRPr="00370B12" w:rsidTr="007C4920">
        <w:trPr>
          <w:trHeight w:hRule="exact" w:val="14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NEW BUILDING BLOCKS 3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engleskoga jezika za treći razred osnovne škole, treća godina učenja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6898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4650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Kristina </w:t>
            </w:r>
            <w:proofErr w:type="spellStart"/>
            <w:r w:rsidRPr="00370B12">
              <w:t>Čajo</w:t>
            </w:r>
            <w:proofErr w:type="spellEnd"/>
            <w:r w:rsidRPr="00370B12">
              <w:t xml:space="preserve"> Anđel, Ankica Knezović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Profil </w:t>
            </w:r>
            <w:proofErr w:type="spellStart"/>
            <w:r w:rsidRPr="00370B12">
              <w:t>Klett</w:t>
            </w:r>
            <w:proofErr w:type="spellEnd"/>
            <w:r w:rsidRPr="00370B12">
              <w:t xml:space="preserve"> d.o.o.</w:t>
            </w:r>
          </w:p>
        </w:tc>
      </w:tr>
      <w:tr w:rsidR="00370B12" w:rsidRPr="00370B12" w:rsidTr="007C4920">
        <w:trPr>
          <w:trHeight w:hRule="exact" w:val="14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E-SVIJET 3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informatike s dodatnim digitalnim sadržajima u trećem razredu osnovne škole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7003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4743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Josipa </w:t>
            </w:r>
            <w:proofErr w:type="spellStart"/>
            <w:r w:rsidRPr="00370B12">
              <w:t>Blagus</w:t>
            </w:r>
            <w:proofErr w:type="spellEnd"/>
            <w:r w:rsidRPr="00370B12">
              <w:t xml:space="preserve">, Nataša Ljubić </w:t>
            </w:r>
            <w:proofErr w:type="spellStart"/>
            <w:r w:rsidRPr="00370B12">
              <w:t>Klemše</w:t>
            </w:r>
            <w:proofErr w:type="spellEnd"/>
            <w:r w:rsidRPr="00370B12">
              <w:t xml:space="preserve">, Ana </w:t>
            </w:r>
            <w:proofErr w:type="spellStart"/>
            <w:r w:rsidRPr="00370B12">
              <w:t>Flisar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Odorčić</w:t>
            </w:r>
            <w:proofErr w:type="spellEnd"/>
            <w:r w:rsidRPr="00370B12">
              <w:t xml:space="preserve">, Ivana Ružić, Nikola </w:t>
            </w:r>
            <w:proofErr w:type="spellStart"/>
            <w:r w:rsidRPr="00370B12">
              <w:t>Mihočka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  <w:tr w:rsidR="00370B12" w:rsidRPr="00370B12" w:rsidTr="007C4920">
        <w:trPr>
          <w:trHeight w:hRule="exact" w:val="108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U LJUBAVI I POMIRENJU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za katolički vjeronauk trećega razreda osnovne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6700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4464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Ante Pavlović, Ivica </w:t>
            </w:r>
            <w:proofErr w:type="spellStart"/>
            <w:r w:rsidRPr="00370B12">
              <w:t>Pažin</w:t>
            </w:r>
            <w:proofErr w:type="spellEnd"/>
            <w:r w:rsidRPr="00370B12">
              <w:t xml:space="preserve">, Mirjana Džambo </w:t>
            </w:r>
            <w:proofErr w:type="spellStart"/>
            <w:r w:rsidRPr="00370B12">
              <w:t>Šporec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Kršćanska sadašnjost d.o.o.</w:t>
            </w:r>
          </w:p>
        </w:tc>
      </w:tr>
      <w:tr w:rsidR="00370B12" w:rsidRPr="00370B12" w:rsidTr="007C4920">
        <w:trPr>
          <w:trHeight w:hRule="exact" w:val="15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GUT GEMACHT! 3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udžbenik njemačkog jezika s dodatnim digitalnim sadržajima u trećem razredu osnovne škole, 3. godina učenja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7024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4764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Lea </w:t>
            </w:r>
            <w:proofErr w:type="spellStart"/>
            <w:r w:rsidRPr="00370B12">
              <w:t>Jambrek</w:t>
            </w:r>
            <w:proofErr w:type="spellEnd"/>
            <w:r w:rsidRPr="00370B12">
              <w:t xml:space="preserve"> Topić, Elizabeta Šnajder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</w:tbl>
    <w:p w:rsidR="00370B12" w:rsidRPr="00370B12" w:rsidRDefault="00370B12" w:rsidP="00370B12">
      <w:r w:rsidRPr="00370B12">
        <w:t xml:space="preserve">3. RAZRED </w:t>
      </w:r>
    </w:p>
    <w:p w:rsidR="00370B12" w:rsidRDefault="00370B12" w:rsidP="00370B12"/>
    <w:p w:rsidR="00370B12" w:rsidRDefault="00370B12" w:rsidP="00370B12"/>
    <w:p w:rsidR="00370B12" w:rsidRDefault="00370B12" w:rsidP="00370B12"/>
    <w:p w:rsidR="00370B12" w:rsidRDefault="00370B12" w:rsidP="00370B12"/>
    <w:p w:rsidR="00370B12" w:rsidRPr="00370B12" w:rsidRDefault="00370B12" w:rsidP="00370B12">
      <w:pPr>
        <w:rPr>
          <w:b/>
        </w:rPr>
      </w:pPr>
      <w:bookmarkStart w:id="0" w:name="_GoBack"/>
      <w:bookmarkEnd w:id="0"/>
      <w:r w:rsidRPr="00370B12">
        <w:lastRenderedPageBreak/>
        <w:t>4. RAZRED</w:t>
      </w:r>
    </w:p>
    <w:tbl>
      <w:tblPr>
        <w:tblStyle w:val="Reetkatablice"/>
        <w:tblpPr w:leftFromText="180" w:rightFromText="180" w:vertAnchor="page" w:horzAnchor="margin" w:tblpXSpec="center" w:tblpY="1957"/>
        <w:tblW w:w="10271" w:type="dxa"/>
        <w:tblLook w:val="04A0" w:firstRow="1" w:lastRow="0" w:firstColumn="1" w:lastColumn="0" w:noHBand="0" w:noVBand="1"/>
      </w:tblPr>
      <w:tblGrid>
        <w:gridCol w:w="3711"/>
        <w:gridCol w:w="1148"/>
        <w:gridCol w:w="1074"/>
        <w:gridCol w:w="2169"/>
        <w:gridCol w:w="2169"/>
      </w:tblGrid>
      <w:tr w:rsidR="00370B12" w:rsidRPr="00370B12" w:rsidTr="007C4920">
        <w:trPr>
          <w:trHeight w:val="583"/>
        </w:trPr>
        <w:tc>
          <w:tcPr>
            <w:tcW w:w="3711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Naziv udžbenika</w:t>
            </w:r>
          </w:p>
        </w:tc>
        <w:tc>
          <w:tcPr>
            <w:tcW w:w="1148" w:type="dxa"/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registarski broj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šifra 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kompleta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Autori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Nakladnik</w:t>
            </w:r>
          </w:p>
        </w:tc>
      </w:tr>
      <w:tr w:rsidR="00370B12" w:rsidRPr="00370B12" w:rsidTr="007C4920">
        <w:trPr>
          <w:trHeight w:hRule="exact" w:val="150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E-SVIJET 4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radni udžbenik informatike s dodatnim digitalnim sadržajima u četvrtom razredu osnovne škole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7004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4744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Josipa </w:t>
            </w:r>
            <w:proofErr w:type="spellStart"/>
            <w:r w:rsidRPr="00370B12">
              <w:t>Blagus</w:t>
            </w:r>
            <w:proofErr w:type="spellEnd"/>
            <w:r w:rsidRPr="00370B12">
              <w:t xml:space="preserve">, Nataša Ljubić </w:t>
            </w:r>
            <w:proofErr w:type="spellStart"/>
            <w:r w:rsidRPr="00370B12">
              <w:t>Klemše</w:t>
            </w:r>
            <w:proofErr w:type="spellEnd"/>
            <w:r w:rsidRPr="00370B12">
              <w:t>, Ivana Ružić, Mario Stančić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 d.d.</w:t>
            </w:r>
          </w:p>
        </w:tc>
      </w:tr>
      <w:tr w:rsidR="00370B12" w:rsidRPr="00370B12" w:rsidTr="007C4920">
        <w:trPr>
          <w:trHeight w:hRule="exact" w:val="126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NEW BUILDING BLOCKS 4 : udžbenik engleskoga jezika sa zvučnim </w:t>
            </w:r>
            <w:proofErr w:type="spellStart"/>
            <w:r w:rsidRPr="00370B12">
              <w:t>cd-om</w:t>
            </w:r>
            <w:proofErr w:type="spellEnd"/>
            <w:r w:rsidRPr="00370B12">
              <w:t xml:space="preserve"> za četvrti razred osnovne škole, IV. godina učenja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5124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Kristina </w:t>
            </w:r>
            <w:proofErr w:type="spellStart"/>
            <w:r w:rsidRPr="00370B12">
              <w:t>Čajo</w:t>
            </w:r>
            <w:proofErr w:type="spellEnd"/>
            <w:r w:rsidRPr="00370B12">
              <w:t xml:space="preserve"> Anđel, Daška </w:t>
            </w:r>
            <w:proofErr w:type="spellStart"/>
            <w:r w:rsidRPr="00370B12">
              <w:t>Domljan</w:t>
            </w:r>
            <w:proofErr w:type="spellEnd"/>
            <w:r w:rsidRPr="00370B12">
              <w:t>, Paula Vranković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Profil</w:t>
            </w:r>
          </w:p>
        </w:tc>
      </w:tr>
      <w:tr w:rsidR="00370B12" w:rsidRPr="00370B12" w:rsidTr="007C4920">
        <w:trPr>
          <w:trHeight w:hRule="exact" w:val="168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SLOVO PO SLOVO 4 - 1. POLUGODIŠTE : integrirani radni udžbenik hrvatskog jezika i književnosti s </w:t>
            </w:r>
            <w:proofErr w:type="spellStart"/>
            <w:r w:rsidRPr="00370B12">
              <w:t>višemedijskim</w:t>
            </w:r>
            <w:proofErr w:type="spellEnd"/>
            <w:r w:rsidRPr="00370B12">
              <w:t xml:space="preserve"> nastavnim materijalima u četvrtom razredu osnovne škole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5640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Terezija </w:t>
            </w:r>
            <w:proofErr w:type="spellStart"/>
            <w:r w:rsidRPr="00370B12">
              <w:t>Zokić</w:t>
            </w:r>
            <w:proofErr w:type="spellEnd"/>
            <w:r w:rsidRPr="00370B12">
              <w:t xml:space="preserve">, Benita </w:t>
            </w:r>
            <w:proofErr w:type="spellStart"/>
            <w:r w:rsidRPr="00370B12">
              <w:t>Vladušić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</w:t>
            </w:r>
          </w:p>
        </w:tc>
      </w:tr>
      <w:tr w:rsidR="00370B12" w:rsidRPr="00370B12" w:rsidTr="007C4920">
        <w:trPr>
          <w:trHeight w:hRule="exact" w:val="126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SLOVO PO SLOVO 4 - 2. POLUGODIŠTE : integrirani radni udžbenik hrvatskog jezika i književnosti u četvrtom razredu osnovne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5641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Terezija </w:t>
            </w:r>
            <w:proofErr w:type="spellStart"/>
            <w:r w:rsidRPr="00370B12">
              <w:t>Zokić</w:t>
            </w:r>
            <w:proofErr w:type="spellEnd"/>
            <w:r w:rsidRPr="00370B12">
              <w:t xml:space="preserve">, Benita </w:t>
            </w:r>
            <w:proofErr w:type="spellStart"/>
            <w:r w:rsidRPr="00370B12">
              <w:t>Vladušić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</w:t>
            </w:r>
          </w:p>
        </w:tc>
      </w:tr>
      <w:tr w:rsidR="00370B12" w:rsidRPr="00370B12" w:rsidTr="007C4920">
        <w:trPr>
          <w:trHeight w:hRule="exact" w:val="126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NOVE MATEMATIČKE PRIČE 4 : udžbenik matematike za četvrti razred osnovne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5251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Danijela </w:t>
            </w:r>
            <w:proofErr w:type="spellStart"/>
            <w:r w:rsidRPr="00370B12">
              <w:t>Janda</w:t>
            </w:r>
            <w:proofErr w:type="spellEnd"/>
            <w:r w:rsidRPr="00370B12">
              <w:t xml:space="preserve"> </w:t>
            </w:r>
            <w:proofErr w:type="spellStart"/>
            <w:r w:rsidRPr="00370B12">
              <w:t>Abbaci</w:t>
            </w:r>
            <w:proofErr w:type="spellEnd"/>
            <w:r w:rsidRPr="00370B12">
              <w:t xml:space="preserve">, Ksenija Ćosić, Nada </w:t>
            </w:r>
            <w:proofErr w:type="spellStart"/>
            <w:r w:rsidRPr="00370B12">
              <w:t>Hižak</w:t>
            </w:r>
            <w:proofErr w:type="spellEnd"/>
            <w:r w:rsidRPr="00370B12">
              <w:t>, Edita Sudar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Profil</w:t>
            </w:r>
          </w:p>
        </w:tc>
      </w:tr>
      <w:tr w:rsidR="00370B12" w:rsidRPr="00370B12" w:rsidTr="007C4920">
        <w:trPr>
          <w:trHeight w:hRule="exact" w:val="136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EUREKA! 4 : udžbenik prirode i društva s </w:t>
            </w:r>
            <w:proofErr w:type="spellStart"/>
            <w:r w:rsidRPr="00370B12">
              <w:t>višemedijskim</w:t>
            </w:r>
            <w:proofErr w:type="spellEnd"/>
            <w:r w:rsidRPr="00370B12">
              <w:t xml:space="preserve"> nastavnim materijalima u četvrtom razredu osnovne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 škole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5753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Snježana Bakarić </w:t>
            </w:r>
            <w:proofErr w:type="spellStart"/>
            <w:r w:rsidRPr="00370B12">
              <w:t>Palička</w:t>
            </w:r>
            <w:proofErr w:type="spellEnd"/>
            <w:r w:rsidRPr="00370B12">
              <w:t>, Sanja Ćorić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36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NA PUTU VJERE : udžbenik za katolički vjeronauk četvrtoga razreda osnovne škole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4861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Ivica </w:t>
            </w:r>
            <w:proofErr w:type="spellStart"/>
            <w:r w:rsidRPr="00370B12">
              <w:t>Pažin</w:t>
            </w:r>
            <w:proofErr w:type="spellEnd"/>
            <w:r w:rsidRPr="00370B12">
              <w:t xml:space="preserve"> i Ante Pavlović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KS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</w:tr>
      <w:tr w:rsidR="00370B12" w:rsidRPr="00370B12" w:rsidTr="007C4920">
        <w:trPr>
          <w:trHeight w:hRule="exact" w:val="136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GLAZBENA ČETVRTICA : udžbenik glazbene kulture s tri </w:t>
            </w:r>
            <w:proofErr w:type="spellStart"/>
            <w:r w:rsidRPr="00370B12">
              <w:t>cd-a</w:t>
            </w:r>
            <w:proofErr w:type="spellEnd"/>
            <w:r w:rsidRPr="00370B12">
              <w:t xml:space="preserve"> za četvrti razred osnovne</w:t>
            </w:r>
          </w:p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>5169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Jelena Sikirica, Snježana </w:t>
            </w:r>
            <w:proofErr w:type="spellStart"/>
            <w:r w:rsidRPr="00370B12">
              <w:t>Stojaković</w:t>
            </w:r>
            <w:proofErr w:type="spellEnd"/>
            <w:r w:rsidRPr="00370B12">
              <w:t xml:space="preserve">, Ana </w:t>
            </w:r>
            <w:proofErr w:type="spellStart"/>
            <w:r w:rsidRPr="00370B12">
              <w:t>Miljak</w:t>
            </w:r>
            <w:proofErr w:type="spellEnd"/>
            <w:r w:rsidRPr="00370B12"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Profil</w:t>
            </w:r>
          </w:p>
        </w:tc>
      </w:tr>
      <w:tr w:rsidR="00370B12" w:rsidRPr="00370B12" w:rsidTr="007C4920">
        <w:trPr>
          <w:trHeight w:hRule="exact" w:val="202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lastRenderedPageBreak/>
              <w:t>FLINK MIT DEUTSCH - NEU! 1 :</w:t>
            </w:r>
          </w:p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udžbenik njemačkog jezika s </w:t>
            </w:r>
            <w:proofErr w:type="spellStart"/>
            <w:r w:rsidRPr="00370B12">
              <w:t>višemedijskim</w:t>
            </w:r>
            <w:proofErr w:type="spellEnd"/>
            <w:r w:rsidRPr="00370B12">
              <w:t xml:space="preserve"> nastavnim materijalima u četvrtom razredu osnovne škole - 1. godina učenja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5706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 xml:space="preserve">Jadranka Salopek, </w:t>
            </w:r>
            <w:proofErr w:type="spellStart"/>
            <w:r w:rsidRPr="00370B12">
              <w:t>Plamenka</w:t>
            </w:r>
            <w:proofErr w:type="spellEnd"/>
            <w:r w:rsidRPr="00370B12">
              <w:t xml:space="preserve"> Bernardi-</w:t>
            </w:r>
            <w:proofErr w:type="spellStart"/>
            <w:r w:rsidRPr="00370B12">
              <w:t>Britvec</w:t>
            </w:r>
            <w:proofErr w:type="spellEnd"/>
            <w:r w:rsidRPr="00370B12">
              <w:t xml:space="preserve">, Jasmina </w:t>
            </w:r>
            <w:proofErr w:type="spellStart"/>
            <w:r w:rsidRPr="00370B12">
              <w:t>Troha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2" w:rsidRPr="00370B12" w:rsidRDefault="00370B12" w:rsidP="00370B12">
            <w:pPr>
              <w:spacing w:after="160" w:line="259" w:lineRule="auto"/>
            </w:pPr>
            <w:r w:rsidRPr="00370B12">
              <w:t>Školska knjiga</w:t>
            </w:r>
          </w:p>
        </w:tc>
      </w:tr>
    </w:tbl>
    <w:p w:rsidR="00445B51" w:rsidRDefault="00445B51"/>
    <w:sectPr w:rsidR="0044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2"/>
    <w:rsid w:val="00370B12"/>
    <w:rsid w:val="004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C5D8-BAD6-41CF-AD5E-08957C50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2020-07-01T09:42:00Z</dcterms:created>
  <dcterms:modified xsi:type="dcterms:W3CDTF">2020-07-01T09:47:00Z</dcterms:modified>
</cp:coreProperties>
</file>