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A94A" w14:textId="77777777" w:rsidR="009E714E" w:rsidRPr="002513D6" w:rsidRDefault="009E714E" w:rsidP="00766B39">
      <w:pPr>
        <w:pStyle w:val="Naslov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513D6">
        <w:rPr>
          <w:rFonts w:asciiTheme="minorHAnsi" w:hAnsiTheme="minorHAnsi" w:cstheme="minorHAnsi"/>
          <w:b/>
          <w:color w:val="auto"/>
          <w:sz w:val="22"/>
          <w:szCs w:val="22"/>
        </w:rPr>
        <w:t>REPUBLIKA HRVATSKA</w:t>
      </w:r>
    </w:p>
    <w:p w14:paraId="7A943533" w14:textId="77777777" w:rsidR="009E714E" w:rsidRPr="008B4E7D" w:rsidRDefault="009E714E" w:rsidP="009E714E">
      <w:pPr>
        <w:spacing w:after="0"/>
        <w:rPr>
          <w:b/>
        </w:rPr>
      </w:pPr>
      <w:r w:rsidRPr="008B4E7D">
        <w:rPr>
          <w:b/>
        </w:rPr>
        <w:t>OSNOVNA ŠKOLA STARIGRAD</w:t>
      </w:r>
    </w:p>
    <w:p w14:paraId="22C9E402" w14:textId="77777777" w:rsidR="00187E52" w:rsidRPr="008B4E7D" w:rsidRDefault="00187E52" w:rsidP="009E714E">
      <w:pPr>
        <w:spacing w:after="0"/>
        <w:rPr>
          <w:b/>
        </w:rPr>
      </w:pPr>
      <w:r w:rsidRPr="008B4E7D">
        <w:rPr>
          <w:b/>
        </w:rPr>
        <w:t>Jose Dokoze 30</w:t>
      </w:r>
    </w:p>
    <w:p w14:paraId="363CEB95" w14:textId="77777777" w:rsidR="00187E52" w:rsidRPr="008B4E7D" w:rsidRDefault="00187E52" w:rsidP="009E714E">
      <w:pPr>
        <w:spacing w:after="0"/>
        <w:rPr>
          <w:b/>
        </w:rPr>
      </w:pPr>
      <w:r w:rsidRPr="008B4E7D">
        <w:rPr>
          <w:b/>
        </w:rPr>
        <w:t>23 244 Starigrad Paklenica</w:t>
      </w:r>
    </w:p>
    <w:p w14:paraId="5A267836" w14:textId="77777777" w:rsidR="009E714E" w:rsidRPr="008B4E7D" w:rsidRDefault="009E714E" w:rsidP="009E714E">
      <w:pPr>
        <w:spacing w:after="0"/>
        <w:rPr>
          <w:b/>
        </w:rPr>
      </w:pPr>
      <w:r w:rsidRPr="008B4E7D">
        <w:rPr>
          <w:b/>
        </w:rPr>
        <w:t xml:space="preserve">KLASA: </w:t>
      </w:r>
      <w:r w:rsidR="00187E52" w:rsidRPr="008B4E7D">
        <w:rPr>
          <w:b/>
        </w:rPr>
        <w:t>400-06/22-01/01</w:t>
      </w:r>
    </w:p>
    <w:p w14:paraId="10DE9B98" w14:textId="2602199B" w:rsidR="009E714E" w:rsidRPr="008B4E7D" w:rsidRDefault="009E714E" w:rsidP="009E714E">
      <w:pPr>
        <w:spacing w:after="0"/>
        <w:rPr>
          <w:b/>
        </w:rPr>
      </w:pPr>
      <w:r w:rsidRPr="008B4E7D">
        <w:rPr>
          <w:b/>
        </w:rPr>
        <w:t>UR.BROJ: 2198-1-39-0</w:t>
      </w:r>
      <w:r w:rsidR="00187E52" w:rsidRPr="008B4E7D">
        <w:rPr>
          <w:b/>
        </w:rPr>
        <w:t>8</w:t>
      </w:r>
      <w:r w:rsidRPr="008B4E7D">
        <w:rPr>
          <w:b/>
        </w:rPr>
        <w:t>-2</w:t>
      </w:r>
      <w:r w:rsidR="007F504D">
        <w:rPr>
          <w:b/>
        </w:rPr>
        <w:t>2-2</w:t>
      </w:r>
    </w:p>
    <w:p w14:paraId="4703BFE1" w14:textId="181F9208" w:rsidR="009E714E" w:rsidRPr="008B4E7D" w:rsidRDefault="009E714E" w:rsidP="009E714E">
      <w:pPr>
        <w:spacing w:after="0"/>
        <w:rPr>
          <w:b/>
        </w:rPr>
      </w:pPr>
      <w:r w:rsidRPr="008B4E7D">
        <w:rPr>
          <w:b/>
        </w:rPr>
        <w:t xml:space="preserve">U Starigradu, </w:t>
      </w:r>
      <w:r w:rsidR="00766B39">
        <w:rPr>
          <w:b/>
        </w:rPr>
        <w:t xml:space="preserve"> </w:t>
      </w:r>
      <w:r w:rsidR="002513D6">
        <w:rPr>
          <w:b/>
        </w:rPr>
        <w:t xml:space="preserve">10.8. </w:t>
      </w:r>
      <w:r w:rsidR="0077578C" w:rsidRPr="008B4E7D">
        <w:rPr>
          <w:b/>
        </w:rPr>
        <w:t>202</w:t>
      </w:r>
      <w:r w:rsidR="00187E52" w:rsidRPr="008B4E7D">
        <w:rPr>
          <w:b/>
        </w:rPr>
        <w:t>2</w:t>
      </w:r>
      <w:r w:rsidR="0077578C" w:rsidRPr="008B4E7D">
        <w:rPr>
          <w:b/>
        </w:rPr>
        <w:t>.</w:t>
      </w:r>
    </w:p>
    <w:p w14:paraId="43EC39BE" w14:textId="77777777" w:rsidR="00046FEA" w:rsidRDefault="00046FEA" w:rsidP="009E714E">
      <w:pPr>
        <w:spacing w:after="0"/>
      </w:pPr>
    </w:p>
    <w:p w14:paraId="6B7C23F4" w14:textId="72AF235A" w:rsidR="00187E52" w:rsidRDefault="009E714E" w:rsidP="009E714E">
      <w:pPr>
        <w:spacing w:after="0"/>
      </w:pPr>
      <w:r>
        <w:t>Na temelju Zakona o javnoj nabavi (NN 120/16) te članka 72. Statuta Osnovne škole Starigrad ravnateljica Osnovne škole Starigrad</w:t>
      </w:r>
      <w:r w:rsidR="00187E52">
        <w:t xml:space="preserve"> uz suglasnost Školskog odbora</w:t>
      </w:r>
      <w:r>
        <w:t xml:space="preserve"> donosi </w:t>
      </w:r>
    </w:p>
    <w:p w14:paraId="147C31AB" w14:textId="77777777" w:rsidR="00187E52" w:rsidRPr="00187E52" w:rsidRDefault="00187E52" w:rsidP="00187E52">
      <w:pPr>
        <w:spacing w:after="0"/>
        <w:jc w:val="center"/>
        <w:rPr>
          <w:b/>
        </w:rPr>
      </w:pPr>
      <w:r w:rsidRPr="00187E52">
        <w:rPr>
          <w:b/>
        </w:rPr>
        <w:t>PLAN NABAVE ZA 2022. GODINU</w:t>
      </w:r>
    </w:p>
    <w:p w14:paraId="7B8A217E" w14:textId="77777777" w:rsidR="00187E52" w:rsidRDefault="00187E52" w:rsidP="009E714E">
      <w:pPr>
        <w:spacing w:after="0"/>
      </w:pPr>
    </w:p>
    <w:tbl>
      <w:tblPr>
        <w:tblpPr w:leftFromText="180" w:rightFromText="180" w:vertAnchor="page" w:horzAnchor="margin" w:tblpXSpec="center" w:tblpY="5326"/>
        <w:tblW w:w="159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552"/>
        <w:gridCol w:w="1913"/>
        <w:gridCol w:w="1170"/>
        <w:gridCol w:w="1458"/>
        <w:gridCol w:w="1382"/>
        <w:gridCol w:w="1670"/>
        <w:gridCol w:w="1176"/>
        <w:gridCol w:w="1191"/>
        <w:gridCol w:w="1452"/>
        <w:gridCol w:w="1548"/>
      </w:tblGrid>
      <w:tr w:rsidR="008B4E7D" w:rsidRPr="009E714E" w14:paraId="1C12E5EE" w14:textId="77777777" w:rsidTr="0016156B">
        <w:trPr>
          <w:trHeight w:val="3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D33DDB3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CD10D7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0BE8D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F046AF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D4ABD4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7D0880F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006917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CC4F53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0C174B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7E6608D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4E7D" w:rsidRPr="009E714E" w14:paraId="6DE3FFBC" w14:textId="77777777" w:rsidTr="0016156B">
        <w:trPr>
          <w:trHeight w:val="86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B93BC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Rbr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F569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</w:rPr>
              <w:t xml:space="preserve">Predmet nabave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97050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evidencijski broj nabave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69344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C7F41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Procijenjena vrijednost nabave bez PDV-a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ABB81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6156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Procijenjena vrijednost nabave sa  PDV-om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80400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vrsta postupka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E606C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predmet se dijeli na grupe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5E2B5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ugovor/okvirni sporazum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6FA91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planirani početak postupka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76B1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9E714E">
              <w:rPr>
                <w:rFonts w:ascii="Arial Narrow" w:hAnsi="Arial Narrow" w:cs="Arial Narrow"/>
                <w:b/>
                <w:bCs/>
                <w:color w:val="000000"/>
              </w:rPr>
              <w:t xml:space="preserve">planirano trajanje </w:t>
            </w:r>
          </w:p>
        </w:tc>
      </w:tr>
      <w:tr w:rsidR="008B4E7D" w:rsidRPr="009E714E" w14:paraId="0581958E" w14:textId="77777777" w:rsidTr="0016156B">
        <w:trPr>
          <w:trHeight w:val="39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D6B9D8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6EA478B2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UDŽBENICI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B72DB7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61926F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3B74B5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F90911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DD8553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50AB2C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C3B803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771CD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9A1E19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8B4E7D" w:rsidRPr="009E714E" w14:paraId="620E4BD1" w14:textId="77777777" w:rsidTr="0016156B">
        <w:trPr>
          <w:trHeight w:val="72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30E6C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85D3B0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Nabava udžbenika za učenike Osnovne škole Starigrad za školsku godinu 2022./2023.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E1D57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JN – 01/2022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84303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22112000-8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F8A9B" w14:textId="6B7E90DC" w:rsidR="008B4E7D" w:rsidRPr="009E714E" w:rsidRDefault="0016156B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43.500,07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51ED8" w14:textId="2C943338" w:rsidR="008B4E7D" w:rsidRPr="009E714E" w:rsidRDefault="0016156B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45.675,17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D3534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9E714E">
              <w:rPr>
                <w:rFonts w:ascii="Arial Narrow" w:hAnsi="Arial Narrow" w:cs="Arial Narrow"/>
                <w:color w:val="000000"/>
              </w:rPr>
              <w:t>jednostavna nabava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EB6E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9E714E">
              <w:rPr>
                <w:rFonts w:ascii="Arial Narrow" w:hAnsi="Arial Narrow" w:cs="Arial Narrow"/>
                <w:color w:val="000000"/>
              </w:rPr>
              <w:t>ne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B796E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9E714E">
              <w:rPr>
                <w:rFonts w:ascii="Arial Narrow" w:hAnsi="Arial Narrow" w:cs="Arial Narrow"/>
                <w:color w:val="000000"/>
              </w:rPr>
              <w:t>ugovor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E7608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srpanj 2022.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30187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 dana</w:t>
            </w:r>
          </w:p>
        </w:tc>
      </w:tr>
      <w:tr w:rsidR="008B4E7D" w:rsidRPr="009E714E" w14:paraId="7005C458" w14:textId="77777777" w:rsidTr="0016156B">
        <w:trPr>
          <w:trHeight w:val="72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F7E78" w14:textId="77777777" w:rsidR="008B4E7D" w:rsidRDefault="008B4E7D" w:rsidP="0049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  <w:r w:rsidR="00491D23">
              <w:rPr>
                <w:rFonts w:ascii="Arial Narrow" w:hAnsi="Arial Narrow" w:cs="Arial Narrow"/>
                <w:color w:val="000000"/>
              </w:rPr>
              <w:t>.</w:t>
            </w:r>
            <w:r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0B23B0DE" w14:textId="77777777" w:rsidR="008B4E7D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Nabava drugog obrazovnog materijala za učenike Osnovne škole Starigrad za školsku godinu 2022./2023.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4DE02" w14:textId="77777777" w:rsidR="008B4E7D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JN – 02/2022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5D6C2" w14:textId="77777777" w:rsidR="008B4E7D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22112000-8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C96D5" w14:textId="4080A57E" w:rsidR="008B4E7D" w:rsidRDefault="0016156B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48.451,97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358BA" w14:textId="3E1B7B1B" w:rsidR="008B4E7D" w:rsidRDefault="0016156B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50.874,55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F87E5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jednostavna nabava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D6276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7416E" w14:textId="77777777" w:rsidR="008B4E7D" w:rsidRPr="009E714E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ugovor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5D666" w14:textId="77777777" w:rsidR="008B4E7D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srpanj 2022.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F0529" w14:textId="77777777" w:rsidR="008B4E7D" w:rsidRDefault="008B4E7D" w:rsidP="008B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 dana</w:t>
            </w:r>
          </w:p>
        </w:tc>
      </w:tr>
    </w:tbl>
    <w:p w14:paraId="39495DF5" w14:textId="77777777" w:rsidR="00187E52" w:rsidRDefault="00187E52" w:rsidP="009E714E">
      <w:pPr>
        <w:spacing w:after="0"/>
      </w:pPr>
    </w:p>
    <w:p w14:paraId="62176302" w14:textId="795D43F7" w:rsidR="00046FEA" w:rsidRDefault="00046FEA" w:rsidP="00766B39">
      <w:pPr>
        <w:spacing w:after="0"/>
      </w:pPr>
      <w:r>
        <w:t xml:space="preserve">Ove I. izmjene i dopune Plana nabave za 2022. godinu stupaju na snagu danom donošenja. </w:t>
      </w:r>
    </w:p>
    <w:p w14:paraId="1B45335A" w14:textId="77777777" w:rsidR="00046FEA" w:rsidRDefault="00046FEA" w:rsidP="00766B39">
      <w:pPr>
        <w:spacing w:after="0"/>
      </w:pPr>
      <w:r>
        <w:t xml:space="preserve">                                                                                                                                                                  </w:t>
      </w:r>
    </w:p>
    <w:p w14:paraId="02AE0123" w14:textId="77777777" w:rsidR="00046FEA" w:rsidRDefault="00046FEA" w:rsidP="00766B3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Ravnateljica: </w:t>
      </w:r>
    </w:p>
    <w:p w14:paraId="6C2FC34E" w14:textId="25C0B74A" w:rsidR="009E714E" w:rsidRPr="008B4E7D" w:rsidRDefault="00046FEA" w:rsidP="00766B39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Jadranka Marasović, dipl. pedagog</w:t>
      </w:r>
      <w:r w:rsidR="002A7FED">
        <w:tab/>
      </w:r>
      <w:r w:rsidR="002A7FED">
        <w:tab/>
      </w:r>
    </w:p>
    <w:sectPr w:rsidR="009E714E" w:rsidRPr="008B4E7D" w:rsidSect="009E71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87948" w14:textId="77777777" w:rsidR="00413F45" w:rsidRDefault="00413F45" w:rsidP="00491D23">
      <w:pPr>
        <w:spacing w:after="0" w:line="240" w:lineRule="auto"/>
      </w:pPr>
      <w:r>
        <w:separator/>
      </w:r>
    </w:p>
  </w:endnote>
  <w:endnote w:type="continuationSeparator" w:id="0">
    <w:p w14:paraId="37442646" w14:textId="77777777" w:rsidR="00413F45" w:rsidRDefault="00413F45" w:rsidP="0049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FD96D" w14:textId="77777777" w:rsidR="00413F45" w:rsidRDefault="00413F45" w:rsidP="00491D23">
      <w:pPr>
        <w:spacing w:after="0" w:line="240" w:lineRule="auto"/>
      </w:pPr>
      <w:r>
        <w:separator/>
      </w:r>
    </w:p>
  </w:footnote>
  <w:footnote w:type="continuationSeparator" w:id="0">
    <w:p w14:paraId="79FB6F02" w14:textId="77777777" w:rsidR="00413F45" w:rsidRDefault="00413F45" w:rsidP="0049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460"/>
    <w:multiLevelType w:val="hybridMultilevel"/>
    <w:tmpl w:val="AAF02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D15"/>
    <w:multiLevelType w:val="hybridMultilevel"/>
    <w:tmpl w:val="F2C8A238"/>
    <w:lvl w:ilvl="0" w:tplc="F0D84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4E"/>
    <w:rsid w:val="00046FEA"/>
    <w:rsid w:val="000F11D9"/>
    <w:rsid w:val="0016156B"/>
    <w:rsid w:val="00187E52"/>
    <w:rsid w:val="001C2F54"/>
    <w:rsid w:val="00243080"/>
    <w:rsid w:val="002513D6"/>
    <w:rsid w:val="002A7FED"/>
    <w:rsid w:val="00354C6E"/>
    <w:rsid w:val="003C29EA"/>
    <w:rsid w:val="00413F45"/>
    <w:rsid w:val="00453013"/>
    <w:rsid w:val="004710EA"/>
    <w:rsid w:val="00491D23"/>
    <w:rsid w:val="007457C9"/>
    <w:rsid w:val="00766B39"/>
    <w:rsid w:val="0077578C"/>
    <w:rsid w:val="007F504D"/>
    <w:rsid w:val="008B4E7D"/>
    <w:rsid w:val="009B0FF3"/>
    <w:rsid w:val="009E714E"/>
    <w:rsid w:val="00A9736F"/>
    <w:rsid w:val="00B57ABB"/>
    <w:rsid w:val="00B75C76"/>
    <w:rsid w:val="00D73FEC"/>
    <w:rsid w:val="00E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28D"/>
  <w15:docId w15:val="{639E1E8B-B756-4841-994D-C995635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6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E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D23"/>
  </w:style>
  <w:style w:type="paragraph" w:styleId="Podnoje">
    <w:name w:val="footer"/>
    <w:basedOn w:val="Normal"/>
    <w:link w:val="PodnojeChar"/>
    <w:uiPriority w:val="99"/>
    <w:unhideWhenUsed/>
    <w:rsid w:val="0049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D23"/>
  </w:style>
  <w:style w:type="paragraph" w:styleId="Tekstbalonia">
    <w:name w:val="Balloon Text"/>
    <w:basedOn w:val="Normal"/>
    <w:link w:val="TekstbaloniaChar"/>
    <w:uiPriority w:val="99"/>
    <w:semiHidden/>
    <w:unhideWhenUsed/>
    <w:rsid w:val="001C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F54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66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Korisnik01</cp:lastModifiedBy>
  <cp:revision>2</cp:revision>
  <cp:lastPrinted>2022-01-27T12:40:00Z</cp:lastPrinted>
  <dcterms:created xsi:type="dcterms:W3CDTF">2022-08-12T12:33:00Z</dcterms:created>
  <dcterms:modified xsi:type="dcterms:W3CDTF">2022-08-12T12:33:00Z</dcterms:modified>
</cp:coreProperties>
</file>