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944ED4">
        <w:rPr>
          <w:b/>
        </w:rPr>
        <w:t>BROJ: 2198-1-39-02-19-01</w:t>
      </w:r>
    </w:p>
    <w:p w:rsidR="00E62983" w:rsidRPr="0021489D" w:rsidRDefault="00944ED4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12.</w:t>
      </w:r>
      <w:r w:rsidR="00386E62">
        <w:rPr>
          <w:b/>
        </w:rPr>
        <w:t>2</w:t>
      </w:r>
      <w:r w:rsidR="0017241D">
        <w:rPr>
          <w:b/>
        </w:rPr>
        <w:t>.</w:t>
      </w:r>
      <w:r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ab/>
        <w:t xml:space="preserve">Na temelju članka 43. Statuta Osnovne škole </w:t>
      </w:r>
      <w:proofErr w:type="spellStart"/>
      <w:r>
        <w:t>Starigrad</w:t>
      </w:r>
      <w:proofErr w:type="spellEnd"/>
      <w:r w:rsidR="003E3A0E">
        <w:t>,  pozivam Vas na 19</w:t>
      </w:r>
      <w:r>
        <w:t>. sjednicu Školskog o</w:t>
      </w:r>
      <w:r w:rsidR="00C7074D">
        <w:t xml:space="preserve">dbora </w:t>
      </w:r>
      <w:r w:rsidR="003E3A0E">
        <w:t>koja će se održati dana 15.</w:t>
      </w:r>
      <w:r w:rsidR="00702EC1">
        <w:t>2</w:t>
      </w:r>
      <w:r w:rsidR="00FC4C6F">
        <w:t>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C4C6F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bookmarkStart w:id="0" w:name="_GoBack"/>
      <w:bookmarkEnd w:id="0"/>
      <w:r w:rsidR="003E3A0E">
        <w:t xml:space="preserve"> 18</w:t>
      </w:r>
      <w:r w:rsidR="00C7074D">
        <w:t>. sjednice Školskog odbora</w:t>
      </w:r>
    </w:p>
    <w:p w:rsidR="003E3A0E" w:rsidRDefault="00FC4C6F" w:rsidP="00FC4C6F">
      <w:pPr>
        <w:pStyle w:val="Odlomakpopisa"/>
        <w:numPr>
          <w:ilvl w:val="0"/>
          <w:numId w:val="2"/>
        </w:numPr>
      </w:pPr>
      <w:r w:rsidRPr="00FC4C6F">
        <w:t>Davanje suglasnosti ravnateljici za izabranog ka</w:t>
      </w:r>
      <w:r>
        <w:t>ndidata na radno mjes</w:t>
      </w:r>
      <w:r w:rsidR="0017241D">
        <w:t>to</w:t>
      </w:r>
      <w:r w:rsidR="003E3A0E">
        <w:t xml:space="preserve"> učitelj povijesti (m/ž)</w:t>
      </w:r>
    </w:p>
    <w:p w:rsidR="003E3A0E" w:rsidRPr="003E3A0E" w:rsidRDefault="003E3A0E" w:rsidP="003E3A0E">
      <w:pPr>
        <w:pStyle w:val="Odlomakpopisa"/>
        <w:numPr>
          <w:ilvl w:val="0"/>
          <w:numId w:val="2"/>
        </w:numPr>
      </w:pPr>
      <w:r w:rsidRPr="003E3A0E">
        <w:t>Davanje suglasnosti ravnateljici za izabranog kandidata n</w:t>
      </w:r>
      <w:r>
        <w:t>a radno mjesto učitelj geografije</w:t>
      </w:r>
      <w:r w:rsidRPr="003E3A0E">
        <w:t xml:space="preserve"> (m/ž)</w:t>
      </w:r>
    </w:p>
    <w:p w:rsidR="003E3A0E" w:rsidRDefault="003E3A0E" w:rsidP="00FC4C6F">
      <w:pPr>
        <w:pStyle w:val="Odlomakpopisa"/>
        <w:numPr>
          <w:ilvl w:val="0"/>
          <w:numId w:val="2"/>
        </w:numPr>
      </w:pPr>
      <w:r>
        <w:t xml:space="preserve">Usvajanje financijskog izvješća za 2018. godinu </w:t>
      </w:r>
    </w:p>
    <w:p w:rsidR="00702EC1" w:rsidRDefault="00702EC1" w:rsidP="00702EC1">
      <w:pPr>
        <w:pStyle w:val="Odlomakpopisa"/>
        <w:numPr>
          <w:ilvl w:val="0"/>
          <w:numId w:val="2"/>
        </w:numPr>
      </w:pPr>
      <w:r w:rsidRPr="00702EC1">
        <w:t xml:space="preserve">Prijedlog </w:t>
      </w:r>
      <w:r w:rsidR="004436D4">
        <w:t>p</w:t>
      </w:r>
      <w:r w:rsidR="003E3A0E">
        <w:t xml:space="preserve">ravilnika o načinu i postupku zapošljavanja u Osnovnoj školi </w:t>
      </w:r>
      <w:proofErr w:type="spellStart"/>
      <w:r w:rsidR="003E3A0E">
        <w:t>Starigrad</w:t>
      </w:r>
      <w:proofErr w:type="spellEnd"/>
      <w:r w:rsidR="003E3A0E">
        <w:t xml:space="preserve"> </w:t>
      </w:r>
    </w:p>
    <w:p w:rsidR="003E3A0E" w:rsidRPr="00702EC1" w:rsidRDefault="003E3A0E" w:rsidP="00702EC1">
      <w:pPr>
        <w:pStyle w:val="Odlomakpopisa"/>
        <w:numPr>
          <w:ilvl w:val="0"/>
          <w:numId w:val="2"/>
        </w:numPr>
      </w:pPr>
      <w:r>
        <w:t xml:space="preserve">Razno </w:t>
      </w: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E62983" w:rsidP="00E62983">
      <w:pPr>
        <w:numPr>
          <w:ilvl w:val="0"/>
          <w:numId w:val="1"/>
        </w:numPr>
        <w:rPr>
          <w:i/>
          <w:sz w:val="20"/>
          <w:szCs w:val="20"/>
        </w:rPr>
      </w:pPr>
      <w:r w:rsidRPr="00142F87">
        <w:rPr>
          <w:i/>
          <w:sz w:val="20"/>
          <w:szCs w:val="20"/>
        </w:rPr>
        <w:t>Zapisnik  s</w:t>
      </w:r>
      <w:r w:rsidR="004F6204">
        <w:rPr>
          <w:i/>
          <w:sz w:val="20"/>
          <w:szCs w:val="20"/>
        </w:rPr>
        <w:t>a</w:t>
      </w:r>
      <w:r w:rsidRPr="00142F87">
        <w:rPr>
          <w:i/>
          <w:sz w:val="20"/>
          <w:szCs w:val="20"/>
        </w:rPr>
        <w:t xml:space="preserve"> </w:t>
      </w:r>
      <w:r w:rsidR="003E3A0E">
        <w:rPr>
          <w:i/>
          <w:sz w:val="20"/>
          <w:szCs w:val="20"/>
        </w:rPr>
        <w:t>18</w:t>
      </w:r>
      <w:r w:rsidRPr="00142F87">
        <w:rPr>
          <w:i/>
          <w:sz w:val="20"/>
          <w:szCs w:val="20"/>
        </w:rPr>
        <w:t>. sjednice ŠO</w:t>
      </w:r>
    </w:p>
    <w:p w:rsidR="00A10103" w:rsidRDefault="003E3A0E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Financijsko izvješće za 2018. godinu</w:t>
      </w:r>
    </w:p>
    <w:p w:rsidR="00386E62" w:rsidRDefault="00386E62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Prijedlog </w:t>
      </w:r>
      <w:r w:rsidR="003E3A0E">
        <w:rPr>
          <w:i/>
          <w:sz w:val="20"/>
          <w:szCs w:val="20"/>
        </w:rPr>
        <w:t xml:space="preserve"> pravilnika o načinu i postupku zapošljavanja u Osnovnoj školi </w:t>
      </w:r>
      <w:proofErr w:type="spellStart"/>
      <w:r w:rsidR="003E3A0E">
        <w:rPr>
          <w:i/>
          <w:sz w:val="20"/>
          <w:szCs w:val="20"/>
        </w:rPr>
        <w:t>Starigrad</w:t>
      </w:r>
      <w:proofErr w:type="spellEnd"/>
      <w:r w:rsidR="003E3A0E">
        <w:rPr>
          <w:i/>
          <w:sz w:val="20"/>
          <w:szCs w:val="20"/>
        </w:rPr>
        <w:t xml:space="preserve"> </w:t>
      </w:r>
    </w:p>
    <w:p w:rsidR="00A10103" w:rsidRDefault="00386E62" w:rsidP="003E3A0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E227A">
        <w:rPr>
          <w:i/>
          <w:sz w:val="20"/>
          <w:szCs w:val="20"/>
        </w:rPr>
        <w:t xml:space="preserve"> </w:t>
      </w: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7B" w:rsidRDefault="0059227B" w:rsidP="008E61D3">
      <w:r>
        <w:separator/>
      </w:r>
    </w:p>
  </w:endnote>
  <w:endnote w:type="continuationSeparator" w:id="0">
    <w:p w:rsidR="0059227B" w:rsidRDefault="0059227B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7B" w:rsidRDefault="0059227B" w:rsidP="008E61D3">
      <w:r>
        <w:separator/>
      </w:r>
    </w:p>
  </w:footnote>
  <w:footnote w:type="continuationSeparator" w:id="0">
    <w:p w:rsidR="0059227B" w:rsidRDefault="0059227B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7241D"/>
    <w:rsid w:val="001726EC"/>
    <w:rsid w:val="001A56AE"/>
    <w:rsid w:val="001B36D4"/>
    <w:rsid w:val="001E1924"/>
    <w:rsid w:val="00260092"/>
    <w:rsid w:val="002C3F30"/>
    <w:rsid w:val="002E7DA9"/>
    <w:rsid w:val="00386E62"/>
    <w:rsid w:val="003E3A0E"/>
    <w:rsid w:val="004436D4"/>
    <w:rsid w:val="004D0ECA"/>
    <w:rsid w:val="004D2CDD"/>
    <w:rsid w:val="004F6204"/>
    <w:rsid w:val="00540C7B"/>
    <w:rsid w:val="0059227B"/>
    <w:rsid w:val="005E227A"/>
    <w:rsid w:val="006556D3"/>
    <w:rsid w:val="006B6237"/>
    <w:rsid w:val="00702EC1"/>
    <w:rsid w:val="00735A1F"/>
    <w:rsid w:val="00782FAF"/>
    <w:rsid w:val="00894877"/>
    <w:rsid w:val="008E61D3"/>
    <w:rsid w:val="00923AF0"/>
    <w:rsid w:val="00944ED4"/>
    <w:rsid w:val="00A10103"/>
    <w:rsid w:val="00A214F0"/>
    <w:rsid w:val="00AE3EE1"/>
    <w:rsid w:val="00B17F07"/>
    <w:rsid w:val="00B743C4"/>
    <w:rsid w:val="00C7074D"/>
    <w:rsid w:val="00C77246"/>
    <w:rsid w:val="00CC6A89"/>
    <w:rsid w:val="00E62983"/>
    <w:rsid w:val="00E7222C"/>
    <w:rsid w:val="00E816B7"/>
    <w:rsid w:val="00F02FCA"/>
    <w:rsid w:val="00F0323F"/>
    <w:rsid w:val="00F259D1"/>
    <w:rsid w:val="00F5763C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2019-02-12T12:24:00Z</cp:lastPrinted>
  <dcterms:created xsi:type="dcterms:W3CDTF">2019-02-12T13:19:00Z</dcterms:created>
  <dcterms:modified xsi:type="dcterms:W3CDTF">2019-02-12T13:19:00Z</dcterms:modified>
</cp:coreProperties>
</file>