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="005F0E82">
        <w:rPr>
          <w:b/>
        </w:rPr>
        <w:t>/20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F539BC">
        <w:rPr>
          <w:b/>
        </w:rPr>
        <w:t>BROJ: 2198-1-39-02-20-27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 xml:space="preserve">, </w:t>
      </w:r>
      <w:r w:rsidR="00F539BC">
        <w:rPr>
          <w:b/>
        </w:rPr>
        <w:t>30.09</w:t>
      </w:r>
      <w:r w:rsidR="0017241D">
        <w:rPr>
          <w:b/>
        </w:rPr>
        <w:t>.</w:t>
      </w:r>
      <w:r w:rsidR="005F0E82">
        <w:rPr>
          <w:b/>
        </w:rPr>
        <w:t>2020</w:t>
      </w:r>
      <w:r w:rsidR="00E62983">
        <w:rPr>
          <w:b/>
        </w:rPr>
        <w:t>. godine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CA6DB6" w:rsidP="00CA6DB6">
      <w:r>
        <w:t xml:space="preserve">na temelju članka </w:t>
      </w:r>
      <w:r w:rsidR="004F6AC0">
        <w:t>45</w:t>
      </w:r>
      <w:r>
        <w:t xml:space="preserve">. Statuta Osnovne škole </w:t>
      </w:r>
      <w:proofErr w:type="spellStart"/>
      <w:r>
        <w:t>Starigrad</w:t>
      </w:r>
      <w:proofErr w:type="spellEnd"/>
      <w:r>
        <w:t>,  pozivam Vas na 3</w:t>
      </w:r>
      <w:r w:rsidR="00F539BC">
        <w:t>5</w:t>
      </w:r>
      <w:r>
        <w:t xml:space="preserve">. sjednicu Školskog odbora koja će se održati dana  </w:t>
      </w:r>
      <w:r w:rsidR="00F539BC">
        <w:t>6.</w:t>
      </w:r>
      <w:r w:rsidR="00BD6733">
        <w:t>10.</w:t>
      </w:r>
      <w:r>
        <w:t>2020.</w:t>
      </w:r>
      <w:r w:rsidR="00BD6733">
        <w:t xml:space="preserve"> </w:t>
      </w:r>
      <w:r w:rsidR="00F539BC">
        <w:t>godine.</w:t>
      </w:r>
      <w:r w:rsidR="00BD6733">
        <w:t xml:space="preserve"> Sjednica će se održati elektroničkim putem u vremenskom razdoblju od </w:t>
      </w:r>
      <w:r w:rsidR="00917EEB">
        <w:t>11,00</w:t>
      </w:r>
      <w:r w:rsidR="00BD6733">
        <w:t xml:space="preserve"> do </w:t>
      </w:r>
      <w:r w:rsidR="00917EEB">
        <w:t>14</w:t>
      </w:r>
      <w:bookmarkStart w:id="0" w:name="_GoBack"/>
      <w:bookmarkEnd w:id="0"/>
      <w:r w:rsidR="00BD6733">
        <w:t>,00 sati.</w:t>
      </w:r>
    </w:p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F509D8" w:rsidP="00C7074D">
      <w:pPr>
        <w:pStyle w:val="Bezproreda"/>
        <w:numPr>
          <w:ilvl w:val="0"/>
          <w:numId w:val="2"/>
        </w:numPr>
        <w:jc w:val="both"/>
      </w:pPr>
      <w:r>
        <w:t>Usvajanje dnevnog reda</w:t>
      </w:r>
    </w:p>
    <w:p w:rsidR="00F539BC" w:rsidRDefault="00F539BC" w:rsidP="00C7074D">
      <w:pPr>
        <w:pStyle w:val="Bezproreda"/>
        <w:numPr>
          <w:ilvl w:val="0"/>
          <w:numId w:val="2"/>
        </w:numPr>
        <w:jc w:val="both"/>
      </w:pPr>
      <w:r>
        <w:t>Verifikacija mandata predstavnika Vijeća roditelja u Školskom odboru</w:t>
      </w:r>
    </w:p>
    <w:p w:rsidR="00F509D8" w:rsidRDefault="007D3D2D" w:rsidP="00C7074D">
      <w:pPr>
        <w:pStyle w:val="Bezproreda"/>
        <w:numPr>
          <w:ilvl w:val="0"/>
          <w:numId w:val="2"/>
        </w:numPr>
        <w:jc w:val="both"/>
      </w:pPr>
      <w:r>
        <w:t>Usvajanje Zapisnika s 3</w:t>
      </w:r>
      <w:r w:rsidR="00F539BC">
        <w:t>4</w:t>
      </w:r>
      <w:r w:rsidR="00F509D8">
        <w:t xml:space="preserve">. </w:t>
      </w:r>
      <w:r w:rsidR="00D02A30">
        <w:t>s</w:t>
      </w:r>
      <w:r w:rsidR="00F509D8">
        <w:t>jednice Školskog odbora</w:t>
      </w:r>
    </w:p>
    <w:p w:rsidR="00F539BC" w:rsidRDefault="00BD6733" w:rsidP="00C7074D">
      <w:pPr>
        <w:pStyle w:val="Bezproreda"/>
        <w:numPr>
          <w:ilvl w:val="0"/>
          <w:numId w:val="2"/>
        </w:numPr>
        <w:jc w:val="both"/>
      </w:pPr>
      <w:r>
        <w:t>Izvješće o realizaciji Godišnjeg plana i programa za školsku godinu 2019./2020.</w:t>
      </w:r>
    </w:p>
    <w:p w:rsidR="00BD6733" w:rsidRDefault="00BD6733" w:rsidP="00C7074D">
      <w:pPr>
        <w:pStyle w:val="Bezproreda"/>
        <w:numPr>
          <w:ilvl w:val="0"/>
          <w:numId w:val="2"/>
        </w:numPr>
        <w:jc w:val="both"/>
      </w:pPr>
      <w:r>
        <w:t>Godišnji plan i program za školsku godinu 2020./2021.</w:t>
      </w:r>
    </w:p>
    <w:p w:rsidR="00BD6733" w:rsidRDefault="00BD6733" w:rsidP="00C7074D">
      <w:pPr>
        <w:pStyle w:val="Bezproreda"/>
        <w:numPr>
          <w:ilvl w:val="0"/>
          <w:numId w:val="2"/>
        </w:numPr>
        <w:jc w:val="both"/>
      </w:pPr>
      <w:r>
        <w:t>Školski kurikulum za školsku godinu 2020./2021.</w:t>
      </w:r>
    </w:p>
    <w:p w:rsidR="00BD6733" w:rsidRDefault="00BD6733" w:rsidP="00C7074D">
      <w:pPr>
        <w:pStyle w:val="Bezproreda"/>
        <w:numPr>
          <w:ilvl w:val="0"/>
          <w:numId w:val="2"/>
        </w:numPr>
        <w:jc w:val="both"/>
      </w:pPr>
      <w:r>
        <w:t xml:space="preserve">Jednostavna nabava- izvođenje građevinsko-obrtničkih radova u PŠ </w:t>
      </w:r>
      <w:proofErr w:type="spellStart"/>
      <w:r>
        <w:t>Tribanj</w:t>
      </w:r>
      <w:proofErr w:type="spellEnd"/>
      <w:r>
        <w:t xml:space="preserve"> </w:t>
      </w:r>
      <w:proofErr w:type="spellStart"/>
      <w:r>
        <w:t>Kruščica</w:t>
      </w:r>
      <w:proofErr w:type="spellEnd"/>
    </w:p>
    <w:p w:rsidR="00F509D8" w:rsidRDefault="00F509D8" w:rsidP="00C7074D">
      <w:pPr>
        <w:pStyle w:val="Bezproreda"/>
        <w:numPr>
          <w:ilvl w:val="0"/>
          <w:numId w:val="2"/>
        </w:numPr>
        <w:jc w:val="both"/>
      </w:pPr>
      <w:r>
        <w:t xml:space="preserve">Davanje suglasnosti ravnateljici za izabranog kandidata na radno mjesto </w:t>
      </w:r>
      <w:r w:rsidR="00216AB3">
        <w:t>stručnog suradnika</w:t>
      </w:r>
      <w:r w:rsidR="007D3D2D">
        <w:t xml:space="preserve"> </w:t>
      </w:r>
      <w:r w:rsidR="00216AB3">
        <w:t>knjižničara</w:t>
      </w:r>
      <w:r>
        <w:t xml:space="preserve"> (m/ž)</w:t>
      </w:r>
    </w:p>
    <w:p w:rsidR="00BD6733" w:rsidRDefault="00BD6733" w:rsidP="00C7074D">
      <w:pPr>
        <w:pStyle w:val="Bezproreda"/>
        <w:numPr>
          <w:ilvl w:val="0"/>
          <w:numId w:val="2"/>
        </w:numPr>
        <w:jc w:val="both"/>
      </w:pPr>
      <w:r>
        <w:t xml:space="preserve">Najam stana u PŠ </w:t>
      </w:r>
      <w:proofErr w:type="spellStart"/>
      <w:r>
        <w:t>Tribanj</w:t>
      </w:r>
      <w:proofErr w:type="spellEnd"/>
      <w:r>
        <w:t xml:space="preserve"> </w:t>
      </w:r>
      <w:proofErr w:type="spellStart"/>
      <w:r>
        <w:t>Kruščica</w:t>
      </w:r>
      <w:proofErr w:type="spellEnd"/>
    </w:p>
    <w:p w:rsidR="00BD6733" w:rsidRDefault="00BD6733" w:rsidP="00BD6733">
      <w:pPr>
        <w:pStyle w:val="Bezproreda"/>
        <w:numPr>
          <w:ilvl w:val="0"/>
          <w:numId w:val="2"/>
        </w:numPr>
        <w:jc w:val="both"/>
      </w:pPr>
      <w:r>
        <w:t>Školska marenda u školskoj godini 2020./2021.</w:t>
      </w:r>
    </w:p>
    <w:p w:rsidR="00F509D8" w:rsidRDefault="00D02A30" w:rsidP="00C7074D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F509D8" w:rsidRDefault="00F509D8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D02A30" w:rsidRDefault="00D02A30" w:rsidP="00D02A30">
      <w:pPr>
        <w:pStyle w:val="Bezproreda"/>
        <w:ind w:left="426"/>
        <w:jc w:val="both"/>
      </w:pPr>
    </w:p>
    <w:p w:rsidR="00E62983" w:rsidRDefault="00FD656C" w:rsidP="00FD656C">
      <w:pPr>
        <w:rPr>
          <w:b/>
        </w:rPr>
      </w:pPr>
      <w:r>
        <w:t xml:space="preserve">                                                                                                  </w:t>
      </w:r>
      <w:r w:rsidR="00E62983" w:rsidRPr="0021489D">
        <w:rPr>
          <w:b/>
        </w:rPr>
        <w:t>Predsjednica Školskog odbora:</w:t>
      </w:r>
    </w:p>
    <w:p w:rsidR="003A5BB9" w:rsidRPr="00FD656C" w:rsidRDefault="003A5BB9" w:rsidP="00FD656C"/>
    <w:p w:rsidR="00E62983" w:rsidRPr="0021489D" w:rsidRDefault="00FD656C" w:rsidP="00FD656C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E62983" w:rsidRPr="0021489D">
        <w:rPr>
          <w:b/>
        </w:rPr>
        <w:t>_________________________</w:t>
      </w:r>
    </w:p>
    <w:p w:rsidR="00FD656C" w:rsidRDefault="00FD656C" w:rsidP="00FD656C">
      <w:pPr>
        <w:jc w:val="right"/>
        <w:rPr>
          <w:b/>
        </w:rPr>
      </w:pPr>
      <w:r>
        <w:rPr>
          <w:b/>
        </w:rPr>
        <w:t xml:space="preserve">Ana </w:t>
      </w:r>
      <w:proofErr w:type="spellStart"/>
      <w:r>
        <w:rPr>
          <w:b/>
        </w:rPr>
        <w:t>Ramić</w:t>
      </w:r>
      <w:proofErr w:type="spellEnd"/>
      <w:r>
        <w:rPr>
          <w:b/>
        </w:rPr>
        <w:t>, upravni pravni</w:t>
      </w:r>
      <w:r w:rsidR="003D3E97">
        <w:rPr>
          <w:b/>
        </w:rPr>
        <w:t>k</w:t>
      </w:r>
    </w:p>
    <w:p w:rsidR="00C37656" w:rsidRPr="00FD656C" w:rsidRDefault="00FD656C" w:rsidP="004F6AC0">
      <w:pPr>
        <w:rPr>
          <w:b/>
        </w:rPr>
      </w:pPr>
      <w:r>
        <w:rPr>
          <w:sz w:val="20"/>
          <w:szCs w:val="20"/>
        </w:rPr>
        <w:t xml:space="preserve">   </w:t>
      </w:r>
      <w:r w:rsidR="00E62983" w:rsidRPr="00142F87">
        <w:rPr>
          <w:sz w:val="20"/>
          <w:szCs w:val="20"/>
        </w:rPr>
        <w:t xml:space="preserve">Prilozi: </w:t>
      </w:r>
    </w:p>
    <w:p w:rsidR="00C37656" w:rsidRDefault="007D3D2D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Zapisnik s 3</w:t>
      </w:r>
      <w:r w:rsidR="00BD6733">
        <w:rPr>
          <w:i/>
          <w:sz w:val="20"/>
          <w:szCs w:val="20"/>
        </w:rPr>
        <w:t>4</w:t>
      </w:r>
      <w:r w:rsidR="00D02A30">
        <w:rPr>
          <w:i/>
          <w:sz w:val="20"/>
          <w:szCs w:val="20"/>
        </w:rPr>
        <w:t>.sjednice</w:t>
      </w:r>
    </w:p>
    <w:p w:rsidR="00BD6733" w:rsidRDefault="00BD6733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Izvješće o realizaciji GPP za školsku godinu 2019./2020.</w:t>
      </w:r>
    </w:p>
    <w:p w:rsidR="00BD6733" w:rsidRDefault="00BD6733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Godišnji plan i program za školsku godinu 2020./2021.</w:t>
      </w:r>
    </w:p>
    <w:p w:rsidR="00BD6733" w:rsidRDefault="00BD6733" w:rsidP="003A5BB9">
      <w:pPr>
        <w:pStyle w:val="Odlomakpopisa"/>
        <w:numPr>
          <w:ilvl w:val="0"/>
          <w:numId w:val="3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Školski kurikulum za školsku godinu 2020./2021.</w:t>
      </w:r>
    </w:p>
    <w:p w:rsidR="00BD6733" w:rsidRDefault="00BD6733" w:rsidP="00BD6733">
      <w:pPr>
        <w:pStyle w:val="Odlomakpopisa"/>
        <w:rPr>
          <w:i/>
          <w:sz w:val="20"/>
          <w:szCs w:val="20"/>
        </w:rPr>
      </w:pPr>
    </w:p>
    <w:p w:rsidR="00D02A30" w:rsidRPr="003A5BB9" w:rsidRDefault="00D02A30" w:rsidP="00D02A30">
      <w:pPr>
        <w:pStyle w:val="Odlomakpopisa"/>
        <w:rPr>
          <w:i/>
          <w:sz w:val="20"/>
          <w:szCs w:val="20"/>
        </w:rPr>
      </w:pPr>
    </w:p>
    <w:sectPr w:rsidR="00D02A30" w:rsidRPr="003A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D6" w:rsidRDefault="001719D6" w:rsidP="008E61D3">
      <w:r>
        <w:separator/>
      </w:r>
    </w:p>
  </w:endnote>
  <w:endnote w:type="continuationSeparator" w:id="0">
    <w:p w:rsidR="001719D6" w:rsidRDefault="001719D6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D6" w:rsidRDefault="001719D6" w:rsidP="008E61D3">
      <w:r>
        <w:separator/>
      </w:r>
    </w:p>
  </w:footnote>
  <w:footnote w:type="continuationSeparator" w:id="0">
    <w:p w:rsidR="001719D6" w:rsidRDefault="001719D6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37080"/>
    <w:rsid w:val="0007521A"/>
    <w:rsid w:val="000D1F69"/>
    <w:rsid w:val="0011306E"/>
    <w:rsid w:val="001719D6"/>
    <w:rsid w:val="0017241D"/>
    <w:rsid w:val="001726EC"/>
    <w:rsid w:val="001A56AE"/>
    <w:rsid w:val="001B36D4"/>
    <w:rsid w:val="001C42F3"/>
    <w:rsid w:val="001E1924"/>
    <w:rsid w:val="001E68FD"/>
    <w:rsid w:val="001F2C36"/>
    <w:rsid w:val="00216AB3"/>
    <w:rsid w:val="00260092"/>
    <w:rsid w:val="0028008D"/>
    <w:rsid w:val="002C3F30"/>
    <w:rsid w:val="002E7DA9"/>
    <w:rsid w:val="00386E62"/>
    <w:rsid w:val="003A5BB9"/>
    <w:rsid w:val="003D3E97"/>
    <w:rsid w:val="003D4CE1"/>
    <w:rsid w:val="003E3A0E"/>
    <w:rsid w:val="003F7840"/>
    <w:rsid w:val="004026A4"/>
    <w:rsid w:val="004436D4"/>
    <w:rsid w:val="004B2AB1"/>
    <w:rsid w:val="004D0ECA"/>
    <w:rsid w:val="004D2CDD"/>
    <w:rsid w:val="004F6204"/>
    <w:rsid w:val="004F6AC0"/>
    <w:rsid w:val="0050556B"/>
    <w:rsid w:val="00525EB0"/>
    <w:rsid w:val="00540C7B"/>
    <w:rsid w:val="0059227B"/>
    <w:rsid w:val="005E227A"/>
    <w:rsid w:val="005F0E82"/>
    <w:rsid w:val="006556D3"/>
    <w:rsid w:val="00672F63"/>
    <w:rsid w:val="006B6237"/>
    <w:rsid w:val="006F5ECC"/>
    <w:rsid w:val="00702EC1"/>
    <w:rsid w:val="00716FBD"/>
    <w:rsid w:val="00721768"/>
    <w:rsid w:val="00735A1F"/>
    <w:rsid w:val="00782FAF"/>
    <w:rsid w:val="007845DB"/>
    <w:rsid w:val="007B3046"/>
    <w:rsid w:val="007C3093"/>
    <w:rsid w:val="007D3D2D"/>
    <w:rsid w:val="00802C8B"/>
    <w:rsid w:val="00851F06"/>
    <w:rsid w:val="00877DB5"/>
    <w:rsid w:val="00894877"/>
    <w:rsid w:val="008E61D3"/>
    <w:rsid w:val="009067F2"/>
    <w:rsid w:val="00917EEB"/>
    <w:rsid w:val="00923AF0"/>
    <w:rsid w:val="00944ED4"/>
    <w:rsid w:val="009912E2"/>
    <w:rsid w:val="009C5E92"/>
    <w:rsid w:val="00A02352"/>
    <w:rsid w:val="00A10103"/>
    <w:rsid w:val="00A214F0"/>
    <w:rsid w:val="00AA633F"/>
    <w:rsid w:val="00AE3EE1"/>
    <w:rsid w:val="00B15534"/>
    <w:rsid w:val="00B17F07"/>
    <w:rsid w:val="00B743C4"/>
    <w:rsid w:val="00BD294C"/>
    <w:rsid w:val="00BD6733"/>
    <w:rsid w:val="00C37656"/>
    <w:rsid w:val="00C60837"/>
    <w:rsid w:val="00C66C8A"/>
    <w:rsid w:val="00C7074D"/>
    <w:rsid w:val="00C77246"/>
    <w:rsid w:val="00CA5DF4"/>
    <w:rsid w:val="00CA6DB6"/>
    <w:rsid w:val="00CC6A89"/>
    <w:rsid w:val="00D02A30"/>
    <w:rsid w:val="00D0655D"/>
    <w:rsid w:val="00D50DB0"/>
    <w:rsid w:val="00D50F3B"/>
    <w:rsid w:val="00DB6452"/>
    <w:rsid w:val="00DD7333"/>
    <w:rsid w:val="00E62983"/>
    <w:rsid w:val="00E7222C"/>
    <w:rsid w:val="00E816B7"/>
    <w:rsid w:val="00E832B4"/>
    <w:rsid w:val="00EB274D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92BC4"/>
    <w:rsid w:val="00FC4C6F"/>
    <w:rsid w:val="00FD49FC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2020-10-01T06:24:00Z</cp:lastPrinted>
  <dcterms:created xsi:type="dcterms:W3CDTF">2020-09-30T09:40:00Z</dcterms:created>
  <dcterms:modified xsi:type="dcterms:W3CDTF">2020-10-01T06:25:00Z</dcterms:modified>
</cp:coreProperties>
</file>