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</w:t>
      </w:r>
      <w:r w:rsidR="001A5279">
        <w:rPr>
          <w:sz w:val="24"/>
          <w:szCs w:val="24"/>
          <w:lang w:eastAsia="hr-HR"/>
        </w:rPr>
        <w:t>20-01/34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</w:t>
      </w:r>
      <w:r w:rsidR="001A5279">
        <w:rPr>
          <w:sz w:val="24"/>
          <w:szCs w:val="24"/>
          <w:lang w:eastAsia="hr-HR"/>
        </w:rPr>
        <w:t>20-06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proofErr w:type="spellStart"/>
      <w:r w:rsidRPr="00AC2480">
        <w:rPr>
          <w:sz w:val="24"/>
          <w:szCs w:val="24"/>
          <w:lang w:eastAsia="hr-HR"/>
        </w:rPr>
        <w:t>Starigrad</w:t>
      </w:r>
      <w:proofErr w:type="spellEnd"/>
      <w:r w:rsidRPr="00AC2480">
        <w:rPr>
          <w:sz w:val="24"/>
          <w:szCs w:val="24"/>
          <w:lang w:eastAsia="hr-HR"/>
        </w:rPr>
        <w:t xml:space="preserve">, </w:t>
      </w:r>
      <w:r w:rsidR="00F17179">
        <w:rPr>
          <w:sz w:val="24"/>
          <w:szCs w:val="24"/>
          <w:lang w:eastAsia="hr-HR"/>
        </w:rPr>
        <w:t>14.10</w:t>
      </w:r>
      <w:r w:rsidR="00461644">
        <w:rPr>
          <w:sz w:val="24"/>
          <w:szCs w:val="24"/>
          <w:lang w:eastAsia="hr-HR"/>
        </w:rPr>
        <w:t>.2020</w:t>
      </w:r>
      <w:r w:rsidRPr="00AC2480">
        <w:rPr>
          <w:sz w:val="24"/>
          <w:szCs w:val="24"/>
          <w:lang w:eastAsia="hr-HR"/>
        </w:rPr>
        <w:t>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="001A52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STRUČNOG SURADNIKA LOGOPEDA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bookmarkStart w:id="0" w:name="_GoBack"/>
      <w:bookmarkEnd w:id="0"/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Starigrad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1A52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SRIJEDA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F171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 w:rsidR="001A527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1</w:t>
      </w:r>
      <w:r w:rsidR="00461644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.10.2020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</w:t>
      </w:r>
      <w:r w:rsidR="007C254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– molim kandidate da čekaju u dvorištu škole uz obvezu nošenja zaštitnih maski</w:t>
      </w:r>
    </w:p>
    <w:p w:rsidR="00627BD0" w:rsidRDefault="00461644" w:rsidP="001A527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1</w:t>
      </w:r>
      <w:r w:rsidR="00957216">
        <w:rPr>
          <w:b/>
          <w:sz w:val="24"/>
          <w:szCs w:val="24"/>
          <w:lang w:eastAsia="hr-HR"/>
        </w:rPr>
        <w:t xml:space="preserve">. </w:t>
      </w:r>
      <w:r w:rsidR="001A5279">
        <w:rPr>
          <w:b/>
          <w:sz w:val="24"/>
          <w:szCs w:val="24"/>
          <w:lang w:eastAsia="hr-HR"/>
        </w:rPr>
        <w:t xml:space="preserve">Ana Klanac, </w:t>
      </w:r>
      <w:proofErr w:type="spellStart"/>
      <w:r w:rsidR="001A5279">
        <w:rPr>
          <w:b/>
          <w:sz w:val="24"/>
          <w:szCs w:val="24"/>
          <w:lang w:eastAsia="hr-HR"/>
        </w:rPr>
        <w:t>mag.pead</w:t>
      </w:r>
      <w:proofErr w:type="spellEnd"/>
      <w:r w:rsidR="001A5279">
        <w:rPr>
          <w:b/>
          <w:sz w:val="24"/>
          <w:szCs w:val="24"/>
          <w:lang w:eastAsia="hr-HR"/>
        </w:rPr>
        <w:t>. – 9,00 sati</w:t>
      </w:r>
    </w:p>
    <w:p w:rsidR="001A5279" w:rsidRDefault="001A5279" w:rsidP="001A5279">
      <w:pPr>
        <w:pStyle w:val="Bezproreda"/>
        <w:rPr>
          <w:b/>
          <w:sz w:val="24"/>
          <w:szCs w:val="24"/>
          <w:lang w:eastAsia="hr-HR"/>
        </w:rPr>
      </w:pPr>
    </w:p>
    <w:p w:rsidR="001A5279" w:rsidRDefault="001A5279" w:rsidP="001A5279">
      <w:pPr>
        <w:pStyle w:val="Bezproreda"/>
        <w:rPr>
          <w:b/>
          <w:sz w:val="24"/>
          <w:szCs w:val="24"/>
          <w:lang w:eastAsia="hr-HR"/>
        </w:rPr>
      </w:pP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Default="00AC2480" w:rsidP="00D021F0">
      <w:pPr>
        <w:pStyle w:val="Odlomakpopisa"/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6/12., 94/13., 152/14., 7/17., 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68/18.</w:t>
      </w:r>
      <w:r w:rsidR="00461644" w:rsidRPr="00D021F0">
        <w:rPr>
          <w:rFonts w:eastAsia="Times New Roman" w:cs="Times New Roman"/>
          <w:color w:val="000000"/>
          <w:sz w:val="24"/>
          <w:szCs w:val="24"/>
          <w:lang w:eastAsia="hr-HR"/>
        </w:rPr>
        <w:t>, 98/19. I 64/20.</w:t>
      </w:r>
      <w:r w:rsidRPr="00D021F0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</w:p>
    <w:p w:rsidR="001A5279" w:rsidRDefault="001A5279" w:rsidP="001A5279">
      <w:pPr>
        <w:pStyle w:val="Odlomakpopisa"/>
        <w:numPr>
          <w:ilvl w:val="0"/>
          <w:numId w:val="5"/>
        </w:numPr>
        <w:spacing w:after="0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postupku utvrđivanja psihofizičkog stanja djeteta, učenika te sastavu stručnih povjerenstava (narodne novine, broj: 67/14., 63/20.)</w:t>
      </w:r>
    </w:p>
    <w:p w:rsidR="001A5279" w:rsidRPr="002D773C" w:rsidRDefault="001A5279" w:rsidP="001A5279">
      <w:pPr>
        <w:pStyle w:val="Odlomakpopisa"/>
        <w:numPr>
          <w:ilvl w:val="0"/>
          <w:numId w:val="5"/>
        </w:numPr>
        <w:spacing w:after="0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Pravilnik o osnovnoškolskom i srednjoškolskom odgoju i obrazovanju učenika s teškoćama u razvoju (Narodne novine, broj: 24/15.)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7C2540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7C2540" w:rsidP="007C2540">
      <w:pPr>
        <w:numPr>
          <w:ilvl w:val="0"/>
          <w:numId w:val="4"/>
        </w:num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Vedrana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Baradić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</w:t>
      </w:r>
      <w:proofErr w:type="spellEnd"/>
      <w:r w:rsidR="00D018AB"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9A4847" w:rsidRDefault="007C2540" w:rsidP="009A4847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Ana </w:t>
      </w:r>
      <w:proofErr w:type="spellStart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Ramić</w:t>
      </w:r>
      <w:proofErr w:type="spellEnd"/>
      <w:r w:rsidRPr="007C2540">
        <w:rPr>
          <w:rFonts w:eastAsia="Times New Roman" w:cs="Times New Roman"/>
          <w:color w:val="000000"/>
          <w:sz w:val="24"/>
          <w:szCs w:val="24"/>
          <w:lang w:eastAsia="hr-HR"/>
        </w:rPr>
        <w:t>, spec.admin.publ.</w:t>
      </w:r>
      <w:r w:rsidR="00D018AB" w:rsidRPr="007C254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="00AC2480" w:rsidRPr="007C2540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7C2540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9A4847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P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redsjenica</w:t>
      </w:r>
      <w:proofErr w:type="spellEnd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Povjerenstva:</w:t>
      </w:r>
    </w:p>
    <w:p w:rsidR="009A4847" w:rsidRPr="001A400F" w:rsidRDefault="007C2540" w:rsidP="009A4847">
      <w:pPr>
        <w:shd w:val="clear" w:color="auto" w:fill="F2FCFC"/>
        <w:spacing w:before="100" w:beforeAutospacing="1" w:after="100" w:afterAutospacing="1" w:line="240" w:lineRule="auto"/>
        <w:jc w:val="right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Jadranka Maraso</w:t>
      </w:r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vić, </w:t>
      </w:r>
      <w:proofErr w:type="spellStart"/>
      <w:r w:rsidR="009A4847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dipl.pedagog</w:t>
      </w:r>
      <w:proofErr w:type="spellEnd"/>
    </w:p>
    <w:sectPr w:rsidR="009A4847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44184"/>
    <w:multiLevelType w:val="hybridMultilevel"/>
    <w:tmpl w:val="4906B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B2BF8"/>
    <w:multiLevelType w:val="hybridMultilevel"/>
    <w:tmpl w:val="2410D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0A2044"/>
    <w:rsid w:val="00130231"/>
    <w:rsid w:val="00152877"/>
    <w:rsid w:val="001A400F"/>
    <w:rsid w:val="001A5279"/>
    <w:rsid w:val="002470EF"/>
    <w:rsid w:val="0040250A"/>
    <w:rsid w:val="00461644"/>
    <w:rsid w:val="004C04C7"/>
    <w:rsid w:val="005A0598"/>
    <w:rsid w:val="005E7959"/>
    <w:rsid w:val="00627BD0"/>
    <w:rsid w:val="007C2540"/>
    <w:rsid w:val="008F14A7"/>
    <w:rsid w:val="00957216"/>
    <w:rsid w:val="009A4847"/>
    <w:rsid w:val="009E3BB9"/>
    <w:rsid w:val="00A90B1F"/>
    <w:rsid w:val="00AC2480"/>
    <w:rsid w:val="00B223E9"/>
    <w:rsid w:val="00D018AB"/>
    <w:rsid w:val="00D021F0"/>
    <w:rsid w:val="00E00E13"/>
    <w:rsid w:val="00ED0F56"/>
    <w:rsid w:val="00F17179"/>
    <w:rsid w:val="00F20A5A"/>
    <w:rsid w:val="00F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2020-10-14T12:00:00Z</cp:lastPrinted>
  <dcterms:created xsi:type="dcterms:W3CDTF">2020-10-14T12:01:00Z</dcterms:created>
  <dcterms:modified xsi:type="dcterms:W3CDTF">2020-10-14T12:01:00Z</dcterms:modified>
</cp:coreProperties>
</file>