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OSNOVNA ŠKOLA STARIGRAD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JOSE DOKOZE 30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23244 STARIGRAD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KLASA:</w:t>
      </w:r>
      <w:r w:rsidR="0040250A">
        <w:rPr>
          <w:sz w:val="24"/>
          <w:szCs w:val="24"/>
          <w:lang w:eastAsia="hr-HR"/>
        </w:rPr>
        <w:t>602-01/</w:t>
      </w:r>
      <w:r w:rsidR="001A5279">
        <w:rPr>
          <w:sz w:val="24"/>
          <w:szCs w:val="24"/>
          <w:lang w:eastAsia="hr-HR"/>
        </w:rPr>
        <w:t>2</w:t>
      </w:r>
      <w:r w:rsidR="006445AD">
        <w:rPr>
          <w:sz w:val="24"/>
          <w:szCs w:val="24"/>
          <w:lang w:eastAsia="hr-HR"/>
        </w:rPr>
        <w:t>1</w:t>
      </w:r>
      <w:r w:rsidR="001A5279">
        <w:rPr>
          <w:sz w:val="24"/>
          <w:szCs w:val="24"/>
          <w:lang w:eastAsia="hr-HR"/>
        </w:rPr>
        <w:t>-01/</w:t>
      </w:r>
      <w:r w:rsidR="006445AD">
        <w:rPr>
          <w:sz w:val="24"/>
          <w:szCs w:val="24"/>
          <w:lang w:eastAsia="hr-HR"/>
        </w:rPr>
        <w:t>08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URBROJ:</w:t>
      </w:r>
      <w:r w:rsidR="00130231">
        <w:rPr>
          <w:sz w:val="24"/>
          <w:szCs w:val="24"/>
          <w:lang w:eastAsia="hr-HR"/>
        </w:rPr>
        <w:t>2198-1-39-02-</w:t>
      </w:r>
      <w:r w:rsidR="001A5279">
        <w:rPr>
          <w:sz w:val="24"/>
          <w:szCs w:val="24"/>
          <w:lang w:eastAsia="hr-HR"/>
        </w:rPr>
        <w:t>2</w:t>
      </w:r>
      <w:r w:rsidR="006445AD">
        <w:rPr>
          <w:sz w:val="24"/>
          <w:szCs w:val="24"/>
          <w:lang w:eastAsia="hr-HR"/>
        </w:rPr>
        <w:t>1</w:t>
      </w:r>
      <w:r w:rsidR="001A5279">
        <w:rPr>
          <w:sz w:val="24"/>
          <w:szCs w:val="24"/>
          <w:lang w:eastAsia="hr-HR"/>
        </w:rPr>
        <w:t>-06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proofErr w:type="spellStart"/>
      <w:r w:rsidRPr="00AC2480">
        <w:rPr>
          <w:sz w:val="24"/>
          <w:szCs w:val="24"/>
          <w:lang w:eastAsia="hr-HR"/>
        </w:rPr>
        <w:t>Starigrad</w:t>
      </w:r>
      <w:proofErr w:type="spellEnd"/>
      <w:r w:rsidRPr="00AC2480">
        <w:rPr>
          <w:sz w:val="24"/>
          <w:szCs w:val="24"/>
          <w:lang w:eastAsia="hr-HR"/>
        </w:rPr>
        <w:t xml:space="preserve">, </w:t>
      </w:r>
      <w:r w:rsidR="006445AD">
        <w:rPr>
          <w:sz w:val="24"/>
          <w:szCs w:val="24"/>
          <w:lang w:eastAsia="hr-HR"/>
        </w:rPr>
        <w:t>24.3.2021</w:t>
      </w:r>
      <w:r w:rsidRPr="00AC2480">
        <w:rPr>
          <w:sz w:val="24"/>
          <w:szCs w:val="24"/>
          <w:lang w:eastAsia="hr-HR"/>
        </w:rPr>
        <w:t>. godine </w:t>
      </w:r>
    </w:p>
    <w:p w:rsidR="00627BD0" w:rsidRPr="006445AD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6445A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RADNO MJESTO </w:t>
      </w:r>
      <w:r w:rsidR="0040250A" w:rsidRPr="006445A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1A5279" w:rsidRPr="006445A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STRUČNOG SURADNIKA LOGOPEDA</w:t>
      </w:r>
      <w:r w:rsidR="00461644" w:rsidRPr="006445A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</w:t>
      </w:r>
      <w:r w:rsidR="0040250A" w:rsidRPr="006445A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6445A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AC2480" w:rsidRPr="006445AD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6445AD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 w:rsidR="00A90B1F" w:rsidRPr="006445AD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6445A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 u Osnovnoj školi </w:t>
      </w:r>
      <w:proofErr w:type="spellStart"/>
      <w:r w:rsidRPr="006445AD">
        <w:rPr>
          <w:rFonts w:eastAsia="Times New Roman" w:cs="Times New Roman"/>
          <w:color w:val="000000"/>
          <w:sz w:val="24"/>
          <w:szCs w:val="24"/>
          <w:lang w:eastAsia="hr-HR"/>
        </w:rPr>
        <w:t>Starigrad</w:t>
      </w:r>
      <w:proofErr w:type="spellEnd"/>
      <w:r w:rsidRPr="006445AD">
        <w:rPr>
          <w:rFonts w:eastAsia="Times New Roman" w:cs="Times New Roman"/>
          <w:color w:val="000000"/>
          <w:sz w:val="24"/>
          <w:szCs w:val="24"/>
          <w:lang w:eastAsia="hr-HR"/>
        </w:rPr>
        <w:t>,  Povjerenstvo za postupak vrednovanja kandidata upućuje poziv na testiranje kandidatima koji udovoljavaju formalnim uvjetima natječaja i imaju potpunu, pravodobnu i potpisanu  prijavu. Testiranje će se obaviti u prostoru škole po sljedećem rasporedu:</w:t>
      </w:r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6445AD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6445A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PONEDJELJAK</w:t>
      </w:r>
      <w:r w:rsidR="00B223E9" w:rsidRPr="006445A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, </w:t>
      </w:r>
      <w:r w:rsidR="00F17179" w:rsidRPr="006445A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2</w:t>
      </w:r>
      <w:r w:rsidR="006445A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9</w:t>
      </w:r>
      <w:r w:rsidR="00461644" w:rsidRPr="006445A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</w:t>
      </w:r>
      <w:r w:rsidR="006445A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03</w:t>
      </w:r>
      <w:bookmarkStart w:id="0" w:name="_GoBack"/>
      <w:bookmarkEnd w:id="0"/>
      <w:r w:rsidR="00461644" w:rsidRPr="006445A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.2020</w:t>
      </w:r>
      <w:r w:rsidRPr="006445A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</w:t>
      </w:r>
      <w:r w:rsidR="00B223E9" w:rsidRPr="006445A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6445A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godine </w:t>
      </w:r>
      <w:r w:rsidR="007C2540" w:rsidRPr="006445A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– molim kandidate da čekaju u dvorištu škole uz obvezu nošenja zaštitnih maski</w:t>
      </w:r>
    </w:p>
    <w:p w:rsidR="00627BD0" w:rsidRDefault="00461644" w:rsidP="001A5279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1</w:t>
      </w:r>
      <w:r w:rsidR="00957216">
        <w:rPr>
          <w:b/>
          <w:sz w:val="24"/>
          <w:szCs w:val="24"/>
          <w:lang w:eastAsia="hr-HR"/>
        </w:rPr>
        <w:t xml:space="preserve">. </w:t>
      </w:r>
      <w:r w:rsidR="001A5279">
        <w:rPr>
          <w:b/>
          <w:sz w:val="24"/>
          <w:szCs w:val="24"/>
          <w:lang w:eastAsia="hr-HR"/>
        </w:rPr>
        <w:t xml:space="preserve">Ana Klanac, </w:t>
      </w:r>
      <w:proofErr w:type="spellStart"/>
      <w:r w:rsidR="001A5279">
        <w:rPr>
          <w:b/>
          <w:sz w:val="24"/>
          <w:szCs w:val="24"/>
          <w:lang w:eastAsia="hr-HR"/>
        </w:rPr>
        <w:t>mag.pead</w:t>
      </w:r>
      <w:proofErr w:type="spellEnd"/>
      <w:r w:rsidR="001A5279">
        <w:rPr>
          <w:b/>
          <w:sz w:val="24"/>
          <w:szCs w:val="24"/>
          <w:lang w:eastAsia="hr-HR"/>
        </w:rPr>
        <w:t>. – 9,00 sati</w:t>
      </w:r>
    </w:p>
    <w:p w:rsidR="001A5279" w:rsidRDefault="001A5279" w:rsidP="001A5279">
      <w:pPr>
        <w:pStyle w:val="Bezproreda"/>
        <w:rPr>
          <w:b/>
          <w:sz w:val="24"/>
          <w:szCs w:val="24"/>
          <w:lang w:eastAsia="hr-HR"/>
        </w:rPr>
      </w:pPr>
    </w:p>
    <w:p w:rsidR="001A5279" w:rsidRDefault="001A5279" w:rsidP="001A5279">
      <w:pPr>
        <w:pStyle w:val="Bezproreda"/>
        <w:rPr>
          <w:b/>
          <w:sz w:val="24"/>
          <w:szCs w:val="24"/>
          <w:lang w:eastAsia="hr-HR"/>
        </w:rPr>
      </w:pPr>
    </w:p>
    <w:p w:rsidR="00AC2480" w:rsidRPr="00AC2480" w:rsidRDefault="00AC2480" w:rsidP="00D018AB">
      <w:pPr>
        <w:pStyle w:val="Bezproreda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:rsidR="00AC2480" w:rsidRDefault="00AC2480" w:rsidP="00D021F0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</w:t>
      </w:r>
      <w:r w:rsidR="00461644" w:rsidRPr="00D021F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6/12., 94/13., 152/14., 7/17., </w:t>
      </w: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68/18.</w:t>
      </w:r>
      <w:r w:rsidR="00461644" w:rsidRPr="00D021F0">
        <w:rPr>
          <w:rFonts w:eastAsia="Times New Roman" w:cs="Times New Roman"/>
          <w:color w:val="000000"/>
          <w:sz w:val="24"/>
          <w:szCs w:val="24"/>
          <w:lang w:eastAsia="hr-HR"/>
        </w:rPr>
        <w:t>, 98/19. I 64/20.</w:t>
      </w: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)</w:t>
      </w:r>
    </w:p>
    <w:p w:rsidR="001A5279" w:rsidRDefault="001A5279" w:rsidP="001A5279">
      <w:pPr>
        <w:pStyle w:val="Odlomakpopisa"/>
        <w:numPr>
          <w:ilvl w:val="0"/>
          <w:numId w:val="5"/>
        </w:numPr>
        <w:spacing w:after="0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Pravilnik o postupku utvrđivanja psihofizičkog stanja djeteta, učenika te sastavu stručnih povjerenstava (narodne novine, broj: 67/14., 63/20.)</w:t>
      </w:r>
    </w:p>
    <w:p w:rsidR="001A5279" w:rsidRPr="002D773C" w:rsidRDefault="001A5279" w:rsidP="001A5279">
      <w:pPr>
        <w:pStyle w:val="Odlomakpopisa"/>
        <w:numPr>
          <w:ilvl w:val="0"/>
          <w:numId w:val="5"/>
        </w:numPr>
        <w:spacing w:after="0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Pravilnik o osnovnoškolskom i srednjoškolskom odgoju i obrazovanju učenika s teškoćama u razvoju (Narodne novine, broj: 24/15.)</w:t>
      </w:r>
    </w:p>
    <w:p w:rsidR="00AC2480" w:rsidRPr="00AC2480" w:rsidRDefault="00AC2480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AC2480" w:rsidRPr="00AC2480" w:rsidRDefault="004C04C7" w:rsidP="007C2540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AC2480" w:rsidRPr="00AC2480" w:rsidRDefault="00D018AB" w:rsidP="007C2540">
      <w:pPr>
        <w:numPr>
          <w:ilvl w:val="0"/>
          <w:numId w:val="4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Jadranka Marasović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dipl.pedagog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predsjednica</w:t>
      </w:r>
    </w:p>
    <w:p w:rsidR="00AC2480" w:rsidRPr="00AC2480" w:rsidRDefault="007C2540" w:rsidP="007C2540">
      <w:pPr>
        <w:numPr>
          <w:ilvl w:val="0"/>
          <w:numId w:val="4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Vedrana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Baradić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dipl.pedagog</w:t>
      </w:r>
      <w:proofErr w:type="spellEnd"/>
      <w:r w:rsidR="00D018AB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9A4847" w:rsidRDefault="007C2540" w:rsidP="009A4847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Ramić, </w:t>
      </w:r>
      <w:proofErr w:type="spellStart"/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spec.admin.publ</w:t>
      </w:r>
      <w:proofErr w:type="spellEnd"/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D018AB" w:rsidRPr="007C254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="00AC2480"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="00AC2480"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9A4847" w:rsidRDefault="007C2540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</w:t>
      </w:r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redsjenica</w:t>
      </w:r>
      <w:proofErr w:type="spellEnd"/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Povjerenstva:</w:t>
      </w:r>
    </w:p>
    <w:p w:rsidR="009A4847" w:rsidRPr="001A400F" w:rsidRDefault="007C2540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Jadranka Maraso</w:t>
      </w:r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vić, </w:t>
      </w:r>
      <w:proofErr w:type="spellStart"/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dipl.pedagog</w:t>
      </w:r>
      <w:proofErr w:type="spellEnd"/>
    </w:p>
    <w:sectPr w:rsidR="009A4847" w:rsidRPr="001A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30E3DD1"/>
    <w:multiLevelType w:val="multilevel"/>
    <w:tmpl w:val="95A665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243C2"/>
    <w:multiLevelType w:val="multilevel"/>
    <w:tmpl w:val="35A6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56A52"/>
    <w:multiLevelType w:val="multilevel"/>
    <w:tmpl w:val="1D98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F44184"/>
    <w:multiLevelType w:val="hybridMultilevel"/>
    <w:tmpl w:val="4906B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2BF8"/>
    <w:multiLevelType w:val="hybridMultilevel"/>
    <w:tmpl w:val="2410D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7"/>
    <w:rsid w:val="000A2044"/>
    <w:rsid w:val="00130231"/>
    <w:rsid w:val="00152877"/>
    <w:rsid w:val="001A400F"/>
    <w:rsid w:val="001A5279"/>
    <w:rsid w:val="002470EF"/>
    <w:rsid w:val="0040250A"/>
    <w:rsid w:val="00461644"/>
    <w:rsid w:val="004C04C7"/>
    <w:rsid w:val="005A0598"/>
    <w:rsid w:val="005E7959"/>
    <w:rsid w:val="00627BD0"/>
    <w:rsid w:val="006445AD"/>
    <w:rsid w:val="007C2540"/>
    <w:rsid w:val="008F14A7"/>
    <w:rsid w:val="00957216"/>
    <w:rsid w:val="009A4847"/>
    <w:rsid w:val="009E3BB9"/>
    <w:rsid w:val="00A90B1F"/>
    <w:rsid w:val="00AC2480"/>
    <w:rsid w:val="00B223E9"/>
    <w:rsid w:val="00D018AB"/>
    <w:rsid w:val="00D021F0"/>
    <w:rsid w:val="00E00E13"/>
    <w:rsid w:val="00ED0F56"/>
    <w:rsid w:val="00F17179"/>
    <w:rsid w:val="00F20A5A"/>
    <w:rsid w:val="00F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2487"/>
  <w15:docId w15:val="{E8724642-2157-458A-9825-4E49F4BE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2021-03-24T08:51:00Z</cp:lastPrinted>
  <dcterms:created xsi:type="dcterms:W3CDTF">2021-03-24T08:51:00Z</dcterms:created>
  <dcterms:modified xsi:type="dcterms:W3CDTF">2021-03-24T08:51:00Z</dcterms:modified>
</cp:coreProperties>
</file>