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OSNOVNA ŠKOLA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JOSE DOKOZE 30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23244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40250A">
        <w:rPr>
          <w:sz w:val="24"/>
          <w:szCs w:val="24"/>
          <w:lang w:eastAsia="hr-HR"/>
        </w:rPr>
        <w:t>602-01/</w:t>
      </w:r>
      <w:r w:rsidR="000F6BDA">
        <w:rPr>
          <w:sz w:val="24"/>
          <w:szCs w:val="24"/>
          <w:lang w:eastAsia="hr-HR"/>
        </w:rPr>
        <w:t>2</w:t>
      </w:r>
      <w:r w:rsidR="002E25CE">
        <w:rPr>
          <w:sz w:val="24"/>
          <w:szCs w:val="24"/>
          <w:lang w:eastAsia="hr-HR"/>
        </w:rPr>
        <w:t>1</w:t>
      </w:r>
      <w:r w:rsidR="000F6BDA">
        <w:rPr>
          <w:sz w:val="24"/>
          <w:szCs w:val="24"/>
          <w:lang w:eastAsia="hr-HR"/>
        </w:rPr>
        <w:t>-01/</w:t>
      </w:r>
      <w:r w:rsidR="002E25CE">
        <w:rPr>
          <w:sz w:val="24"/>
          <w:szCs w:val="24"/>
          <w:lang w:eastAsia="hr-HR"/>
        </w:rPr>
        <w:t>09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2198-1-39-02-</w:t>
      </w:r>
      <w:r w:rsidR="000F6BDA">
        <w:rPr>
          <w:sz w:val="24"/>
          <w:szCs w:val="24"/>
          <w:lang w:eastAsia="hr-HR"/>
        </w:rPr>
        <w:t>2</w:t>
      </w:r>
      <w:r w:rsidR="002E25CE">
        <w:rPr>
          <w:sz w:val="24"/>
          <w:szCs w:val="24"/>
          <w:lang w:eastAsia="hr-HR"/>
        </w:rPr>
        <w:t>1-06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proofErr w:type="spellStart"/>
      <w:r w:rsidRPr="00AC2480">
        <w:rPr>
          <w:sz w:val="24"/>
          <w:szCs w:val="24"/>
          <w:lang w:eastAsia="hr-HR"/>
        </w:rPr>
        <w:t>Starigrad</w:t>
      </w:r>
      <w:proofErr w:type="spellEnd"/>
      <w:r w:rsidRPr="00AC2480">
        <w:rPr>
          <w:sz w:val="24"/>
          <w:szCs w:val="24"/>
          <w:lang w:eastAsia="hr-HR"/>
        </w:rPr>
        <w:t xml:space="preserve">, </w:t>
      </w:r>
      <w:r w:rsidR="00CE388F">
        <w:rPr>
          <w:sz w:val="24"/>
          <w:szCs w:val="24"/>
          <w:lang w:eastAsia="hr-HR"/>
        </w:rPr>
        <w:t>24.3.2021</w:t>
      </w:r>
      <w:bookmarkStart w:id="0" w:name="_GoBack"/>
      <w:bookmarkEnd w:id="0"/>
      <w:r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F17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UČITELJA </w:t>
      </w:r>
      <w:r w:rsidR="000F6BD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INFORMATIKE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Starigrad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po sljedećem rasporedu: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2E25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PONEDJELJAK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2E25C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29.3.2021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godine </w:t>
      </w:r>
      <w:r w:rsidR="007C254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– molim kandidate da čekaju u dvorištu škole uz obvezu nošenja zaštitnih maski</w:t>
      </w:r>
    </w:p>
    <w:p w:rsidR="006C1E21" w:rsidRDefault="00461644" w:rsidP="000F6BDA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1</w:t>
      </w:r>
      <w:r w:rsidR="00957216">
        <w:rPr>
          <w:b/>
          <w:sz w:val="24"/>
          <w:szCs w:val="24"/>
          <w:lang w:eastAsia="hr-HR"/>
        </w:rPr>
        <w:t xml:space="preserve">. </w:t>
      </w:r>
      <w:r w:rsidR="000F6BDA">
        <w:rPr>
          <w:b/>
          <w:sz w:val="24"/>
          <w:szCs w:val="24"/>
          <w:lang w:eastAsia="hr-HR"/>
        </w:rPr>
        <w:t xml:space="preserve">Ana Marija Miletić – </w:t>
      </w:r>
      <w:r w:rsidR="002E25CE">
        <w:rPr>
          <w:b/>
          <w:sz w:val="24"/>
          <w:szCs w:val="24"/>
          <w:lang w:eastAsia="hr-HR"/>
        </w:rPr>
        <w:t>9</w:t>
      </w:r>
      <w:r w:rsidR="000F6BDA">
        <w:rPr>
          <w:b/>
          <w:sz w:val="24"/>
          <w:szCs w:val="24"/>
          <w:lang w:eastAsia="hr-HR"/>
        </w:rPr>
        <w:t>,00 sati</w:t>
      </w:r>
    </w:p>
    <w:p w:rsidR="006C1E21" w:rsidRPr="00957216" w:rsidRDefault="006C1E21" w:rsidP="006C1E21">
      <w:pPr>
        <w:pStyle w:val="Bezproreda"/>
        <w:rPr>
          <w:b/>
          <w:sz w:val="24"/>
          <w:szCs w:val="24"/>
          <w:lang w:eastAsia="hr-HR"/>
        </w:rPr>
      </w:pPr>
    </w:p>
    <w:p w:rsidR="00627BD0" w:rsidRDefault="00D018AB" w:rsidP="00D018AB">
      <w:pPr>
        <w:pStyle w:val="Bezproreda"/>
        <w:rPr>
          <w:b/>
          <w:sz w:val="24"/>
          <w:szCs w:val="24"/>
          <w:lang w:eastAsia="hr-HR"/>
        </w:rPr>
      </w:pPr>
      <w:r w:rsidRPr="005A0598">
        <w:rPr>
          <w:b/>
          <w:sz w:val="24"/>
          <w:szCs w:val="24"/>
          <w:lang w:eastAsia="hr-HR"/>
        </w:rPr>
        <w:t xml:space="preserve"> 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AC2480" w:rsidRDefault="00AC248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6/12., 94/13., 152/14., 7/17., 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68/18.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>, 98/19. I 64/20.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:rsidR="00D021F0" w:rsidRDefault="00D021F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načinima, postupcima i elementima vrednovanja učenika u osnovnoj i srednjoj školi ( Narodne novine, broj 112/10., 82/19.)</w:t>
      </w:r>
    </w:p>
    <w:p w:rsidR="00D021F0" w:rsidRPr="00D021F0" w:rsidRDefault="00D021F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Kurikulum </w:t>
      </w:r>
      <w:r w:rsid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nastavnog predmeta </w:t>
      </w:r>
      <w:r w:rsidR="000F6BDA">
        <w:rPr>
          <w:rFonts w:eastAsia="Times New Roman" w:cs="Times New Roman"/>
          <w:color w:val="000000"/>
          <w:sz w:val="24"/>
          <w:szCs w:val="24"/>
          <w:lang w:eastAsia="hr-HR"/>
        </w:rPr>
        <w:t>informatike</w:t>
      </w:r>
      <w:r w:rsid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za osnovne škole i gimnazije u Republici Hrvatskoj</w:t>
      </w: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7C2540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D018AB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Jadranka Marasović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:rsidR="00AC2480" w:rsidRPr="00AC2480" w:rsidRDefault="007C2540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Vedrana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Baradić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A4847" w:rsidRDefault="007C2540" w:rsidP="009A484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Ramić, </w:t>
      </w:r>
      <w:proofErr w:type="spellStart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spec.admin.publ</w:t>
      </w:r>
      <w:proofErr w:type="spellEnd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D018AB"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AC2480"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redsje</w:t>
      </w:r>
      <w:r w:rsidR="000F6BDA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nica Povjerenstva:</w:t>
      </w:r>
    </w:p>
    <w:p w:rsidR="009A4847" w:rsidRPr="001A400F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Jadranka Maraso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vić, </w:t>
      </w:r>
      <w:proofErr w:type="spellStart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dipl.pedagog</w:t>
      </w:r>
      <w:proofErr w:type="spellEnd"/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B2BF8"/>
    <w:multiLevelType w:val="hybridMultilevel"/>
    <w:tmpl w:val="2410D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7"/>
    <w:rsid w:val="000A2044"/>
    <w:rsid w:val="000F6BDA"/>
    <w:rsid w:val="00130231"/>
    <w:rsid w:val="00152877"/>
    <w:rsid w:val="001A400F"/>
    <w:rsid w:val="002470EF"/>
    <w:rsid w:val="002E25CE"/>
    <w:rsid w:val="0040250A"/>
    <w:rsid w:val="00461644"/>
    <w:rsid w:val="004C04C7"/>
    <w:rsid w:val="005A0598"/>
    <w:rsid w:val="005E7959"/>
    <w:rsid w:val="00627BD0"/>
    <w:rsid w:val="006C1E21"/>
    <w:rsid w:val="007C2540"/>
    <w:rsid w:val="008F14A7"/>
    <w:rsid w:val="00957216"/>
    <w:rsid w:val="009A4847"/>
    <w:rsid w:val="009E3BB9"/>
    <w:rsid w:val="00A90B1F"/>
    <w:rsid w:val="00AC2480"/>
    <w:rsid w:val="00B223E9"/>
    <w:rsid w:val="00B84832"/>
    <w:rsid w:val="00CE388F"/>
    <w:rsid w:val="00D018AB"/>
    <w:rsid w:val="00D021F0"/>
    <w:rsid w:val="00E00E13"/>
    <w:rsid w:val="00ED0F56"/>
    <w:rsid w:val="00F17179"/>
    <w:rsid w:val="00F20A5A"/>
    <w:rsid w:val="00F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5FE8"/>
  <w15:docId w15:val="{4B8DAE79-758F-4264-90CF-62355857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2021-03-24T09:02:00Z</cp:lastPrinted>
  <dcterms:created xsi:type="dcterms:W3CDTF">2021-03-24T09:02:00Z</dcterms:created>
  <dcterms:modified xsi:type="dcterms:W3CDTF">2021-03-24T09:10:00Z</dcterms:modified>
</cp:coreProperties>
</file>