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24174" w14:textId="77777777" w:rsidR="002D3D11" w:rsidRPr="00FF3DCB" w:rsidRDefault="002D3D11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ZADARSKA ŽUPANIJA</w:t>
      </w:r>
    </w:p>
    <w:p w14:paraId="4975E8F0" w14:textId="77777777" w:rsidR="002D3D11" w:rsidRPr="00FF3DCB" w:rsidRDefault="002D3D11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OSNOVNA ŠKOLA STARIGRAD</w:t>
      </w:r>
    </w:p>
    <w:p w14:paraId="4B762B4F" w14:textId="6FD26173" w:rsidR="002D3D11" w:rsidRPr="00FF3DCB" w:rsidRDefault="006E35AC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KLASA: 007-02/2</w:t>
      </w:r>
      <w:r w:rsidR="006845C7" w:rsidRPr="00FF3D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00584" w:rsidRPr="00FF3DCB">
        <w:rPr>
          <w:rFonts w:ascii="Times New Roman" w:hAnsi="Times New Roman" w:cs="Times New Roman"/>
          <w:b/>
          <w:bCs/>
          <w:sz w:val="24"/>
          <w:szCs w:val="24"/>
        </w:rPr>
        <w:t>-01/</w:t>
      </w:r>
      <w:r w:rsidR="002D3D11" w:rsidRPr="00FF3DC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F6853AA" w14:textId="7911A359" w:rsidR="002D3D11" w:rsidRPr="00FF3DCB" w:rsidRDefault="006E35AC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URBROJ: 2198-1-39-08-2</w:t>
      </w:r>
      <w:r w:rsidR="006845C7" w:rsidRPr="00FF3D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D3D11" w:rsidRPr="00FF3DC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E577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A5AE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05E4BB1" w14:textId="3922DAEF" w:rsidR="002D3D11" w:rsidRPr="00FF3DCB" w:rsidRDefault="00E30754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 xml:space="preserve">Starigrad, </w:t>
      </w:r>
      <w:r w:rsidR="00EA5AE6">
        <w:rPr>
          <w:rFonts w:ascii="Times New Roman" w:hAnsi="Times New Roman" w:cs="Times New Roman"/>
          <w:b/>
          <w:bCs/>
          <w:sz w:val="24"/>
          <w:szCs w:val="24"/>
        </w:rPr>
        <w:t>18.7</w:t>
      </w:r>
      <w:r w:rsidR="006845C7" w:rsidRPr="00FF3DCB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2D3D11" w:rsidRPr="00FF3DCB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2C8AA237" w14:textId="77777777" w:rsidR="002D3D11" w:rsidRPr="000D15AF" w:rsidRDefault="002D3D11" w:rsidP="002D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7DD472" w14:textId="77777777" w:rsidR="002D3D11" w:rsidRPr="000D15AF" w:rsidRDefault="002D3D11" w:rsidP="002D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4C09A8" w14:textId="77777777" w:rsidR="002D3D11" w:rsidRPr="000D15AF" w:rsidRDefault="002D3D11" w:rsidP="002D3D11">
      <w:pPr>
        <w:rPr>
          <w:rFonts w:ascii="Times New Roman" w:hAnsi="Times New Roman" w:cs="Times New Roman"/>
          <w:sz w:val="24"/>
          <w:szCs w:val="24"/>
        </w:rPr>
      </w:pPr>
    </w:p>
    <w:p w14:paraId="631B4F9D" w14:textId="77777777" w:rsidR="002D3D11" w:rsidRPr="000D15AF" w:rsidRDefault="002D3D11" w:rsidP="002D3D11">
      <w:pPr>
        <w:jc w:val="both"/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>Na temelju članka 10. Zakona o pravu na pristup informacijama („Narodne novine“, 25/13, 85/15</w:t>
      </w:r>
      <w:r w:rsidR="006E35AC" w:rsidRPr="000D15AF">
        <w:rPr>
          <w:rFonts w:ascii="Times New Roman" w:hAnsi="Times New Roman" w:cs="Times New Roman"/>
          <w:sz w:val="24"/>
          <w:szCs w:val="24"/>
        </w:rPr>
        <w:t xml:space="preserve"> i 69/22</w:t>
      </w:r>
      <w:r w:rsidRPr="000D15AF">
        <w:rPr>
          <w:rFonts w:ascii="Times New Roman" w:hAnsi="Times New Roman" w:cs="Times New Roman"/>
          <w:sz w:val="24"/>
          <w:szCs w:val="24"/>
        </w:rPr>
        <w:t>)  Osnovna škola Starigrad objavljuje</w:t>
      </w:r>
    </w:p>
    <w:p w14:paraId="29CA3538" w14:textId="77777777" w:rsidR="002D3D11" w:rsidRPr="000D15AF" w:rsidRDefault="002D3D11" w:rsidP="002D3D11">
      <w:pPr>
        <w:rPr>
          <w:rFonts w:ascii="Times New Roman" w:hAnsi="Times New Roman" w:cs="Times New Roman"/>
          <w:sz w:val="24"/>
          <w:szCs w:val="24"/>
        </w:rPr>
      </w:pPr>
    </w:p>
    <w:p w14:paraId="4D68707F" w14:textId="77777777" w:rsidR="002D3D11" w:rsidRPr="000D15AF" w:rsidRDefault="002D3D11" w:rsidP="002D3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AF">
        <w:rPr>
          <w:rFonts w:ascii="Times New Roman" w:hAnsi="Times New Roman" w:cs="Times New Roman"/>
          <w:b/>
          <w:sz w:val="24"/>
          <w:szCs w:val="24"/>
        </w:rPr>
        <w:t>ZAKLJUČKE</w:t>
      </w:r>
    </w:p>
    <w:p w14:paraId="3AB09918" w14:textId="0452E37D" w:rsidR="002D3D11" w:rsidRPr="000D15A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AF">
        <w:rPr>
          <w:rFonts w:ascii="Times New Roman" w:hAnsi="Times New Roman" w:cs="Times New Roman"/>
          <w:b/>
          <w:sz w:val="24"/>
          <w:szCs w:val="24"/>
        </w:rPr>
        <w:t xml:space="preserve">S  </w:t>
      </w:r>
      <w:r w:rsidR="007C7DBE">
        <w:rPr>
          <w:rFonts w:ascii="Times New Roman" w:hAnsi="Times New Roman" w:cs="Times New Roman"/>
          <w:b/>
          <w:sz w:val="24"/>
          <w:szCs w:val="24"/>
        </w:rPr>
        <w:t>4</w:t>
      </w:r>
      <w:r w:rsidR="00EA5AE6">
        <w:rPr>
          <w:rFonts w:ascii="Times New Roman" w:hAnsi="Times New Roman" w:cs="Times New Roman"/>
          <w:b/>
          <w:sz w:val="24"/>
          <w:szCs w:val="24"/>
        </w:rPr>
        <w:t>6</w:t>
      </w:r>
      <w:r w:rsidRPr="000D15AF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14:paraId="23EE0935" w14:textId="77777777" w:rsidR="002D3D11" w:rsidRPr="000D15A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407C6" w14:textId="77777777" w:rsidR="002D3D11" w:rsidRPr="000D15A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B28BF" w14:textId="3966523E" w:rsidR="002D3D11" w:rsidRPr="000D15AF" w:rsidRDefault="00E30754" w:rsidP="002D3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EA5AE6">
        <w:rPr>
          <w:rFonts w:ascii="Times New Roman" w:hAnsi="Times New Roman" w:cs="Times New Roman"/>
          <w:sz w:val="24"/>
          <w:szCs w:val="24"/>
        </w:rPr>
        <w:t>18.7.</w:t>
      </w:r>
      <w:r w:rsidR="006845C7">
        <w:rPr>
          <w:rFonts w:ascii="Times New Roman" w:hAnsi="Times New Roman" w:cs="Times New Roman"/>
          <w:sz w:val="24"/>
          <w:szCs w:val="24"/>
        </w:rPr>
        <w:t>2024</w:t>
      </w:r>
      <w:r w:rsidR="002D3D11" w:rsidRPr="000D15AF">
        <w:rPr>
          <w:rFonts w:ascii="Times New Roman" w:hAnsi="Times New Roman" w:cs="Times New Roman"/>
          <w:sz w:val="24"/>
          <w:szCs w:val="24"/>
        </w:rPr>
        <w:t xml:space="preserve">. godine s početkom u  s početkom u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D3655">
        <w:rPr>
          <w:rFonts w:ascii="Times New Roman" w:hAnsi="Times New Roman" w:cs="Times New Roman"/>
          <w:sz w:val="24"/>
          <w:szCs w:val="24"/>
        </w:rPr>
        <w:t>0</w:t>
      </w:r>
      <w:r w:rsidR="002D3D11" w:rsidRPr="000D15AF">
        <w:rPr>
          <w:rFonts w:ascii="Times New Roman" w:hAnsi="Times New Roman" w:cs="Times New Roman"/>
          <w:sz w:val="24"/>
          <w:szCs w:val="24"/>
        </w:rPr>
        <w:t>,00 sati.</w:t>
      </w:r>
    </w:p>
    <w:p w14:paraId="3726FDEE" w14:textId="77777777" w:rsidR="002D3D11" w:rsidRPr="000D15AF" w:rsidRDefault="002D3D11" w:rsidP="002D3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8656E" w14:textId="77777777" w:rsidR="002D3D11" w:rsidRPr="000D15AF" w:rsidRDefault="002D3D11" w:rsidP="002D3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>Dnevni red:</w:t>
      </w:r>
    </w:p>
    <w:p w14:paraId="0788223A" w14:textId="77777777" w:rsidR="002D3D11" w:rsidRPr="000D15AF" w:rsidRDefault="002D3D11" w:rsidP="002D3D11">
      <w:pPr>
        <w:pStyle w:val="Bezproreda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0C95C8E4" w14:textId="13796890" w:rsidR="00E30754" w:rsidRDefault="00E30754" w:rsidP="00E3075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0754">
        <w:rPr>
          <w:rFonts w:ascii="Times New Roman" w:hAnsi="Times New Roman" w:cs="Times New Roman"/>
          <w:sz w:val="24"/>
          <w:szCs w:val="24"/>
        </w:rPr>
        <w:t xml:space="preserve">Usvajanje Zapisnika s </w:t>
      </w:r>
      <w:r w:rsidR="004D3655">
        <w:rPr>
          <w:rFonts w:ascii="Times New Roman" w:hAnsi="Times New Roman" w:cs="Times New Roman"/>
          <w:sz w:val="24"/>
          <w:szCs w:val="24"/>
        </w:rPr>
        <w:t>4</w:t>
      </w:r>
      <w:r w:rsidR="00EA5AE6">
        <w:rPr>
          <w:rFonts w:ascii="Times New Roman" w:hAnsi="Times New Roman" w:cs="Times New Roman"/>
          <w:sz w:val="24"/>
          <w:szCs w:val="24"/>
        </w:rPr>
        <w:t>5</w:t>
      </w:r>
      <w:r w:rsidRPr="00E30754">
        <w:rPr>
          <w:rFonts w:ascii="Times New Roman" w:hAnsi="Times New Roman" w:cs="Times New Roman"/>
          <w:sz w:val="24"/>
          <w:szCs w:val="24"/>
        </w:rPr>
        <w:t>. sjednice Školskog odbora</w:t>
      </w:r>
    </w:p>
    <w:p w14:paraId="7932D92D" w14:textId="4CB7066A" w:rsidR="00E30754" w:rsidRPr="002B55F4" w:rsidRDefault="00BE5779" w:rsidP="002B55F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Usvajanje </w:t>
      </w:r>
      <w:r w:rsidR="00EA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I. Izmjena i dopuna Plana nabave za 2024. godinu</w:t>
      </w:r>
    </w:p>
    <w:p w14:paraId="007BBEAB" w14:textId="37BC38FF" w:rsidR="002B55F4" w:rsidRPr="00E30754" w:rsidRDefault="002B55F4" w:rsidP="002B55F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Razno</w:t>
      </w:r>
    </w:p>
    <w:p w14:paraId="2EC2840B" w14:textId="77777777" w:rsidR="00E30754" w:rsidRDefault="00E30754" w:rsidP="000474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75054A9" w14:textId="77777777" w:rsidR="009150B3" w:rsidRPr="000D15AF" w:rsidRDefault="009150B3" w:rsidP="000474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CCE036" w14:textId="0BAE5FDD" w:rsidR="00047430" w:rsidRPr="000D15AF" w:rsidRDefault="00FF3DCB" w:rsidP="00CA0C51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Ad1.) </w:t>
      </w:r>
      <w:r w:rsidR="002D3D11" w:rsidRPr="000D15AF">
        <w:rPr>
          <w:rFonts w:ascii="Times New Roman" w:eastAsia="Times New Roman" w:hAnsi="Times New Roman" w:cs="Times New Roman"/>
          <w:sz w:val="24"/>
          <w:szCs w:val="24"/>
          <w:lang w:eastAsia="hr-HR"/>
        </w:rPr>
        <w:t>Jednoglasno je usvojen Zapisnik s</w:t>
      </w:r>
      <w:r w:rsidR="00E307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D365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EA5AE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2D3D11" w:rsidRPr="000D15AF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14:paraId="67FA4292" w14:textId="50B66A04" w:rsidR="00B4116F" w:rsidRDefault="00FF3DCB" w:rsidP="007C7DBE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Ad2.) </w:t>
      </w:r>
      <w:r w:rsidR="006845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Jednoglasno </w:t>
      </w:r>
      <w:r w:rsidR="00EA5AE6">
        <w:rPr>
          <w:rFonts w:ascii="Times New Roman" w:eastAsia="Times New Roman" w:hAnsi="Times New Roman" w:cs="Times New Roman"/>
          <w:sz w:val="24"/>
          <w:szCs w:val="24"/>
          <w:lang w:eastAsia="hr-HR"/>
        </w:rPr>
        <w:t>su usvojene I. Izmjene i dopune Plana nabave za 2024. godinu</w:t>
      </w:r>
    </w:p>
    <w:p w14:paraId="06D8C7FD" w14:textId="77777777" w:rsidR="00047430" w:rsidRPr="000D15AF" w:rsidRDefault="00047430" w:rsidP="00CA0C5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457CEC6F" w14:textId="77777777" w:rsidR="00CA0C51" w:rsidRPr="000D15AF" w:rsidRDefault="00CA0C51" w:rsidP="00A50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728A7" w14:textId="77777777" w:rsidR="00CA0C51" w:rsidRPr="000D15AF" w:rsidRDefault="00CA0C51" w:rsidP="002D3D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2F6FB4" w14:textId="77777777" w:rsidR="002D3D11" w:rsidRPr="000D15AF" w:rsidRDefault="002D3D11" w:rsidP="002D3D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>Predsjednica Školskog odbora</w:t>
      </w:r>
    </w:p>
    <w:p w14:paraId="26DD087C" w14:textId="23EFB3C0" w:rsidR="00F25DA3" w:rsidRPr="00A501AC" w:rsidRDefault="002D3D11" w:rsidP="00A501AC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Ana Ramić, </w:t>
      </w:r>
      <w:r w:rsidR="00782717">
        <w:rPr>
          <w:rFonts w:ascii="Times New Roman" w:hAnsi="Times New Roman" w:cs="Times New Roman"/>
          <w:sz w:val="24"/>
          <w:szCs w:val="24"/>
        </w:rPr>
        <w:t>mag</w:t>
      </w:r>
      <w:r w:rsidRPr="000D15AF">
        <w:rPr>
          <w:rFonts w:ascii="Times New Roman" w:hAnsi="Times New Roman" w:cs="Times New Roman"/>
          <w:sz w:val="24"/>
          <w:szCs w:val="24"/>
        </w:rPr>
        <w:t>.</w:t>
      </w:r>
      <w:r w:rsidR="004A1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5AF">
        <w:rPr>
          <w:rFonts w:ascii="Times New Roman" w:hAnsi="Times New Roman" w:cs="Times New Roman"/>
          <w:sz w:val="24"/>
          <w:szCs w:val="24"/>
        </w:rPr>
        <w:t>admin</w:t>
      </w:r>
      <w:proofErr w:type="spellEnd"/>
      <w:r w:rsidRPr="000D15AF">
        <w:rPr>
          <w:rFonts w:ascii="Times New Roman" w:hAnsi="Times New Roman" w:cs="Times New Roman"/>
          <w:sz w:val="24"/>
          <w:szCs w:val="24"/>
        </w:rPr>
        <w:t>.</w:t>
      </w:r>
      <w:r w:rsidR="004A1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5AF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0D15AF">
        <w:rPr>
          <w:rFonts w:ascii="Times New Roman" w:hAnsi="Times New Roman" w:cs="Times New Roman"/>
          <w:sz w:val="24"/>
          <w:szCs w:val="24"/>
        </w:rPr>
        <w:t>.</w:t>
      </w:r>
    </w:p>
    <w:sectPr w:rsidR="00F25DA3" w:rsidRPr="00A501AC" w:rsidSect="00705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718D7"/>
    <w:multiLevelType w:val="hybridMultilevel"/>
    <w:tmpl w:val="F2C8696E"/>
    <w:lvl w:ilvl="0" w:tplc="8DEE5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4063"/>
    <w:multiLevelType w:val="hybridMultilevel"/>
    <w:tmpl w:val="21F0538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9" w:hanging="360"/>
      </w:pPr>
    </w:lvl>
    <w:lvl w:ilvl="2" w:tplc="041A001B" w:tentative="1">
      <w:start w:val="1"/>
      <w:numFmt w:val="lowerRoman"/>
      <w:lvlText w:val="%3."/>
      <w:lvlJc w:val="right"/>
      <w:pPr>
        <w:ind w:left="2159" w:hanging="180"/>
      </w:pPr>
    </w:lvl>
    <w:lvl w:ilvl="3" w:tplc="041A000F" w:tentative="1">
      <w:start w:val="1"/>
      <w:numFmt w:val="decimal"/>
      <w:lvlText w:val="%4."/>
      <w:lvlJc w:val="left"/>
      <w:pPr>
        <w:ind w:left="2879" w:hanging="360"/>
      </w:pPr>
    </w:lvl>
    <w:lvl w:ilvl="4" w:tplc="041A0019" w:tentative="1">
      <w:start w:val="1"/>
      <w:numFmt w:val="lowerLetter"/>
      <w:lvlText w:val="%5."/>
      <w:lvlJc w:val="left"/>
      <w:pPr>
        <w:ind w:left="3599" w:hanging="360"/>
      </w:pPr>
    </w:lvl>
    <w:lvl w:ilvl="5" w:tplc="041A001B" w:tentative="1">
      <w:start w:val="1"/>
      <w:numFmt w:val="lowerRoman"/>
      <w:lvlText w:val="%6."/>
      <w:lvlJc w:val="right"/>
      <w:pPr>
        <w:ind w:left="4319" w:hanging="180"/>
      </w:pPr>
    </w:lvl>
    <w:lvl w:ilvl="6" w:tplc="041A000F" w:tentative="1">
      <w:start w:val="1"/>
      <w:numFmt w:val="decimal"/>
      <w:lvlText w:val="%7."/>
      <w:lvlJc w:val="left"/>
      <w:pPr>
        <w:ind w:left="5039" w:hanging="360"/>
      </w:pPr>
    </w:lvl>
    <w:lvl w:ilvl="7" w:tplc="041A0019" w:tentative="1">
      <w:start w:val="1"/>
      <w:numFmt w:val="lowerLetter"/>
      <w:lvlText w:val="%8."/>
      <w:lvlJc w:val="left"/>
      <w:pPr>
        <w:ind w:left="5759" w:hanging="360"/>
      </w:pPr>
    </w:lvl>
    <w:lvl w:ilvl="8" w:tplc="041A001B" w:tentative="1">
      <w:start w:val="1"/>
      <w:numFmt w:val="lowerRoman"/>
      <w:lvlText w:val="%9."/>
      <w:lvlJc w:val="right"/>
      <w:pPr>
        <w:ind w:left="6479" w:hanging="180"/>
      </w:pPr>
    </w:lvl>
  </w:abstractNum>
  <w:num w:numId="1" w16cid:durableId="1858808382">
    <w:abstractNumId w:val="0"/>
  </w:num>
  <w:num w:numId="2" w16cid:durableId="1623069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EB9"/>
    <w:rsid w:val="00014BE4"/>
    <w:rsid w:val="00031EAE"/>
    <w:rsid w:val="00047430"/>
    <w:rsid w:val="000523BB"/>
    <w:rsid w:val="000D15AF"/>
    <w:rsid w:val="000D1EF3"/>
    <w:rsid w:val="00165BDC"/>
    <w:rsid w:val="0020788C"/>
    <w:rsid w:val="002861B1"/>
    <w:rsid w:val="002B55F4"/>
    <w:rsid w:val="002D2D66"/>
    <w:rsid w:val="002D3D11"/>
    <w:rsid w:val="002F24D1"/>
    <w:rsid w:val="00416A1F"/>
    <w:rsid w:val="004A122F"/>
    <w:rsid w:val="004D3655"/>
    <w:rsid w:val="005123ED"/>
    <w:rsid w:val="00553A39"/>
    <w:rsid w:val="005D4F80"/>
    <w:rsid w:val="00673E1D"/>
    <w:rsid w:val="006845C7"/>
    <w:rsid w:val="00690FC7"/>
    <w:rsid w:val="006E35AC"/>
    <w:rsid w:val="00705FE6"/>
    <w:rsid w:val="00782717"/>
    <w:rsid w:val="007C2467"/>
    <w:rsid w:val="007C7DBE"/>
    <w:rsid w:val="00857AE0"/>
    <w:rsid w:val="00900584"/>
    <w:rsid w:val="009150B3"/>
    <w:rsid w:val="00956EB3"/>
    <w:rsid w:val="00995B08"/>
    <w:rsid w:val="009F3B29"/>
    <w:rsid w:val="00A501AC"/>
    <w:rsid w:val="00A63EB9"/>
    <w:rsid w:val="00AA5CE3"/>
    <w:rsid w:val="00B15B70"/>
    <w:rsid w:val="00B4116F"/>
    <w:rsid w:val="00BE5779"/>
    <w:rsid w:val="00C2531D"/>
    <w:rsid w:val="00CA0C51"/>
    <w:rsid w:val="00D40C08"/>
    <w:rsid w:val="00E30754"/>
    <w:rsid w:val="00E64329"/>
    <w:rsid w:val="00E952BD"/>
    <w:rsid w:val="00EA20D9"/>
    <w:rsid w:val="00EA5AE6"/>
    <w:rsid w:val="00F25DA3"/>
    <w:rsid w:val="00F956A8"/>
    <w:rsid w:val="00FA28EB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B242"/>
  <w15:chartTrackingRefBased/>
  <w15:docId w15:val="{337125E3-A7AC-4044-AA53-0452769F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D1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D3D1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52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Ramić</dc:creator>
  <cp:keywords/>
  <dc:description/>
  <cp:lastModifiedBy>Ana Ramić</cp:lastModifiedBy>
  <cp:revision>2</cp:revision>
  <cp:lastPrinted>2024-06-20T06:09:00Z</cp:lastPrinted>
  <dcterms:created xsi:type="dcterms:W3CDTF">2024-08-22T06:58:00Z</dcterms:created>
  <dcterms:modified xsi:type="dcterms:W3CDTF">2024-08-22T06:58:00Z</dcterms:modified>
</cp:coreProperties>
</file>