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38D925E9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054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05E4BB1" w14:textId="1F6C52B7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A91B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05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1B6D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40A765A8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AD054D">
        <w:rPr>
          <w:rFonts w:ascii="Times New Roman" w:hAnsi="Times New Roman" w:cs="Times New Roman"/>
          <w:b/>
          <w:sz w:val="24"/>
          <w:szCs w:val="24"/>
        </w:rPr>
        <w:t>9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52C4A1F5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9211E5">
        <w:rPr>
          <w:rFonts w:ascii="Times New Roman" w:hAnsi="Times New Roman" w:cs="Times New Roman"/>
          <w:sz w:val="24"/>
          <w:szCs w:val="24"/>
        </w:rPr>
        <w:t>2</w:t>
      </w:r>
      <w:r w:rsidR="00AD054D">
        <w:rPr>
          <w:rFonts w:ascii="Times New Roman" w:hAnsi="Times New Roman" w:cs="Times New Roman"/>
          <w:sz w:val="24"/>
          <w:szCs w:val="24"/>
        </w:rPr>
        <w:t>8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A91B6D">
        <w:rPr>
          <w:rFonts w:ascii="Times New Roman" w:hAnsi="Times New Roman" w:cs="Times New Roman"/>
          <w:sz w:val="24"/>
          <w:szCs w:val="24"/>
        </w:rPr>
        <w:t>8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1D7D6CC4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AD054D">
        <w:rPr>
          <w:rFonts w:ascii="Times New Roman" w:hAnsi="Times New Roman" w:cs="Times New Roman"/>
          <w:sz w:val="24"/>
          <w:szCs w:val="24"/>
        </w:rPr>
        <w:t>8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6C0C63F8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Davanje suglasnosti ravnateljici za sklapanje sporazumnog raskida ugovora o radu s učiteljem likovne kulture</w:t>
      </w:r>
    </w:p>
    <w:p w14:paraId="3264007B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Davanje suglasnosti ravnateljici za sklapanje sporazumnog raskida ugovora o radu s učiteljicom engleskog jezika</w:t>
      </w:r>
    </w:p>
    <w:p w14:paraId="41732B00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Usvajanje Pravilnika o sistematizaciji radnih mjesta</w:t>
      </w:r>
    </w:p>
    <w:p w14:paraId="7A45814D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BA4C3F" w14:textId="534C1E3C" w:rsidR="009211E5" w:rsidRPr="000D15AF" w:rsidRDefault="00FF3DCB" w:rsidP="00A91B6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D054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06D8C7FD" w14:textId="1A4BBAFC" w:rsidR="00047430" w:rsidRDefault="00FF3DCB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</w:t>
      </w:r>
      <w:r w:rsidR="00A91B6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AD054D">
        <w:rPr>
          <w:rFonts w:ascii="Times New Roman" w:eastAsia="Times New Roman" w:hAnsi="Times New Roman" w:cs="Times New Roman"/>
          <w:sz w:val="24"/>
          <w:szCs w:val="24"/>
          <w:lang w:eastAsia="hr-HR"/>
        </w:rPr>
        <w:t>je dana suglasnost za sklapanje sporazumnog raskida ugovora o radu s učiteljem likovne kulture</w:t>
      </w:r>
    </w:p>
    <w:p w14:paraId="515D741D" w14:textId="60B6E188" w:rsidR="00AD054D" w:rsidRDefault="00AD054D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Ad3.)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dana suglasnost za sklapanje sporazumnog raskida ugovora o radu s učitelj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 jezika</w:t>
      </w:r>
    </w:p>
    <w:p w14:paraId="39CEE157" w14:textId="487AA6B1" w:rsidR="00AD054D" w:rsidRPr="000D15AF" w:rsidRDefault="00AD054D" w:rsidP="00AD05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Ad4.) Jednoglasno je usvojen Pravilnik o sistematizaciji radnih mjesta</w:t>
      </w: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0788C"/>
    <w:rsid w:val="002861B1"/>
    <w:rsid w:val="002B55F4"/>
    <w:rsid w:val="002D2D66"/>
    <w:rsid w:val="002D3D11"/>
    <w:rsid w:val="002F24D1"/>
    <w:rsid w:val="003512CE"/>
    <w:rsid w:val="00416A1F"/>
    <w:rsid w:val="004A122F"/>
    <w:rsid w:val="004D3655"/>
    <w:rsid w:val="005123ED"/>
    <w:rsid w:val="00553A39"/>
    <w:rsid w:val="005D4F80"/>
    <w:rsid w:val="00647529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211E5"/>
    <w:rsid w:val="00956EB3"/>
    <w:rsid w:val="00995B08"/>
    <w:rsid w:val="009F3B29"/>
    <w:rsid w:val="00A04F35"/>
    <w:rsid w:val="00A501AC"/>
    <w:rsid w:val="00A63EB9"/>
    <w:rsid w:val="00A91B6D"/>
    <w:rsid w:val="00AA5CE3"/>
    <w:rsid w:val="00AD054D"/>
    <w:rsid w:val="00B15B70"/>
    <w:rsid w:val="00B4116F"/>
    <w:rsid w:val="00BE5779"/>
    <w:rsid w:val="00C2531D"/>
    <w:rsid w:val="00C53A2B"/>
    <w:rsid w:val="00CA0C51"/>
    <w:rsid w:val="00D40C08"/>
    <w:rsid w:val="00E30754"/>
    <w:rsid w:val="00E44EB4"/>
    <w:rsid w:val="00E64329"/>
    <w:rsid w:val="00E952BD"/>
    <w:rsid w:val="00EA20D9"/>
    <w:rsid w:val="00EA5AE6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2024-09-04T05:38:00Z</cp:lastPrinted>
  <dcterms:created xsi:type="dcterms:W3CDTF">2024-09-04T05:38:00Z</dcterms:created>
  <dcterms:modified xsi:type="dcterms:W3CDTF">2024-09-04T05:38:00Z</dcterms:modified>
</cp:coreProperties>
</file>