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244ECBEC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2E1220">
        <w:rPr>
          <w:b/>
        </w:rPr>
        <w:t>4</w:t>
      </w:r>
    </w:p>
    <w:p w14:paraId="61EE0DC7" w14:textId="666DFC37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A46B69">
        <w:rPr>
          <w:b/>
        </w:rPr>
        <w:t>18.7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36DF70A7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650DB5">
        <w:t>4</w:t>
      </w:r>
      <w:r w:rsidR="001F19D2">
        <w:t>7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C65BB1">
        <w:t>2</w:t>
      </w:r>
      <w:r w:rsidR="00A46B69">
        <w:t>3</w:t>
      </w:r>
      <w:r w:rsidR="001A0188">
        <w:t>.</w:t>
      </w:r>
      <w:r w:rsidR="00A46B69">
        <w:t>7</w:t>
      </w:r>
      <w:r w:rsidR="00F165C8">
        <w:t>.2024</w:t>
      </w:r>
      <w:r w:rsidR="0002235D">
        <w:t>.</w:t>
      </w:r>
      <w:r w:rsidR="00341D03">
        <w:t xml:space="preserve"> (</w:t>
      </w:r>
      <w:r w:rsidR="00A46B69">
        <w:t>utorak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2FDD5872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571EDA">
        <w:t>4</w:t>
      </w:r>
      <w:r w:rsidR="001F19D2">
        <w:t>6</w:t>
      </w:r>
      <w:r>
        <w:t>. sjednice Školskog odbora</w:t>
      </w:r>
    </w:p>
    <w:p w14:paraId="42EC41FD" w14:textId="1CBB3705" w:rsidR="00BD3427" w:rsidRDefault="00556CF2" w:rsidP="00BF5F22">
      <w:pPr>
        <w:pStyle w:val="Bezproreda"/>
        <w:numPr>
          <w:ilvl w:val="0"/>
          <w:numId w:val="2"/>
        </w:numPr>
        <w:jc w:val="both"/>
      </w:pPr>
      <w:r>
        <w:t xml:space="preserve">Usvajanje </w:t>
      </w:r>
      <w:r w:rsidR="00A46B69">
        <w:t xml:space="preserve">polugodišnjeg izvještaja </w:t>
      </w:r>
    </w:p>
    <w:p w14:paraId="3FBCACDD" w14:textId="384232CA" w:rsidR="00A46B69" w:rsidRDefault="00A46B69" w:rsidP="00BF5F22">
      <w:pPr>
        <w:pStyle w:val="Bezproreda"/>
        <w:numPr>
          <w:ilvl w:val="0"/>
          <w:numId w:val="2"/>
        </w:numPr>
        <w:jc w:val="both"/>
      </w:pPr>
      <w:r>
        <w:t>Usvajanje obrazloženja polugodišnjeg izvještaja</w:t>
      </w:r>
    </w:p>
    <w:p w14:paraId="68875B58" w14:textId="7AFC6CD4" w:rsidR="00A46B69" w:rsidRDefault="00A46B69" w:rsidP="00BF5F22">
      <w:pPr>
        <w:pStyle w:val="Bezproreda"/>
        <w:numPr>
          <w:ilvl w:val="0"/>
          <w:numId w:val="2"/>
        </w:numPr>
        <w:jc w:val="both"/>
      </w:pPr>
      <w:r>
        <w:t>Usvajanje I</w:t>
      </w:r>
      <w:r w:rsidR="00AC3256">
        <w:t>I</w:t>
      </w:r>
      <w:r>
        <w:t>. Izmjena i dopuna Plana nabave za 2024. godinu</w:t>
      </w:r>
    </w:p>
    <w:p w14:paraId="425AC90A" w14:textId="6C63D1F3" w:rsidR="00BF5F22" w:rsidRDefault="00BF5F22" w:rsidP="00BF5F22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0C71E2F4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571EDA">
        <w:rPr>
          <w:i/>
          <w:sz w:val="20"/>
          <w:szCs w:val="20"/>
        </w:rPr>
        <w:t>4</w:t>
      </w:r>
      <w:r w:rsidR="001F19D2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. sjednice Školskog odbora</w:t>
      </w:r>
    </w:p>
    <w:p w14:paraId="1CAB073C" w14:textId="5DA91DF6" w:rsidR="001A0188" w:rsidRDefault="00A46B69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Polugodišnji izvještaj</w:t>
      </w:r>
    </w:p>
    <w:p w14:paraId="660BBEB7" w14:textId="4A542303" w:rsidR="00A46B69" w:rsidRDefault="00A46B69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Obrazloženje polugodišnjeg izvještaja</w:t>
      </w:r>
    </w:p>
    <w:p w14:paraId="7F47B239" w14:textId="238DBF95" w:rsidR="00A46B69" w:rsidRPr="00F5618C" w:rsidRDefault="00A46B69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AC3256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. Izmjene i dopune Plana nabave za 2024. godinu</w:t>
      </w:r>
    </w:p>
    <w:sectPr w:rsidR="00A46B69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729EE" w14:textId="77777777" w:rsidR="00C272CB" w:rsidRDefault="00C272CB" w:rsidP="008E61D3">
      <w:r>
        <w:separator/>
      </w:r>
    </w:p>
  </w:endnote>
  <w:endnote w:type="continuationSeparator" w:id="0">
    <w:p w14:paraId="7264C2DB" w14:textId="77777777" w:rsidR="00C272CB" w:rsidRDefault="00C272CB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502F0" w14:textId="77777777" w:rsidR="00C272CB" w:rsidRDefault="00C272CB" w:rsidP="008E61D3">
      <w:r>
        <w:separator/>
      </w:r>
    </w:p>
  </w:footnote>
  <w:footnote w:type="continuationSeparator" w:id="0">
    <w:p w14:paraId="4D3CDDBB" w14:textId="77777777" w:rsidR="00C272CB" w:rsidRDefault="00C272CB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35294"/>
    <w:rsid w:val="00151F69"/>
    <w:rsid w:val="00157BA2"/>
    <w:rsid w:val="001719D6"/>
    <w:rsid w:val="0017241D"/>
    <w:rsid w:val="001726EC"/>
    <w:rsid w:val="00173BD7"/>
    <w:rsid w:val="00174A2C"/>
    <w:rsid w:val="00177059"/>
    <w:rsid w:val="0019687E"/>
    <w:rsid w:val="001A0188"/>
    <w:rsid w:val="001A56AE"/>
    <w:rsid w:val="001B36D4"/>
    <w:rsid w:val="001C42F3"/>
    <w:rsid w:val="001D0527"/>
    <w:rsid w:val="001E1924"/>
    <w:rsid w:val="001E3707"/>
    <w:rsid w:val="001E68FD"/>
    <w:rsid w:val="001F19D2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A5240"/>
    <w:rsid w:val="002C0294"/>
    <w:rsid w:val="002C0E03"/>
    <w:rsid w:val="002C3F30"/>
    <w:rsid w:val="002C67C3"/>
    <w:rsid w:val="002D191E"/>
    <w:rsid w:val="002E1220"/>
    <w:rsid w:val="002E27B8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4EAE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02DBC"/>
    <w:rsid w:val="00622BE4"/>
    <w:rsid w:val="00650DB5"/>
    <w:rsid w:val="00651F24"/>
    <w:rsid w:val="006556D3"/>
    <w:rsid w:val="00662388"/>
    <w:rsid w:val="006660B5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B56F4"/>
    <w:rsid w:val="009C2910"/>
    <w:rsid w:val="009C5E92"/>
    <w:rsid w:val="009D1D2F"/>
    <w:rsid w:val="009E0A2B"/>
    <w:rsid w:val="009F41E8"/>
    <w:rsid w:val="00A02352"/>
    <w:rsid w:val="00A04109"/>
    <w:rsid w:val="00A065EC"/>
    <w:rsid w:val="00A10103"/>
    <w:rsid w:val="00A1296D"/>
    <w:rsid w:val="00A12FDB"/>
    <w:rsid w:val="00A17406"/>
    <w:rsid w:val="00A214F0"/>
    <w:rsid w:val="00A253F1"/>
    <w:rsid w:val="00A46B69"/>
    <w:rsid w:val="00A60A8E"/>
    <w:rsid w:val="00A61539"/>
    <w:rsid w:val="00A64128"/>
    <w:rsid w:val="00A87863"/>
    <w:rsid w:val="00A95891"/>
    <w:rsid w:val="00A97CCE"/>
    <w:rsid w:val="00AA633F"/>
    <w:rsid w:val="00AB1A23"/>
    <w:rsid w:val="00AC3256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C6BF5"/>
    <w:rsid w:val="00BD294C"/>
    <w:rsid w:val="00BD29E6"/>
    <w:rsid w:val="00BD3427"/>
    <w:rsid w:val="00BD6733"/>
    <w:rsid w:val="00BF5F22"/>
    <w:rsid w:val="00BF6057"/>
    <w:rsid w:val="00C069C9"/>
    <w:rsid w:val="00C10878"/>
    <w:rsid w:val="00C16CBF"/>
    <w:rsid w:val="00C272CB"/>
    <w:rsid w:val="00C3668E"/>
    <w:rsid w:val="00C37656"/>
    <w:rsid w:val="00C5732E"/>
    <w:rsid w:val="00C60837"/>
    <w:rsid w:val="00C61AF2"/>
    <w:rsid w:val="00C65BB1"/>
    <w:rsid w:val="00C66648"/>
    <w:rsid w:val="00C66C8A"/>
    <w:rsid w:val="00C7074D"/>
    <w:rsid w:val="00C71B44"/>
    <w:rsid w:val="00C77246"/>
    <w:rsid w:val="00C77AA5"/>
    <w:rsid w:val="00C909DE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8</cp:revision>
  <cp:lastPrinted>2024-08-22T06:49:00Z</cp:lastPrinted>
  <dcterms:created xsi:type="dcterms:W3CDTF">2024-08-22T06:46:00Z</dcterms:created>
  <dcterms:modified xsi:type="dcterms:W3CDTF">2024-08-22T06:49:00Z</dcterms:modified>
</cp:coreProperties>
</file>