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A0700" w:rsidRPr="00DA33E6" w:rsidRDefault="005A0700" w:rsidP="005A0700">
      <w:pPr>
        <w:pStyle w:val="BodyText21"/>
        <w:tabs>
          <w:tab w:val="left" w:pos="4680"/>
        </w:tabs>
        <w:rPr>
          <w:rFonts w:ascii="Comic Sans MS" w:hAnsi="Comic Sans MS"/>
          <w:b/>
          <w:caps/>
          <w:sz w:val="36"/>
          <w:szCs w:val="36"/>
        </w:rPr>
      </w:pPr>
    </w:p>
    <w:p w14:paraId="09EC0A98" w14:textId="4EAF8B66" w:rsidR="005A0700" w:rsidRPr="00DA33E6" w:rsidRDefault="7CC2D700" w:rsidP="7CC2D700">
      <w:pPr>
        <w:pStyle w:val="BodyText21"/>
        <w:tabs>
          <w:tab w:val="left" w:pos="4680"/>
        </w:tabs>
        <w:jc w:val="center"/>
        <w:rPr>
          <w:b/>
          <w:bCs/>
          <w:caps/>
          <w:sz w:val="28"/>
          <w:szCs w:val="28"/>
        </w:rPr>
      </w:pPr>
      <w:r w:rsidRPr="7CC2D700">
        <w:rPr>
          <w:b/>
          <w:bCs/>
          <w:caps/>
          <w:sz w:val="28"/>
          <w:szCs w:val="28"/>
        </w:rPr>
        <w:t>godišnji plan i program rada Učeničke zadruge "VITRENIK" za šk.god.</w:t>
      </w:r>
      <w:r w:rsidR="00047FC9">
        <w:rPr>
          <w:b/>
          <w:bCs/>
          <w:caps/>
          <w:sz w:val="28"/>
          <w:szCs w:val="28"/>
        </w:rPr>
        <w:t xml:space="preserve"> </w:t>
      </w:r>
      <w:r w:rsidRPr="7CC2D700">
        <w:rPr>
          <w:b/>
          <w:bCs/>
          <w:caps/>
          <w:sz w:val="28"/>
          <w:szCs w:val="28"/>
        </w:rPr>
        <w:t>20</w:t>
      </w:r>
      <w:r w:rsidR="00315B06">
        <w:rPr>
          <w:b/>
          <w:bCs/>
          <w:caps/>
          <w:sz w:val="28"/>
          <w:szCs w:val="28"/>
        </w:rPr>
        <w:t>2</w:t>
      </w:r>
      <w:r w:rsidR="00047FC9">
        <w:rPr>
          <w:b/>
          <w:bCs/>
          <w:caps/>
          <w:sz w:val="28"/>
          <w:szCs w:val="28"/>
        </w:rPr>
        <w:t>4</w:t>
      </w:r>
      <w:r w:rsidRPr="7CC2D700">
        <w:rPr>
          <w:b/>
          <w:bCs/>
          <w:caps/>
          <w:sz w:val="28"/>
          <w:szCs w:val="28"/>
        </w:rPr>
        <w:t>/</w:t>
      </w:r>
      <w:r w:rsidR="004A6BE3">
        <w:rPr>
          <w:b/>
          <w:bCs/>
          <w:caps/>
          <w:sz w:val="28"/>
          <w:szCs w:val="28"/>
        </w:rPr>
        <w:t>2</w:t>
      </w:r>
      <w:r w:rsidR="00047FC9">
        <w:rPr>
          <w:b/>
          <w:bCs/>
          <w:caps/>
          <w:sz w:val="28"/>
          <w:szCs w:val="28"/>
        </w:rPr>
        <w:t>5</w:t>
      </w:r>
    </w:p>
    <w:p w14:paraId="0A37501D" w14:textId="77777777" w:rsidR="005A0700" w:rsidRPr="00DA33E6" w:rsidRDefault="005A0700" w:rsidP="0C284CFA">
      <w:pPr>
        <w:pStyle w:val="BodyText21"/>
        <w:tabs>
          <w:tab w:val="left" w:pos="4680"/>
        </w:tabs>
        <w:rPr>
          <w:b/>
          <w:bCs/>
          <w:szCs w:val="24"/>
        </w:rPr>
      </w:pPr>
    </w:p>
    <w:p w14:paraId="35B631A3" w14:textId="77777777" w:rsidR="005A0700" w:rsidRPr="00DA33E6" w:rsidRDefault="5B1081EF" w:rsidP="5B1081EF">
      <w:pPr>
        <w:pStyle w:val="BodyText21"/>
        <w:tabs>
          <w:tab w:val="left" w:pos="4680"/>
        </w:tabs>
        <w:ind w:firstLine="708"/>
        <w:rPr>
          <w:szCs w:val="24"/>
        </w:rPr>
      </w:pPr>
      <w:r w:rsidRPr="5B1081EF">
        <w:rPr>
          <w:szCs w:val="24"/>
        </w:rPr>
        <w:t>Učenička zadruga „Vitrenik“ dragovoljna je interesna učenička organizacija, koja pridonosi postizanju odgojno-obrazovnih i društveno-gospodarskih svrha škole jer kao oblik izvannastavne aktivnosti učenicima omogućuje stjecanje radnog, ekološkog, etnološkog, gospodarsko-poduzetničkog i društvenog  odgoja i obrazovanja, te razvoj sposobnosti i korisno provođenje slobodnog vremena.</w:t>
      </w:r>
    </w:p>
    <w:p w14:paraId="5DAB6C7B" w14:textId="77777777" w:rsidR="005A0700" w:rsidRPr="00DA33E6" w:rsidRDefault="005A0700" w:rsidP="0C284CFA">
      <w:pPr>
        <w:tabs>
          <w:tab w:val="left" w:pos="4680"/>
        </w:tabs>
        <w:rPr>
          <w:rFonts w:ascii="Times New Roman" w:hAnsi="Times New Roman"/>
          <w:lang w:val="hr-HR"/>
        </w:rPr>
      </w:pPr>
    </w:p>
    <w:p w14:paraId="62282A55" w14:textId="77777777" w:rsidR="005A0700" w:rsidRPr="00DA33E6" w:rsidRDefault="0C284CFA" w:rsidP="0C284CFA">
      <w:pPr>
        <w:pStyle w:val="BodyText21"/>
        <w:rPr>
          <w:szCs w:val="24"/>
        </w:rPr>
      </w:pPr>
      <w:r w:rsidRPr="0C284CFA">
        <w:rPr>
          <w:b/>
          <w:bCs/>
          <w:szCs w:val="24"/>
          <w:u w:val="single"/>
        </w:rPr>
        <w:t xml:space="preserve">Cilj </w:t>
      </w:r>
      <w:r w:rsidRPr="0C284CFA">
        <w:rPr>
          <w:szCs w:val="24"/>
          <w:u w:val="single"/>
        </w:rPr>
        <w:t>je Zadruge</w:t>
      </w:r>
      <w:r w:rsidRPr="0C284CFA">
        <w:rPr>
          <w:szCs w:val="24"/>
        </w:rPr>
        <w:t xml:space="preserve"> okupiti na dragovoljnoj osnovi što veći broj učenika i primjerenim metodičkim postupcima pod vodstvom učitelja mentora omogućiti im razvoj sklonosti, interesa i sposobnosti te stjecanje, produbljivanje i primjenu bioloških, tehničkih, gospodarskih, društvenih i srodnih znanja iz područja važnih za cjelokupan proizvodni proces od njegova planiranja do tržišnog i drugog vrednovanja rezultata rada.</w:t>
      </w:r>
    </w:p>
    <w:p w14:paraId="02EB378F" w14:textId="77777777" w:rsidR="005A0700" w:rsidRPr="00DA33E6" w:rsidRDefault="005A0700" w:rsidP="0C284CFA">
      <w:pPr>
        <w:ind w:right="42"/>
        <w:rPr>
          <w:rFonts w:ascii="Times New Roman" w:hAnsi="Times New Roman"/>
          <w:lang w:val="hr-HR"/>
        </w:rPr>
      </w:pPr>
    </w:p>
    <w:p w14:paraId="29577726" w14:textId="77777777" w:rsidR="005A0700" w:rsidRPr="00DA33E6" w:rsidRDefault="0C284CFA" w:rsidP="0C284CFA">
      <w:pPr>
        <w:pStyle w:val="BodyText21"/>
        <w:rPr>
          <w:szCs w:val="24"/>
        </w:rPr>
      </w:pPr>
      <w:r w:rsidRPr="0C284CFA">
        <w:rPr>
          <w:szCs w:val="24"/>
        </w:rPr>
        <w:t>U Zadruzi se posebno razvijaju i njeguju radne navike, radne vrijednosti i stvaralaštvo, primjenjuju zadružne vrijednosti i načela, stječu znanje i svijest o načinima i potrebi očuvanja prirode, kao i njegovanja baštine i pučkog stvaralaštva. Učenici se profesionalno informiraju i usmjeravaju, te se stvaraju preduvjeti za prijenos i praktičnu primjenu znanja u životu i lokalnoj sredini.</w:t>
      </w:r>
    </w:p>
    <w:p w14:paraId="6A05A809" w14:textId="77777777" w:rsidR="005A0700" w:rsidRPr="00DA33E6" w:rsidRDefault="005A0700" w:rsidP="0C284CFA">
      <w:pPr>
        <w:ind w:right="42"/>
        <w:rPr>
          <w:rFonts w:ascii="Times New Roman" w:hAnsi="Times New Roman"/>
          <w:lang w:val="hr-HR"/>
        </w:rPr>
      </w:pPr>
    </w:p>
    <w:p w14:paraId="5ED6015A" w14:textId="77777777" w:rsidR="005A0700" w:rsidRPr="00DA33E6" w:rsidRDefault="0C284CFA" w:rsidP="0C284CFA">
      <w:pPr>
        <w:ind w:right="42"/>
        <w:jc w:val="both"/>
        <w:rPr>
          <w:rFonts w:ascii="Times New Roman" w:hAnsi="Times New Roman"/>
          <w:lang w:val="hr-HR"/>
        </w:rPr>
      </w:pPr>
      <w:r w:rsidRPr="0C284CFA">
        <w:rPr>
          <w:rFonts w:ascii="Times New Roman" w:hAnsi="Times New Roman"/>
          <w:lang w:val="hr-HR"/>
        </w:rPr>
        <w:t>Odgojne i obrazovne zadaće Zadruge :</w:t>
      </w:r>
    </w:p>
    <w:p w14:paraId="47D8A5FB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pobuditi i razviti svijest o nužnosti i vrijednosti rada za čovjekov život;</w:t>
      </w:r>
    </w:p>
    <w:p w14:paraId="3CD20BF7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razvijati i njegovati radne navike te odgovornost, inovativnost, samostalnost, poduzetnost, snošljivost, solidarnost i potrebu za suradnjom;</w:t>
      </w:r>
    </w:p>
    <w:p w14:paraId="4C371137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omogućiti stjecanje, produbljivanje, proširivanje i primjenu znanja te razvoj sposobnosti bitnih za gospodarstvo i organizaciju rada;</w:t>
      </w:r>
    </w:p>
    <w:p w14:paraId="095AEE79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pridonositi prijenosu znanja iz nastave u praktične djelatnosti Zadruge i obrnuto, razvijati ljubav spram prirode i vrijednosti stvorenih čovjekovim radom te svijest o nužnosti očuvanja ravnoteže u prirodi, zaštite okoliša i njegovanja baštine;</w:t>
      </w:r>
    </w:p>
    <w:p w14:paraId="03EE84F0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omogućiti najveći razvitak sposobnosti i ostvarenje osobnih interesa, a time i samopotvrđivanje te spoznaju vlastitih sklonosti i sposobnosti.</w:t>
      </w:r>
    </w:p>
    <w:p w14:paraId="5A39BBE3" w14:textId="77777777" w:rsidR="005A0700" w:rsidRPr="00DA33E6" w:rsidRDefault="005A0700" w:rsidP="0C284CFA">
      <w:pPr>
        <w:ind w:right="42"/>
        <w:jc w:val="both"/>
        <w:rPr>
          <w:rFonts w:ascii="Times New Roman" w:hAnsi="Times New Roman"/>
          <w:lang w:val="hr-HR"/>
        </w:rPr>
      </w:pPr>
    </w:p>
    <w:p w14:paraId="313BBE2D" w14:textId="77777777" w:rsidR="005A0700" w:rsidRPr="00DA33E6" w:rsidRDefault="0C284CFA" w:rsidP="0C284CFA">
      <w:pPr>
        <w:ind w:right="42"/>
        <w:jc w:val="both"/>
        <w:rPr>
          <w:rFonts w:ascii="Times New Roman" w:hAnsi="Times New Roman"/>
          <w:lang w:val="hr-HR"/>
        </w:rPr>
      </w:pPr>
      <w:r w:rsidRPr="0C284CFA">
        <w:rPr>
          <w:rFonts w:ascii="Times New Roman" w:hAnsi="Times New Roman"/>
          <w:lang w:val="hr-HR"/>
        </w:rPr>
        <w:t>Te se zadaće ostvaruju:</w:t>
      </w:r>
    </w:p>
    <w:p w14:paraId="41C8F396" w14:textId="77777777" w:rsidR="005A0700" w:rsidRPr="00DA33E6" w:rsidRDefault="005A0700" w:rsidP="0C284CFA">
      <w:pPr>
        <w:ind w:right="42"/>
        <w:jc w:val="both"/>
        <w:rPr>
          <w:rFonts w:ascii="Times New Roman" w:hAnsi="Times New Roman"/>
          <w:lang w:val="hr-HR"/>
        </w:rPr>
      </w:pPr>
    </w:p>
    <w:p w14:paraId="3DD679C7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poštivanjem učeničke dragovoljnosti, interesa, predznanja i sposobnosti u pripremi i izvedbi programa rada i njihovim sudjelovanjem u vrednovanju rezultata rada sukladno zadružnim vrijednostima i načelima;</w:t>
      </w:r>
    </w:p>
    <w:p w14:paraId="5846E5C7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pružanjem dobrih izvora znanja (nastavnih pomagala, literature, sposobnih i motiviranih voditelja);</w:t>
      </w:r>
    </w:p>
    <w:p w14:paraId="5DC3C1BD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osiguranjem sredstava za rad (alata, reprodukcijskog materijala itd.), koja su nužna za proizvodnju i uslužnu djelatnost Zadruge;</w:t>
      </w:r>
    </w:p>
    <w:p w14:paraId="1FB13196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osiguranjem stručne pomoći, i to voditelja i potpore (od uključivanja specijalista u rad s mladim zadrugarima do sudjelovanja učenika u radu stručnih ustanova);</w:t>
      </w:r>
    </w:p>
    <w:p w14:paraId="4407E3F0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omogućivanjem nastupa članova s prikazom rezultata rada i stjecanja priznanja za svoje sposobnosti, znanje i vještine na smotrama, susretima i natjecanjima;</w:t>
      </w:r>
    </w:p>
    <w:p w14:paraId="5700D308" w14:textId="77777777" w:rsidR="005A0700" w:rsidRPr="00DA33E6" w:rsidRDefault="0C284CFA" w:rsidP="0C284CF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rFonts w:ascii="Arial" w:hAnsi="Arial" w:cs="Arial"/>
          <w:lang w:val="hr-HR"/>
        </w:rPr>
      </w:pPr>
      <w:r w:rsidRPr="0C284CFA">
        <w:rPr>
          <w:rFonts w:ascii="Times New Roman" w:hAnsi="Times New Roman"/>
          <w:lang w:val="hr-HR"/>
        </w:rPr>
        <w:t>suradnjom s roditeljima, poduzećima i ustanovama u mjestu te stručnim službama,  fakultetima.</w:t>
      </w:r>
    </w:p>
    <w:p w14:paraId="72A3D3EC" w14:textId="77777777" w:rsidR="005A0700" w:rsidRPr="00DA33E6" w:rsidRDefault="005A0700" w:rsidP="0C284CFA">
      <w:pPr>
        <w:ind w:right="42"/>
        <w:rPr>
          <w:rFonts w:ascii="Times New Roman" w:hAnsi="Times New Roman"/>
          <w:lang w:val="hr-HR"/>
        </w:rPr>
      </w:pPr>
    </w:p>
    <w:p w14:paraId="0D0B940D" w14:textId="77777777" w:rsidR="005A0700" w:rsidRPr="00DA33E6" w:rsidRDefault="005A0700" w:rsidP="0C284CFA">
      <w:pPr>
        <w:ind w:right="42"/>
        <w:jc w:val="both"/>
        <w:rPr>
          <w:rFonts w:ascii="Times New Roman" w:hAnsi="Times New Roman"/>
          <w:lang w:val="hr-HR"/>
        </w:rPr>
      </w:pPr>
    </w:p>
    <w:p w14:paraId="3C3437F6" w14:textId="77777777" w:rsidR="005A0700" w:rsidRPr="00DA33E6" w:rsidRDefault="0C284CFA" w:rsidP="0C284CFA">
      <w:pPr>
        <w:ind w:right="42"/>
        <w:jc w:val="both"/>
        <w:rPr>
          <w:rFonts w:ascii="Times New Roman" w:hAnsi="Times New Roman"/>
          <w:lang w:val="hr-HR"/>
        </w:rPr>
      </w:pPr>
      <w:r w:rsidRPr="0C284CFA">
        <w:rPr>
          <w:rFonts w:ascii="Times New Roman" w:hAnsi="Times New Roman"/>
          <w:u w:val="single"/>
          <w:lang w:val="hr-HR"/>
        </w:rPr>
        <w:t xml:space="preserve">Članom Zadruge </w:t>
      </w:r>
      <w:r w:rsidRPr="0C284CFA">
        <w:rPr>
          <w:rFonts w:ascii="Times New Roman" w:hAnsi="Times New Roman"/>
          <w:lang w:val="hr-HR"/>
        </w:rPr>
        <w:t>može postati svaki učenik Škole, roditelj učenika člana Zadruge, učitelji mentori i ostali stručnjaci koji sudjeluju u radu.</w:t>
      </w:r>
    </w:p>
    <w:p w14:paraId="41D278F1" w14:textId="77777777" w:rsidR="005A0700" w:rsidRPr="00DA33E6" w:rsidRDefault="0C284CFA" w:rsidP="0C284CFA">
      <w:pPr>
        <w:ind w:right="42"/>
        <w:jc w:val="both"/>
        <w:rPr>
          <w:rFonts w:ascii="Times New Roman" w:hAnsi="Times New Roman"/>
          <w:lang w:val="hr-HR"/>
        </w:rPr>
      </w:pPr>
      <w:r w:rsidRPr="0C284CFA">
        <w:rPr>
          <w:rFonts w:ascii="Times New Roman" w:hAnsi="Times New Roman"/>
          <w:lang w:val="hr-HR"/>
        </w:rPr>
        <w:t>Članovi Zadruge mogu biti i učenici koji su završili školovanje u Školi i njihovi roditelji, vanjski suradnici, donatori i pokrovitelji, stručnjaci i pojedinci koji nalaze svoj interes u promicanju učeničkog zadrugarstva i potpori ostvarenju ciljeva i zadaća Zadruge.</w:t>
      </w:r>
    </w:p>
    <w:p w14:paraId="0E27B00A" w14:textId="77777777" w:rsidR="005A0700" w:rsidRPr="00DA33E6" w:rsidRDefault="005A0700" w:rsidP="0C284CFA">
      <w:pPr>
        <w:ind w:right="42"/>
        <w:rPr>
          <w:rFonts w:ascii="Times New Roman" w:hAnsi="Times New Roman"/>
          <w:lang w:val="hr-HR"/>
        </w:rPr>
      </w:pPr>
    </w:p>
    <w:p w14:paraId="5D8E5024" w14:textId="77777777" w:rsidR="005A0700" w:rsidRPr="00DA33E6" w:rsidRDefault="0C284CFA" w:rsidP="0C284CFA">
      <w:pPr>
        <w:ind w:right="42"/>
        <w:jc w:val="both"/>
        <w:rPr>
          <w:rFonts w:ascii="Times New Roman" w:hAnsi="Times New Roman"/>
          <w:lang w:val="hr-HR"/>
        </w:rPr>
      </w:pPr>
      <w:r w:rsidRPr="0C284CFA">
        <w:rPr>
          <w:rFonts w:ascii="Times New Roman" w:hAnsi="Times New Roman"/>
          <w:lang w:val="hr-HR"/>
        </w:rPr>
        <w:t>Interesi učenika ostvaruju se ustrojavanjem rada u jednoj ili više srodnih proizvodnih i uslužnih djelatnosti tzv.  sekcijama.</w:t>
      </w:r>
    </w:p>
    <w:p w14:paraId="60061E4C" w14:textId="77777777" w:rsidR="005A0700" w:rsidRPr="00DA33E6" w:rsidRDefault="005A0700" w:rsidP="0C284CFA">
      <w:pPr>
        <w:ind w:right="42"/>
        <w:jc w:val="both"/>
        <w:rPr>
          <w:rFonts w:ascii="Times New Roman" w:hAnsi="Times New Roman"/>
          <w:lang w:val="hr-HR"/>
        </w:rPr>
      </w:pPr>
    </w:p>
    <w:p w14:paraId="00542E01" w14:textId="77777777" w:rsidR="005A0700" w:rsidRPr="00DA33E6" w:rsidRDefault="0C284CFA" w:rsidP="0C284CFA">
      <w:pPr>
        <w:ind w:right="42"/>
        <w:jc w:val="both"/>
        <w:rPr>
          <w:rFonts w:ascii="Times New Roman" w:hAnsi="Times New Roman"/>
          <w:lang w:val="hr-HR"/>
        </w:rPr>
      </w:pPr>
      <w:r w:rsidRPr="0C284CFA">
        <w:rPr>
          <w:rFonts w:ascii="Times New Roman" w:hAnsi="Times New Roman"/>
          <w:lang w:val="hr-HR"/>
        </w:rPr>
        <w:t>Sekcija je temeljna odgojno-obrazovna i radna jedinica Zadruge. Svaka sekcija ima svoj program rada za tekuću godinu.</w:t>
      </w:r>
    </w:p>
    <w:p w14:paraId="44EAFD9C" w14:textId="77777777" w:rsidR="005A0700" w:rsidRPr="00DA33E6" w:rsidRDefault="005A0700" w:rsidP="005A0700">
      <w:pPr>
        <w:ind w:right="42"/>
        <w:jc w:val="both"/>
        <w:rPr>
          <w:rFonts w:ascii="Arial" w:hAnsi="Arial" w:cs="Arial"/>
          <w:lang w:val="hr-HR"/>
        </w:rPr>
      </w:pPr>
    </w:p>
    <w:p w14:paraId="4B94D5A5" w14:textId="77777777" w:rsidR="005A0700" w:rsidRPr="00DA33E6" w:rsidRDefault="005A0700" w:rsidP="005A0700">
      <w:pPr>
        <w:ind w:right="42"/>
        <w:jc w:val="both"/>
        <w:rPr>
          <w:rFonts w:ascii="Arial" w:hAnsi="Arial" w:cs="Arial"/>
          <w:lang w:val="hr-HR"/>
        </w:rPr>
      </w:pPr>
    </w:p>
    <w:p w14:paraId="714028D0" w14:textId="77777777" w:rsidR="00425C10" w:rsidRDefault="00425C10" w:rsidP="00425C10">
      <w:pPr>
        <w:ind w:right="42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>ISHODI RADA UČENIČKE ZADRUGE</w:t>
      </w:r>
    </w:p>
    <w:p w14:paraId="3DEEC669" w14:textId="77777777" w:rsidR="00BF1C7C" w:rsidRDefault="00BF1C7C" w:rsidP="00425C10">
      <w:pPr>
        <w:ind w:right="42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60437F63" w14:textId="77777777" w:rsidR="00425C10" w:rsidRDefault="00BF1C7C" w:rsidP="00425C10">
      <w:pPr>
        <w:ind w:right="42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>Učenik:</w:t>
      </w:r>
    </w:p>
    <w:p w14:paraId="7DE445BE" w14:textId="77777777" w:rsidR="000C4DBE" w:rsidRPr="00BF1C7C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A.2.1. Primjenjuje inovativna i kreativna rješenja.</w:t>
      </w:r>
    </w:p>
    <w:p w14:paraId="238DFD7A" w14:textId="77777777" w:rsidR="00BF1C7C" w:rsidRPr="00BF1C7C" w:rsidRDefault="00BF1C7C" w:rsidP="00BF1C7C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A.3.1. Primjenjuje inovativna i kreativna rješenja.</w:t>
      </w:r>
    </w:p>
    <w:p w14:paraId="18B6AE1E" w14:textId="77777777" w:rsidR="00BF1C7C" w:rsidRPr="00BF1C7C" w:rsidRDefault="00BF1C7C" w:rsidP="00BF1C7C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A.2.3. Upoznaje mogućnosti razvoja karijere i profesionalnoga usmjeravanja.</w:t>
      </w:r>
    </w:p>
    <w:p w14:paraId="1F26C4DA" w14:textId="77777777" w:rsidR="00BF1C7C" w:rsidRPr="00BF1C7C" w:rsidRDefault="00BF1C7C" w:rsidP="00BF1C7C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A.3.3. Upoznaje i kritički sagledava mogućnosti razvoja karijere i profesionalnog usmjeravanja. karijere, (profesionalno usmjeravanje).</w:t>
      </w:r>
    </w:p>
    <w:p w14:paraId="7AD08A9F" w14:textId="77777777" w:rsidR="00425C10" w:rsidRPr="00BF1C7C" w:rsidRDefault="00A442E3" w:rsidP="00425C10">
      <w:pPr>
        <w:ind w:right="42"/>
        <w:rPr>
          <w:rFonts w:ascii="Times New Roman" w:hAnsi="Times New Roman"/>
          <w:color w:val="231F20"/>
          <w:shd w:val="clear" w:color="auto" w:fill="FFFFFF"/>
        </w:rPr>
      </w:pPr>
      <w:r w:rsidRPr="00BF1C7C">
        <w:rPr>
          <w:rFonts w:ascii="Times New Roman" w:hAnsi="Times New Roman"/>
          <w:color w:val="231F20"/>
          <w:shd w:val="clear" w:color="auto" w:fill="FFFFFF"/>
        </w:rPr>
        <w:t>odr A.2.1. Razlikuje pozitivne i negativne utjecaje čovjeka na prirodu i okoliš.</w:t>
      </w:r>
    </w:p>
    <w:p w14:paraId="2A90A99B" w14:textId="77777777" w:rsidR="000C4DBE" w:rsidRPr="00BF1C7C" w:rsidRDefault="000C4DBE" w:rsidP="00425C10">
      <w:pPr>
        <w:ind w:right="42"/>
        <w:rPr>
          <w:rFonts w:ascii="Times New Roman" w:hAnsi="Times New Roman"/>
          <w:color w:val="231F20"/>
          <w:shd w:val="clear" w:color="auto" w:fill="FFFFFF"/>
        </w:rPr>
      </w:pPr>
      <w:r w:rsidRPr="00BF1C7C">
        <w:rPr>
          <w:rFonts w:ascii="Times New Roman" w:hAnsi="Times New Roman"/>
          <w:color w:val="231F20"/>
          <w:shd w:val="clear" w:color="auto" w:fill="FFFFFF"/>
        </w:rPr>
        <w:t>odr A.2.2. Uočava da u prirodi postoji međudjelovanje i međuovisnost.</w:t>
      </w:r>
    </w:p>
    <w:p w14:paraId="598D1A35" w14:textId="77777777" w:rsidR="000C4DBE" w:rsidRPr="00BF1C7C" w:rsidRDefault="000C4DBE" w:rsidP="00425C10">
      <w:pPr>
        <w:ind w:right="42"/>
        <w:rPr>
          <w:rFonts w:ascii="Times New Roman" w:hAnsi="Times New Roman"/>
          <w:color w:val="231F20"/>
          <w:shd w:val="clear" w:color="auto" w:fill="FFFFFF"/>
        </w:rPr>
      </w:pPr>
      <w:r w:rsidRPr="00BF1C7C">
        <w:rPr>
          <w:rFonts w:ascii="Times New Roman" w:hAnsi="Times New Roman"/>
          <w:color w:val="231F20"/>
          <w:shd w:val="clear" w:color="auto" w:fill="FFFFFF"/>
        </w:rPr>
        <w:t>odr B.2.1. Objašnjava da djelovanje ima posljedice i rezultate.</w:t>
      </w:r>
    </w:p>
    <w:p w14:paraId="33944866" w14:textId="77777777" w:rsidR="000C4DBE" w:rsidRPr="00BF1C7C" w:rsidRDefault="000C4DBE" w:rsidP="00425C10">
      <w:pPr>
        <w:ind w:right="42"/>
        <w:rPr>
          <w:rFonts w:ascii="Times New Roman" w:hAnsi="Times New Roman"/>
          <w:color w:val="231F20"/>
          <w:shd w:val="clear" w:color="auto" w:fill="FFFFFF"/>
        </w:rPr>
      </w:pPr>
      <w:r w:rsidRPr="00BF1C7C">
        <w:rPr>
          <w:rFonts w:ascii="Times New Roman" w:hAnsi="Times New Roman"/>
          <w:color w:val="231F20"/>
          <w:shd w:val="clear" w:color="auto" w:fill="FFFFFF"/>
        </w:rPr>
        <w:t>odr B.2.2. Prepoznaje primjere održivoga razvoja i njihovo djelovanje na lokalnu zajednicu.</w:t>
      </w:r>
    </w:p>
    <w:p w14:paraId="499ACD72" w14:textId="77777777" w:rsidR="000C4DBE" w:rsidRPr="00BF1C7C" w:rsidRDefault="000C4DBE" w:rsidP="00425C10">
      <w:pPr>
        <w:ind w:right="42"/>
        <w:rPr>
          <w:rFonts w:ascii="Times New Roman" w:hAnsi="Times New Roman"/>
          <w:color w:val="231F20"/>
          <w:shd w:val="clear" w:color="auto" w:fill="FFFFFF"/>
        </w:rPr>
      </w:pPr>
      <w:r w:rsidRPr="00BF1C7C">
        <w:rPr>
          <w:rFonts w:ascii="Times New Roman" w:hAnsi="Times New Roman"/>
          <w:color w:val="231F20"/>
          <w:shd w:val="clear" w:color="auto" w:fill="FFFFFF"/>
        </w:rPr>
        <w:t>odr A.3.4. Objašnjava povezanost ekonomskih aktivnosti sa stanjem u okolišu i društvu.</w:t>
      </w:r>
    </w:p>
    <w:p w14:paraId="09E57C10" w14:textId="77777777" w:rsidR="000C4DBE" w:rsidRPr="00BF1C7C" w:rsidRDefault="000C4DBE" w:rsidP="00425C10">
      <w:pPr>
        <w:ind w:right="42"/>
        <w:rPr>
          <w:rFonts w:ascii="Times New Roman" w:hAnsi="Times New Roman"/>
          <w:color w:val="231F20"/>
          <w:shd w:val="clear" w:color="auto" w:fill="FFFFFF"/>
        </w:rPr>
      </w:pPr>
      <w:r w:rsidRPr="00BF1C7C">
        <w:rPr>
          <w:rFonts w:ascii="Times New Roman" w:hAnsi="Times New Roman"/>
          <w:color w:val="231F20"/>
          <w:shd w:val="clear" w:color="auto" w:fill="FFFFFF"/>
        </w:rPr>
        <w:t>odr B.3.2. Sudjeluje u aktivnostima koje promiču održivi razvoj u školi, lokalnoj zajednici i šire.</w:t>
      </w:r>
    </w:p>
    <w:p w14:paraId="64A77DCB" w14:textId="77777777" w:rsidR="000C4DBE" w:rsidRPr="00BF1C7C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uku A.2.3. Kreativno mišljenje: Učenik se koristi kreativnošću za oblikovanje svojih ideja i pristupa rješavanju problema.</w:t>
      </w:r>
    </w:p>
    <w:p w14:paraId="0325D3BC" w14:textId="77777777" w:rsidR="000C4DBE" w:rsidRPr="00BF1C7C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uku A.3.3.Kreativno mišljenje: Učenik samostalno oblikuje svoje ideje i kreativno pristupa rješavanju problema.</w:t>
      </w:r>
    </w:p>
    <w:p w14:paraId="3CE6E3BE" w14:textId="77777777" w:rsidR="000C4DBE" w:rsidRPr="00BF1C7C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uku D.2.2. Suradnja s drugima: Učenik ostvaruje dobru komunikaciju s drugima, uspješno surađuje u različitim situacijama i spreman je zatražiti i ponuditi pomoć.</w:t>
      </w:r>
    </w:p>
    <w:p w14:paraId="3FB3BFE2" w14:textId="77777777" w:rsidR="000C4DBE" w:rsidRPr="00BF1C7C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uku D.3.2. Suradnja s drugima: Učenik ostvaruje dobru komunikaciju s drugima, uspješno surađuje u različitim situacijama i spreman je zatražiti i ponuditi pomoć.</w:t>
      </w:r>
    </w:p>
    <w:p w14:paraId="5C0B00B4" w14:textId="77777777" w:rsidR="000C4DBE" w:rsidRPr="00BF1C7C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osr A.2.3. Razvija osobne potencijale</w:t>
      </w:r>
    </w:p>
    <w:p w14:paraId="6CEC0B85" w14:textId="77777777" w:rsidR="000C4DBE" w:rsidRPr="00BF1C7C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osr A.3.3. Razvija osobne potencijale.</w:t>
      </w:r>
    </w:p>
    <w:p w14:paraId="49C98164" w14:textId="77777777" w:rsidR="000C4DBE" w:rsidRPr="00BF1C7C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osr A.2.4. Razvija radne navike.</w:t>
      </w:r>
    </w:p>
    <w:p w14:paraId="59E8F342" w14:textId="77777777" w:rsidR="000C4DBE" w:rsidRPr="00BF1C7C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BF1C7C">
        <w:rPr>
          <w:color w:val="231F20"/>
        </w:rPr>
        <w:t>osr A.3.4. Upravlja svojim obrazovnim i profesionalnim putem.</w:t>
      </w:r>
    </w:p>
    <w:p w14:paraId="3656B9AB" w14:textId="77777777" w:rsidR="000C4DBE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45FB0818" w14:textId="77777777" w:rsidR="000C4DBE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049F31CB" w14:textId="77777777" w:rsidR="000C4DBE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53128261" w14:textId="77777777" w:rsidR="000C4DBE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62486C05" w14:textId="77777777" w:rsidR="000C4DBE" w:rsidRDefault="000C4DBE" w:rsidP="000C4DBE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7C948E5F" w14:textId="77777777" w:rsidR="005A0700" w:rsidRPr="00DA33E6" w:rsidRDefault="7CC2D700" w:rsidP="7CC2D700">
      <w:pPr>
        <w:ind w:right="42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7CC2D700">
        <w:rPr>
          <w:rFonts w:ascii="Times New Roman" w:hAnsi="Times New Roman"/>
          <w:b/>
          <w:bCs/>
          <w:sz w:val="28"/>
          <w:szCs w:val="28"/>
          <w:lang w:val="hr-HR"/>
        </w:rPr>
        <w:lastRenderedPageBreak/>
        <w:t>PROGRAM RADA I DJELATNOST UČENIČKE ZADRUGE „VITRENIK“ PO SEKCIJAMA</w:t>
      </w:r>
    </w:p>
    <w:p w14:paraId="4101652C" w14:textId="77777777" w:rsidR="005A0700" w:rsidRPr="00DA33E6" w:rsidRDefault="005A0700" w:rsidP="00FB6FC4">
      <w:pPr>
        <w:ind w:right="42"/>
        <w:jc w:val="center"/>
        <w:rPr>
          <w:rFonts w:ascii="Arial" w:hAnsi="Arial" w:cs="Arial"/>
          <w:lang w:val="hr-HR"/>
        </w:rPr>
      </w:pPr>
    </w:p>
    <w:p w14:paraId="423EC39A" w14:textId="652150E2" w:rsidR="005A0700" w:rsidRDefault="5B1081EF" w:rsidP="5B1081EF">
      <w:pPr>
        <w:ind w:right="42"/>
        <w:jc w:val="both"/>
        <w:rPr>
          <w:rFonts w:ascii="Times New Roman" w:hAnsi="Times New Roman"/>
          <w:lang w:val="hr-HR"/>
        </w:rPr>
      </w:pPr>
      <w:r w:rsidRPr="5B1081EF">
        <w:rPr>
          <w:rFonts w:ascii="Times New Roman" w:hAnsi="Times New Roman"/>
          <w:lang w:val="hr-HR"/>
        </w:rPr>
        <w:t>Zadruga Vitrenik</w:t>
      </w:r>
      <w:r w:rsidR="00123CF0">
        <w:rPr>
          <w:rFonts w:ascii="Times New Roman" w:hAnsi="Times New Roman"/>
          <w:lang w:val="hr-HR"/>
        </w:rPr>
        <w:t xml:space="preserve"> </w:t>
      </w:r>
      <w:r w:rsidR="004A6BE3">
        <w:rPr>
          <w:rFonts w:ascii="Times New Roman" w:hAnsi="Times New Roman"/>
          <w:lang w:val="pl-PL"/>
        </w:rPr>
        <w:t>u školskoj godini 202</w:t>
      </w:r>
      <w:r w:rsidR="00E511CB">
        <w:rPr>
          <w:rFonts w:ascii="Times New Roman" w:hAnsi="Times New Roman"/>
          <w:lang w:val="pl-PL"/>
        </w:rPr>
        <w:t>4</w:t>
      </w:r>
      <w:r w:rsidR="004A6BE3">
        <w:rPr>
          <w:rFonts w:ascii="Times New Roman" w:hAnsi="Times New Roman"/>
          <w:lang w:val="pl-PL"/>
        </w:rPr>
        <w:t>./2</w:t>
      </w:r>
      <w:r w:rsidR="00E511CB">
        <w:rPr>
          <w:rFonts w:ascii="Times New Roman" w:hAnsi="Times New Roman"/>
          <w:lang w:val="pl-PL"/>
        </w:rPr>
        <w:t>5</w:t>
      </w:r>
      <w:r w:rsidRPr="5B1081EF">
        <w:rPr>
          <w:rFonts w:ascii="Times New Roman" w:hAnsi="Times New Roman"/>
          <w:lang w:val="pl-PL"/>
        </w:rPr>
        <w:t>.</w:t>
      </w:r>
      <w:r w:rsidR="00A442E3">
        <w:rPr>
          <w:rFonts w:ascii="Times New Roman" w:hAnsi="Times New Roman"/>
          <w:lang w:val="hr-HR"/>
        </w:rPr>
        <w:t xml:space="preserve"> ima slijedeće</w:t>
      </w:r>
      <w:r w:rsidRPr="5B1081EF">
        <w:rPr>
          <w:rFonts w:ascii="Times New Roman" w:hAnsi="Times New Roman"/>
          <w:lang w:val="hr-HR"/>
        </w:rPr>
        <w:t xml:space="preserve"> sekcije: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15"/>
        <w:gridCol w:w="3615"/>
      </w:tblGrid>
      <w:tr w:rsidR="00F91B3C" w:rsidRPr="00DA33E6" w14:paraId="6FFC8BB1" w14:textId="77777777" w:rsidTr="7C312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C5D3AC" w14:textId="77777777" w:rsidR="00F91B3C" w:rsidRPr="00DA33E6" w:rsidRDefault="00F91B3C" w:rsidP="000169B9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  <w:b/>
                <w:bCs/>
              </w:rPr>
            </w:pPr>
            <w:r w:rsidRPr="5B1081EF">
              <w:rPr>
                <w:rFonts w:ascii="Times New Roman" w:hAnsi="Times New Roman"/>
                <w:b/>
                <w:bCs/>
              </w:rPr>
              <w:t>Broj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9CCE2D" w14:textId="77777777" w:rsidR="00F91B3C" w:rsidRPr="00DA33E6" w:rsidRDefault="00F91B3C" w:rsidP="000169B9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  <w:b/>
                <w:bCs/>
              </w:rPr>
            </w:pPr>
            <w:r w:rsidRPr="0C284CFA">
              <w:rPr>
                <w:rFonts w:ascii="Times New Roman" w:hAnsi="Times New Roman"/>
                <w:b/>
                <w:bCs/>
              </w:rPr>
              <w:t>IME SEKCIJE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BBDF5C7" w14:textId="77777777" w:rsidR="00F91B3C" w:rsidRPr="00DA33E6" w:rsidRDefault="00F91B3C" w:rsidP="000169B9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  <w:b/>
                <w:bCs/>
              </w:rPr>
            </w:pPr>
            <w:r w:rsidRPr="0C284CFA">
              <w:rPr>
                <w:rFonts w:ascii="Times New Roman" w:hAnsi="Times New Roman"/>
                <w:b/>
                <w:bCs/>
              </w:rPr>
              <w:t>VODITELJ SEKCIJE</w:t>
            </w:r>
          </w:p>
        </w:tc>
      </w:tr>
      <w:tr w:rsidR="00425C10" w:rsidRPr="00DA33E6" w14:paraId="37052100" w14:textId="77777777" w:rsidTr="7C312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BF0" w14:textId="77777777" w:rsidR="00425C10" w:rsidRPr="5B1081EF" w:rsidRDefault="00425C10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741" w14:textId="77777777" w:rsidR="00425C10" w:rsidRDefault="00425C10" w:rsidP="00425C10">
            <w:pPr>
              <w:jc w:val="both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</w:rPr>
              <w:t>Ekološka</w:t>
            </w:r>
            <w:r>
              <w:rPr>
                <w:rFonts w:ascii="Times New Roman" w:hAnsi="Times New Roman"/>
              </w:rPr>
              <w:t xml:space="preserve"> </w:t>
            </w:r>
            <w:r w:rsidRPr="5B1081EF">
              <w:rPr>
                <w:rFonts w:ascii="Times New Roman" w:hAnsi="Times New Roman"/>
              </w:rPr>
              <w:t>sekcija "Darovi</w:t>
            </w:r>
            <w:r>
              <w:rPr>
                <w:rFonts w:ascii="Times New Roman" w:hAnsi="Times New Roman"/>
              </w:rPr>
              <w:t xml:space="preserve"> </w:t>
            </w:r>
            <w:r w:rsidRPr="5B1081EF">
              <w:rPr>
                <w:rFonts w:ascii="Times New Roman" w:hAnsi="Times New Roman"/>
              </w:rPr>
              <w:t>prirode"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07F" w14:textId="77777777" w:rsidR="00425C10" w:rsidRDefault="00425C10" w:rsidP="00425C10">
            <w:pPr>
              <w:jc w:val="both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</w:rPr>
              <w:t>uč. Ana Katalinić Bach</w:t>
            </w:r>
          </w:p>
        </w:tc>
      </w:tr>
      <w:tr w:rsidR="00425C10" w:rsidRPr="00DA33E6" w14:paraId="17607499" w14:textId="77777777" w:rsidTr="7C312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425C10" w:rsidRPr="00DA33E6" w:rsidRDefault="00425C10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5B1081EF">
              <w:rPr>
                <w:rFonts w:ascii="Times New Roman" w:hAnsi="Times New Roman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0C6" w14:textId="77777777" w:rsidR="00425C10" w:rsidRPr="00DA33E6" w:rsidRDefault="00425C10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</w:rPr>
              <w:t>Sekcija "Mali kreativci"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5FA" w14:textId="0B52A08D" w:rsidR="00425C10" w:rsidRPr="00DA33E6" w:rsidRDefault="00425C10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</w:rPr>
              <w:t xml:space="preserve">uč. </w:t>
            </w:r>
            <w:r>
              <w:rPr>
                <w:rFonts w:ascii="Times New Roman" w:hAnsi="Times New Roman"/>
              </w:rPr>
              <w:t xml:space="preserve">Ljilja Jović, </w:t>
            </w:r>
            <w:r w:rsidRPr="5B1081EF">
              <w:rPr>
                <w:rFonts w:ascii="Times New Roman" w:hAnsi="Times New Roman"/>
              </w:rPr>
              <w:t>Suzana</w:t>
            </w:r>
            <w:r w:rsidR="00E511CB">
              <w:rPr>
                <w:rFonts w:ascii="Times New Roman" w:hAnsi="Times New Roman"/>
              </w:rPr>
              <w:t xml:space="preserve"> </w:t>
            </w:r>
            <w:r w:rsidRPr="5B1081EF">
              <w:rPr>
                <w:rFonts w:ascii="Times New Roman" w:hAnsi="Times New Roman"/>
              </w:rPr>
              <w:t>Milovac</w:t>
            </w:r>
            <w:r w:rsidR="00E511CB">
              <w:rPr>
                <w:rFonts w:ascii="Times New Roman" w:hAnsi="Times New Roman"/>
              </w:rPr>
              <w:t>, Nataša Dokoza, Radojka Milovac</w:t>
            </w:r>
          </w:p>
        </w:tc>
      </w:tr>
      <w:tr w:rsidR="00425C10" w:rsidRPr="00DA33E6" w14:paraId="40B72A9D" w14:textId="77777777" w:rsidTr="7C312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9DD" w14:textId="77777777" w:rsidR="00425C10" w:rsidRDefault="00425C10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3E1" w14:textId="7A5336F0" w:rsidR="00425C10" w:rsidRPr="5B1081EF" w:rsidRDefault="00523E81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Kreativno dramska skupina</w:t>
            </w:r>
            <w:r w:rsidR="00425C10">
              <w:rPr>
                <w:rFonts w:ascii="Times New Roman" w:hAnsi="Times New Roman"/>
              </w:rPr>
              <w:t xml:space="preserve"> – PŠ Tribanj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4FE" w14:textId="6B24FC11" w:rsidR="00425C10" w:rsidRPr="5B1081EF" w:rsidRDefault="00425C10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uč. Šime Jović</w:t>
            </w:r>
          </w:p>
        </w:tc>
      </w:tr>
      <w:tr w:rsidR="00523E81" w:rsidRPr="00DA33E6" w14:paraId="0E965DD2" w14:textId="77777777" w:rsidTr="7C312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B6F" w14:textId="635E08B7" w:rsidR="00523E81" w:rsidRDefault="00523E81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5EA" w14:textId="74124C4A" w:rsidR="00523E81" w:rsidRDefault="00523E81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Likovna skupina – PŠ Tribanj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DC3" w14:textId="02B31E2A" w:rsidR="00523E81" w:rsidRDefault="00523E81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Uč. Martina Čavić</w:t>
            </w:r>
          </w:p>
        </w:tc>
      </w:tr>
      <w:tr w:rsidR="00425C10" w:rsidRPr="00DA33E6" w14:paraId="489E456C" w14:textId="77777777" w:rsidTr="7C312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B3F" w14:textId="77777777" w:rsidR="00425C10" w:rsidRPr="00DA33E6" w:rsidRDefault="00425C10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61D" w14:textId="77777777" w:rsidR="00425C10" w:rsidRDefault="00425C10" w:rsidP="00425C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Mladi tehničari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8AF" w14:textId="77777777" w:rsidR="00425C10" w:rsidRDefault="00237B38" w:rsidP="00425C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uč. Marina Marić</w:t>
            </w:r>
          </w:p>
        </w:tc>
      </w:tr>
      <w:tr w:rsidR="00425C10" w:rsidRPr="00DA33E6" w14:paraId="26CEB034" w14:textId="77777777" w:rsidTr="7C312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689" w14:textId="77777777" w:rsidR="00425C10" w:rsidRDefault="00425C10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39A" w14:textId="77777777" w:rsidR="00425C10" w:rsidRPr="5B1081EF" w:rsidRDefault="00425C10" w:rsidP="00425C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Sekcija “Vjera i djela”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50A" w14:textId="77777777" w:rsidR="00425C10" w:rsidRPr="5B1081EF" w:rsidRDefault="00425C10" w:rsidP="00425C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uč. Nevena Tadić</w:t>
            </w:r>
          </w:p>
        </w:tc>
      </w:tr>
      <w:tr w:rsidR="00425C10" w14:paraId="020FF443" w14:textId="77777777" w:rsidTr="7C31221C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947C" w14:textId="77777777" w:rsidR="00425C10" w:rsidRDefault="00425C10" w:rsidP="00425C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5B1081EF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D1D7" w14:textId="77777777" w:rsidR="00425C10" w:rsidRPr="00DA33E6" w:rsidRDefault="00425C10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Likovn</w:t>
            </w:r>
            <w:r w:rsidRPr="5B1081EF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5B1081EF">
              <w:rPr>
                <w:rFonts w:ascii="Times New Roman" w:hAnsi="Times New Roman"/>
              </w:rPr>
              <w:t>sekcija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A2F" w14:textId="2BEC6AD6" w:rsidR="00425C10" w:rsidRPr="00DA33E6" w:rsidRDefault="00425C10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</w:rPr>
              <w:t xml:space="preserve">uč. </w:t>
            </w:r>
            <w:r w:rsidR="00523E81">
              <w:rPr>
                <w:rFonts w:ascii="Times New Roman" w:hAnsi="Times New Roman"/>
              </w:rPr>
              <w:t>Antonela Stanić</w:t>
            </w:r>
          </w:p>
        </w:tc>
      </w:tr>
      <w:tr w:rsidR="00425C10" w14:paraId="4BEDAB31" w14:textId="77777777" w:rsidTr="7C31221C">
        <w:trPr>
          <w:trHeight w:val="4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04F7" w14:textId="77777777" w:rsidR="00425C10" w:rsidRDefault="00425C10" w:rsidP="00425C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           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85B" w14:textId="77777777" w:rsidR="00425C10" w:rsidRPr="00DA33E6" w:rsidRDefault="00237B38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Dramsko-literarna sekcija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5D0" w14:textId="4FB6ACAE" w:rsidR="00425C10" w:rsidRPr="00DA33E6" w:rsidRDefault="7C31221C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 w:rsidRPr="7C31221C">
              <w:rPr>
                <w:rFonts w:ascii="Times New Roman" w:hAnsi="Times New Roman"/>
              </w:rPr>
              <w:t>uč. Andrijana Simičić</w:t>
            </w:r>
          </w:p>
        </w:tc>
      </w:tr>
      <w:tr w:rsidR="00237B38" w14:paraId="76608F61" w14:textId="77777777" w:rsidTr="7C31221C">
        <w:trPr>
          <w:trHeight w:val="4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0E8" w14:textId="77777777" w:rsidR="00237B38" w:rsidRDefault="00237B38" w:rsidP="00425C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62D0" w14:textId="77777777" w:rsidR="00237B38" w:rsidRDefault="00237B38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Mladi informatičari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A28" w14:textId="77777777" w:rsidR="00237B38" w:rsidRPr="5B1081EF" w:rsidRDefault="00237B38" w:rsidP="00425C10">
            <w:pPr>
              <w:tabs>
                <w:tab w:val="left" w:pos="360"/>
              </w:tabs>
              <w:ind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uč. Marina Marić</w:t>
            </w:r>
          </w:p>
        </w:tc>
      </w:tr>
    </w:tbl>
    <w:p w14:paraId="29D6B04F" w14:textId="77777777" w:rsidR="00F91B3C" w:rsidRDefault="00123CF0" w:rsidP="00F91B3C">
      <w:pPr>
        <w:jc w:val="both"/>
      </w:pPr>
      <w:r>
        <w:t xml:space="preserve"> </w:t>
      </w:r>
    </w:p>
    <w:p w14:paraId="4B99056E" w14:textId="77777777" w:rsidR="00F91B3C" w:rsidRPr="00DA33E6" w:rsidRDefault="00F91B3C" w:rsidP="5B1081EF">
      <w:pPr>
        <w:ind w:right="42"/>
        <w:jc w:val="both"/>
        <w:rPr>
          <w:rFonts w:ascii="Times New Roman" w:hAnsi="Times New Roman"/>
          <w:lang w:val="hr-HR"/>
        </w:rPr>
      </w:pPr>
    </w:p>
    <w:p w14:paraId="1299C43A" w14:textId="77777777" w:rsidR="005A0700" w:rsidRPr="00DA33E6" w:rsidRDefault="005A0700" w:rsidP="0C284CFA">
      <w:pPr>
        <w:rPr>
          <w:rFonts w:ascii="Times New Roman" w:hAnsi="Times New Roman"/>
          <w:b/>
          <w:bCs/>
          <w:lang w:val="hr-HR"/>
        </w:rPr>
      </w:pPr>
    </w:p>
    <w:p w14:paraId="4DDBEF00" w14:textId="77777777" w:rsidR="005A0700" w:rsidRPr="00DA33E6" w:rsidRDefault="005A0700" w:rsidP="0C284CFA">
      <w:pPr>
        <w:rPr>
          <w:rFonts w:ascii="Times New Roman" w:hAnsi="Times New Roman"/>
          <w:b/>
          <w:bCs/>
          <w:lang w:val="hr-HR"/>
        </w:rPr>
      </w:pPr>
    </w:p>
    <w:p w14:paraId="3461D779" w14:textId="77777777" w:rsidR="00D2472A" w:rsidRDefault="00D2472A" w:rsidP="0C284CFA">
      <w:pPr>
        <w:rPr>
          <w:rFonts w:ascii="Times New Roman" w:hAnsi="Times New Roman"/>
          <w:b/>
          <w:bCs/>
          <w:caps/>
          <w:lang w:val="pl-PL"/>
        </w:rPr>
      </w:pPr>
    </w:p>
    <w:p w14:paraId="62CBEDAF" w14:textId="77777777" w:rsidR="000D0AB7" w:rsidRDefault="0C284CFA" w:rsidP="0C284CFA">
      <w:pPr>
        <w:rPr>
          <w:rFonts w:ascii="Times New Roman" w:hAnsi="Times New Roman"/>
          <w:lang w:val="hr-HR"/>
        </w:rPr>
      </w:pPr>
      <w:r w:rsidRPr="0C284CFA">
        <w:rPr>
          <w:rFonts w:ascii="Times New Roman" w:hAnsi="Times New Roman"/>
          <w:lang w:val="hr-HR"/>
        </w:rPr>
        <w:t>Plan i program rada po sekcijama:</w:t>
      </w:r>
    </w:p>
    <w:p w14:paraId="3CF2D8B6" w14:textId="77777777" w:rsidR="0C284CFA" w:rsidRDefault="0C284CFA" w:rsidP="0C284CFA">
      <w:pPr>
        <w:rPr>
          <w:rFonts w:ascii="Arial" w:hAnsi="Arial" w:cs="Arial"/>
          <w:lang w:val="hr-HR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C284CFA" w14:paraId="139591F8" w14:textId="77777777" w:rsidTr="5B108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DEEAF6" w:themeFill="accent1" w:themeFillTint="33"/>
          </w:tcPr>
          <w:p w14:paraId="6AF1E0C9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0C284CFA">
              <w:rPr>
                <w:rFonts w:ascii="Times New Roman" w:hAnsi="Times New Roman"/>
                <w:lang w:val="hr-HR"/>
              </w:rPr>
              <w:t>Ime sekcije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7EA34A39" w14:textId="77777777" w:rsidR="0C284CFA" w:rsidRDefault="70DFDC7E" w:rsidP="70DFDC7E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hr-HR"/>
              </w:rPr>
            </w:pPr>
            <w:r w:rsidRPr="70DFDC7E">
              <w:rPr>
                <w:rFonts w:ascii="Arial" w:eastAsia="Arial" w:hAnsi="Arial" w:cs="Arial"/>
                <w:sz w:val="20"/>
                <w:szCs w:val="20"/>
                <w:lang w:val="hr-HR"/>
              </w:rPr>
              <w:t>Ekološka sekcija "Darovi prirode"</w:t>
            </w:r>
          </w:p>
        </w:tc>
      </w:tr>
      <w:tr w:rsidR="0C284CFA" w14:paraId="1999A538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90BE38B" w14:textId="77777777" w:rsidR="0C284CFA" w:rsidRDefault="5B1081EF" w:rsidP="5B1081EF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5B1081EF">
              <w:rPr>
                <w:rFonts w:ascii="Times New Roman" w:hAnsi="Times New Roman"/>
                <w:lang w:val="hr-HR"/>
              </w:rPr>
              <w:t>Voditelj/ica sekcije</w:t>
            </w:r>
          </w:p>
        </w:tc>
        <w:tc>
          <w:tcPr>
            <w:tcW w:w="4536" w:type="dxa"/>
          </w:tcPr>
          <w:p w14:paraId="685996F7" w14:textId="77777777" w:rsidR="0C284CFA" w:rsidRDefault="00123CF0" w:rsidP="00899B7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Ana Katalinić</w:t>
            </w:r>
            <w:r w:rsidR="00425C10">
              <w:rPr>
                <w:rFonts w:asciiTheme="minorHAnsi" w:eastAsiaTheme="minorEastAsia" w:hAnsiTheme="minorHAnsi" w:cstheme="minorBidi"/>
                <w:lang w:val="hr-HR"/>
              </w:rPr>
              <w:t xml:space="preserve"> Bach, prof. biol</w:t>
            </w:r>
          </w:p>
        </w:tc>
      </w:tr>
      <w:tr w:rsidR="0C284CFA" w14:paraId="2732B252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90E7CB1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Cilj</w:t>
            </w:r>
          </w:p>
        </w:tc>
        <w:tc>
          <w:tcPr>
            <w:tcW w:w="4536" w:type="dxa"/>
          </w:tcPr>
          <w:p w14:paraId="698B1B65" w14:textId="77777777" w:rsidR="0C284CFA" w:rsidRDefault="5B1081EF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 w:rsidRPr="5B1081EF">
              <w:rPr>
                <w:rFonts w:asciiTheme="minorHAnsi" w:eastAsiaTheme="minorEastAsia" w:hAnsiTheme="minorHAnsi" w:cstheme="minorBidi"/>
                <w:lang w:val="sv-SE"/>
              </w:rPr>
              <w:t>Osposobiti učenike za samostalan rad s prirodnim materijalima, sakupljanje i preradu ljekovitog bilja i izradu kozmetičkih proizvoda, te korisnih i praktičnih suvenira</w:t>
            </w:r>
            <w:r w:rsidR="00425C10">
              <w:rPr>
                <w:rFonts w:asciiTheme="minorHAnsi" w:eastAsiaTheme="minorEastAsia" w:hAnsiTheme="minorHAnsi" w:cstheme="minorBidi"/>
                <w:lang w:val="sv-SE"/>
              </w:rPr>
              <w:t xml:space="preserve"> i nakita</w:t>
            </w:r>
            <w:r w:rsidRPr="5B1081EF">
              <w:rPr>
                <w:rFonts w:asciiTheme="minorHAnsi" w:eastAsiaTheme="minorEastAsia" w:hAnsiTheme="minorHAnsi" w:cstheme="minorBidi"/>
                <w:lang w:val="sv-SE"/>
              </w:rPr>
              <w:t>. Provesti učenike kroz cjelokupan proces od prikupljanja materijala, osmišljavanja i izrade proizvoda, pakiranja i brendiranja, te plasmana proizvoda na tržište.</w:t>
            </w:r>
          </w:p>
          <w:p w14:paraId="69CDC65B" w14:textId="77777777" w:rsidR="0C284CFA" w:rsidRDefault="5B1081EF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Poticanje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poduzetničkog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duha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kod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učenika, primjena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naučenih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teoretskih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znanja u praksi, razvoj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svijesti o prirodnom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bogatstvu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zavičaja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I </w:t>
            </w:r>
            <w:r w:rsidRPr="5B1081EF">
              <w:rPr>
                <w:rFonts w:asciiTheme="minorHAnsi" w:eastAsiaTheme="minorEastAsia" w:hAnsiTheme="minorHAnsi" w:cstheme="minorBidi"/>
              </w:rPr>
              <w:t>vrijednosti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autohtone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prirode.</w:t>
            </w:r>
          </w:p>
          <w:p w14:paraId="4283C3DF" w14:textId="77777777" w:rsidR="009F1A66" w:rsidRDefault="00425C10" w:rsidP="00425C10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>
              <w:rPr>
                <w:rFonts w:asciiTheme="minorHAnsi" w:eastAsiaTheme="minorEastAsia" w:hAnsiTheme="minorHAnsi" w:cstheme="minorBidi"/>
              </w:rPr>
              <w:t>Izrada nakita s motivima tradicijske baštine</w:t>
            </w:r>
          </w:p>
        </w:tc>
      </w:tr>
      <w:tr w:rsidR="0C284CFA" w14:paraId="3E81E806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1BB8E37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Namjena</w:t>
            </w:r>
          </w:p>
        </w:tc>
        <w:tc>
          <w:tcPr>
            <w:tcW w:w="4536" w:type="dxa"/>
          </w:tcPr>
          <w:p w14:paraId="780BCE5B" w14:textId="77777777" w:rsidR="0C284CFA" w:rsidRDefault="5B1081EF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Učenicima 5.-8. razreda</w:t>
            </w:r>
            <w:r w:rsidR="007D405E">
              <w:rPr>
                <w:rFonts w:asciiTheme="minorHAnsi" w:eastAsiaTheme="minorEastAsia" w:hAnsiTheme="minorHAnsi" w:cstheme="minorBidi"/>
              </w:rPr>
              <w:t xml:space="preserve"> (II i III ciklus)</w:t>
            </w:r>
          </w:p>
        </w:tc>
      </w:tr>
      <w:tr w:rsidR="0C284CFA" w14:paraId="302FC8A7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6421C5B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realizacije</w:t>
            </w:r>
          </w:p>
        </w:tc>
        <w:tc>
          <w:tcPr>
            <w:tcW w:w="4536" w:type="dxa"/>
          </w:tcPr>
          <w:p w14:paraId="20AE9B1A" w14:textId="77777777" w:rsidR="0C284CFA" w:rsidRDefault="5B1081EF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Kroz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izvannastavne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="00425C10">
              <w:rPr>
                <w:rFonts w:asciiTheme="minorHAnsi" w:eastAsiaTheme="minorEastAsia" w:hAnsiTheme="minorHAnsi" w:cstheme="minorBidi"/>
              </w:rPr>
              <w:t>aktivnosti, 52,5</w:t>
            </w:r>
            <w:r w:rsidRPr="5B1081EF">
              <w:rPr>
                <w:rFonts w:asciiTheme="minorHAnsi" w:eastAsiaTheme="minorEastAsia" w:hAnsiTheme="minorHAnsi" w:cstheme="minorBidi"/>
              </w:rPr>
              <w:t xml:space="preserve"> sati godišnje</w:t>
            </w:r>
          </w:p>
          <w:p w14:paraId="4FF797A6" w14:textId="77777777" w:rsidR="0084086E" w:rsidRDefault="0084086E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Sajam Jesen u Lici</w:t>
            </w:r>
          </w:p>
          <w:p w14:paraId="4223F4B8" w14:textId="77777777" w:rsidR="00123CF0" w:rsidRDefault="00123CF0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Božićni sajam</w:t>
            </w:r>
          </w:p>
          <w:p w14:paraId="1D431C0E" w14:textId="77777777" w:rsidR="00425C10" w:rsidRDefault="00425C10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 otvorenih vrata škole</w:t>
            </w:r>
          </w:p>
          <w:p w14:paraId="22BDB5A5" w14:textId="2743F93D" w:rsidR="00123CF0" w:rsidRPr="00425C10" w:rsidRDefault="00E511CB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Sajam cvijeća u sv.Filip i Jakovu</w:t>
            </w:r>
          </w:p>
        </w:tc>
      </w:tr>
      <w:tr w:rsidR="0C284CFA" w14:paraId="10CA5A0E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9B866D0" w14:textId="77777777" w:rsidR="0C284CFA" w:rsidRDefault="5B1081EF" w:rsidP="5B1081EF">
            <w:pPr>
              <w:spacing w:line="315" w:lineRule="exact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  <w:lang w:val="hr-HR"/>
              </w:rPr>
              <w:t>Vremenik</w:t>
            </w:r>
          </w:p>
        </w:tc>
        <w:tc>
          <w:tcPr>
            <w:tcW w:w="4536" w:type="dxa"/>
          </w:tcPr>
          <w:p w14:paraId="687DEAED" w14:textId="77777777" w:rsidR="0C284CFA" w:rsidRDefault="5B1081EF" w:rsidP="00123CF0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Tijekom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školske</w:t>
            </w:r>
            <w:r w:rsidR="00425C10">
              <w:rPr>
                <w:rFonts w:asciiTheme="minorHAnsi" w:eastAsiaTheme="minorEastAsia" w:hAnsiTheme="minorHAnsi" w:cstheme="minorBidi"/>
              </w:rPr>
              <w:t xml:space="preserve"> 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godine </w:t>
            </w:r>
          </w:p>
        </w:tc>
      </w:tr>
      <w:tr w:rsidR="0C284CFA" w14:paraId="1CA3EC44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14D6AF0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Okvirni troškovnik</w:t>
            </w:r>
          </w:p>
        </w:tc>
        <w:tc>
          <w:tcPr>
            <w:tcW w:w="4536" w:type="dxa"/>
          </w:tcPr>
          <w:p w14:paraId="78BCD3AD" w14:textId="4FB0D32F" w:rsidR="0C284CFA" w:rsidRDefault="51EA9BC1" w:rsidP="51EA9BC1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51EA9BC1">
              <w:rPr>
                <w:rFonts w:asciiTheme="minorHAnsi" w:eastAsiaTheme="minorEastAsia" w:hAnsiTheme="minorHAnsi" w:cstheme="minorBidi"/>
                <w:lang w:val="hr-HR"/>
              </w:rPr>
              <w:t>Troškovi materijala</w:t>
            </w:r>
            <w:r w:rsidR="00E511CB">
              <w:rPr>
                <w:rFonts w:asciiTheme="minorHAnsi" w:eastAsiaTheme="minorEastAsia" w:hAnsiTheme="minorHAnsi" w:cstheme="minorBidi"/>
                <w:lang w:val="hr-HR"/>
              </w:rPr>
              <w:t>, prijevoza</w:t>
            </w:r>
            <w:r w:rsidRPr="51EA9BC1">
              <w:rPr>
                <w:rFonts w:asciiTheme="minorHAnsi" w:eastAsiaTheme="minorEastAsia" w:hAnsiTheme="minorHAnsi" w:cstheme="minorBidi"/>
                <w:lang w:val="hr-HR"/>
              </w:rPr>
              <w:t xml:space="preserve"> </w:t>
            </w:r>
          </w:p>
        </w:tc>
      </w:tr>
      <w:tr w:rsidR="0C284CFA" w14:paraId="5B79BB1C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7A1F09E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vrednovanja</w:t>
            </w:r>
          </w:p>
        </w:tc>
        <w:tc>
          <w:tcPr>
            <w:tcW w:w="4536" w:type="dxa"/>
          </w:tcPr>
          <w:p w14:paraId="1FCDB9C1" w14:textId="77777777" w:rsidR="00A442E3" w:rsidRDefault="00A442E3" w:rsidP="00899B7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Vrednovanje za učenje:</w:t>
            </w:r>
          </w:p>
          <w:p w14:paraId="692451B3" w14:textId="77777777" w:rsidR="00A442E3" w:rsidRDefault="00A442E3" w:rsidP="00899B7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upute tijekom rada u timu, zajedničko osmišljavanje proizvoda i procesa rada</w:t>
            </w:r>
          </w:p>
          <w:p w14:paraId="563AE83D" w14:textId="77777777" w:rsidR="00A442E3" w:rsidRDefault="00A442E3" w:rsidP="00899B7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lastRenderedPageBreak/>
              <w:t xml:space="preserve">Vrednovanje kao učenje: </w:t>
            </w:r>
          </w:p>
          <w:p w14:paraId="3B42E5A3" w14:textId="77777777" w:rsidR="00A442E3" w:rsidRDefault="00A442E3" w:rsidP="00899B7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samovrednovanje vlastitog rada i vršnjačko vrednovanje zajedničkog rada u timu</w:t>
            </w:r>
          </w:p>
          <w:p w14:paraId="5B3E3B03" w14:textId="77777777" w:rsidR="00A442E3" w:rsidRDefault="00A442E3" w:rsidP="00899B7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naučenog: </w:t>
            </w:r>
          </w:p>
          <w:p w14:paraId="36CD08A1" w14:textId="77777777" w:rsidR="0C284CFA" w:rsidRDefault="00A442E3" w:rsidP="00899B7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</w:t>
            </w:r>
            <w:r w:rsidR="00899B7E" w:rsidRPr="00899B7E">
              <w:rPr>
                <w:rFonts w:asciiTheme="minorHAnsi" w:eastAsiaTheme="minorEastAsia" w:hAnsiTheme="minorHAnsi" w:cstheme="minorBidi"/>
                <w:lang w:val="hr-HR"/>
              </w:rPr>
              <w:t>udjelovanje učenika u radu sekcije, proizvodi sekcije, sudjelovanje na sajmovima i smotrama.</w:t>
            </w:r>
          </w:p>
        </w:tc>
      </w:tr>
    </w:tbl>
    <w:p w14:paraId="0FB78278" w14:textId="77777777" w:rsidR="0C284CFA" w:rsidRDefault="0C284CFA" w:rsidP="0C284CFA">
      <w:pPr>
        <w:ind w:left="1416" w:firstLine="708"/>
        <w:rPr>
          <w:rFonts w:ascii="Arial" w:hAnsi="Arial" w:cs="Arial"/>
          <w:lang w:val="hr-HR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405E" w14:paraId="7A1F3DE1" w14:textId="77777777" w:rsidTr="00D84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DEEAF6" w:themeFill="accent1" w:themeFillTint="33"/>
          </w:tcPr>
          <w:p w14:paraId="34CC61C9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0C284CFA">
              <w:rPr>
                <w:rFonts w:ascii="Times New Roman" w:hAnsi="Times New Roman"/>
                <w:lang w:val="hr-HR"/>
              </w:rPr>
              <w:t>Ime sekcije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462FFFA0" w14:textId="77777777" w:rsidR="007D405E" w:rsidRDefault="007D405E" w:rsidP="00D8448A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hr-HR"/>
              </w:rPr>
            </w:pPr>
            <w:r w:rsidRPr="76D467B5">
              <w:rPr>
                <w:rFonts w:ascii="Arial" w:eastAsia="Arial" w:hAnsi="Arial" w:cs="Arial"/>
                <w:sz w:val="20"/>
                <w:szCs w:val="20"/>
                <w:lang w:val="hr-HR"/>
              </w:rPr>
              <w:t>Mali kreativci</w:t>
            </w:r>
          </w:p>
        </w:tc>
      </w:tr>
      <w:tr w:rsidR="007D405E" w14:paraId="326BDAE6" w14:textId="77777777" w:rsidTr="00D84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8524AAD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5B1081EF">
              <w:rPr>
                <w:rFonts w:ascii="Times New Roman" w:hAnsi="Times New Roman"/>
                <w:lang w:val="hr-HR"/>
              </w:rPr>
              <w:t>Voditelj/ica sekcije</w:t>
            </w:r>
          </w:p>
        </w:tc>
        <w:tc>
          <w:tcPr>
            <w:tcW w:w="4536" w:type="dxa"/>
          </w:tcPr>
          <w:p w14:paraId="31644146" w14:textId="77777777" w:rsidR="007D405E" w:rsidRDefault="007D405E" w:rsidP="007D405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5B1081EF">
              <w:rPr>
                <w:rFonts w:asciiTheme="minorHAnsi" w:eastAsiaTheme="minorEastAsia" w:hAnsiTheme="minorHAnsi" w:cstheme="minorBidi"/>
                <w:lang w:val="hr-HR"/>
              </w:rPr>
              <w:t>Lijljana Jović, učiteljica RN</w:t>
            </w:r>
            <w:r>
              <w:rPr>
                <w:rFonts w:asciiTheme="minorHAnsi" w:eastAsiaTheme="minorEastAsia" w:hAnsiTheme="minorHAnsi" w:cstheme="minorBidi"/>
                <w:lang w:val="hr-HR"/>
              </w:rPr>
              <w:t>,</w:t>
            </w:r>
            <w:r w:rsidRPr="5B1081EF">
              <w:rPr>
                <w:rFonts w:asciiTheme="minorHAnsi" w:eastAsiaTheme="minorEastAsia" w:hAnsiTheme="minorHAnsi" w:cstheme="minorBidi"/>
                <w:lang w:val="hr-HR"/>
              </w:rPr>
              <w:t xml:space="preserve"> Suzana Milovac, učiteljica RN, Nataša Dokoza, učiteljica RN </w:t>
            </w:r>
          </w:p>
        </w:tc>
      </w:tr>
      <w:tr w:rsidR="007D405E" w14:paraId="31778B8F" w14:textId="77777777" w:rsidTr="00D84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F041128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Cilj</w:t>
            </w:r>
          </w:p>
        </w:tc>
        <w:tc>
          <w:tcPr>
            <w:tcW w:w="4536" w:type="dxa"/>
          </w:tcPr>
          <w:p w14:paraId="28F662FD" w14:textId="6EB043E6" w:rsidR="007D405E" w:rsidRDefault="007D405E" w:rsidP="00D8448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 w:rsidRPr="5B1081EF">
              <w:rPr>
                <w:rFonts w:asciiTheme="minorHAnsi" w:eastAsiaTheme="minorEastAsia" w:hAnsiTheme="minorHAnsi" w:cstheme="minorBidi"/>
                <w:lang w:val="sv-SE"/>
              </w:rPr>
              <w:t>Razvoj fine motorike i kreativnosti učenika 1. razreda, njegovanje smisla za estetski lijepo, precizno bojanje i uočavanje važnosti detalja</w:t>
            </w:r>
            <w:r w:rsidR="00E511CB">
              <w:rPr>
                <w:rFonts w:asciiTheme="minorHAnsi" w:eastAsiaTheme="minorEastAsia" w:hAnsiTheme="minorHAnsi" w:cstheme="minorBidi"/>
                <w:lang w:val="sv-SE"/>
              </w:rPr>
              <w:t>; p</w:t>
            </w:r>
            <w:r w:rsidRPr="5B1081EF">
              <w:rPr>
                <w:rFonts w:asciiTheme="minorHAnsi" w:eastAsiaTheme="minorEastAsia" w:hAnsiTheme="minorHAnsi" w:cstheme="minorBidi"/>
                <w:lang w:val="sv-SE"/>
              </w:rPr>
              <w:t>oticanje učeničke kreativno</w:t>
            </w:r>
            <w:r>
              <w:rPr>
                <w:rFonts w:asciiTheme="minorHAnsi" w:eastAsiaTheme="minorEastAsia" w:hAnsiTheme="minorHAnsi" w:cstheme="minorBidi"/>
                <w:lang w:val="sv-SE"/>
              </w:rPr>
              <w:t>sti kroz izradu</w:t>
            </w:r>
            <w:r w:rsidR="00E511CB">
              <w:rPr>
                <w:rFonts w:asciiTheme="minorHAnsi" w:eastAsiaTheme="minorEastAsia" w:hAnsiTheme="minorHAnsi" w:cstheme="minorBidi"/>
                <w:lang w:val="sv-SE"/>
              </w:rPr>
              <w:t xml:space="preserve"> ukrasnih</w:t>
            </w:r>
            <w:r>
              <w:rPr>
                <w:rFonts w:asciiTheme="minorHAnsi" w:eastAsiaTheme="minorEastAsia" w:hAnsiTheme="minorHAnsi" w:cstheme="minorBidi"/>
                <w:lang w:val="sv-SE"/>
              </w:rPr>
              <w:t xml:space="preserve"> predmeta</w:t>
            </w:r>
          </w:p>
          <w:p w14:paraId="40841C5D" w14:textId="77777777" w:rsidR="007D405E" w:rsidRDefault="007D405E" w:rsidP="00D8448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 w:rsidRPr="5B1081EF">
              <w:rPr>
                <w:rFonts w:asciiTheme="minorHAnsi" w:eastAsiaTheme="minorEastAsia" w:hAnsiTheme="minorHAnsi" w:cstheme="minorBidi"/>
                <w:lang w:val="sv-SE"/>
              </w:rPr>
              <w:t xml:space="preserve">Izražavanje smisla za estetiku i osvještavanje važnosti očuvanja kulturne baštine kroz izradu likovnih uradaka s tradicionalnim motivima </w:t>
            </w:r>
          </w:p>
        </w:tc>
      </w:tr>
      <w:tr w:rsidR="007D405E" w14:paraId="2A42E443" w14:textId="77777777" w:rsidTr="00D84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2164F96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Namjena</w:t>
            </w:r>
          </w:p>
        </w:tc>
        <w:tc>
          <w:tcPr>
            <w:tcW w:w="4536" w:type="dxa"/>
          </w:tcPr>
          <w:p w14:paraId="438AF71A" w14:textId="77777777" w:rsidR="007D405E" w:rsidRDefault="007D405E" w:rsidP="00D8448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Učenicima 1. -4. razreda</w:t>
            </w:r>
            <w:r>
              <w:rPr>
                <w:rFonts w:asciiTheme="minorHAnsi" w:eastAsiaTheme="minorEastAsia" w:hAnsiTheme="minorHAnsi" w:cstheme="minorBidi"/>
              </w:rPr>
              <w:t xml:space="preserve"> (I i II ciklus)</w:t>
            </w:r>
          </w:p>
        </w:tc>
      </w:tr>
      <w:tr w:rsidR="007D405E" w14:paraId="186C80CA" w14:textId="77777777" w:rsidTr="00D84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D783AAE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realizacije</w:t>
            </w:r>
          </w:p>
        </w:tc>
        <w:tc>
          <w:tcPr>
            <w:tcW w:w="4536" w:type="dxa"/>
          </w:tcPr>
          <w:p w14:paraId="281AF958" w14:textId="77777777" w:rsidR="007D405E" w:rsidRDefault="007D405E" w:rsidP="00D8448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1-3 sata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tjedno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kroz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izvannastavne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aktivnosti</w:t>
            </w:r>
          </w:p>
          <w:p w14:paraId="3B5CD7A0" w14:textId="77777777" w:rsidR="007D405E" w:rsidRDefault="007D405E" w:rsidP="007D405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Božićni sajam</w:t>
            </w:r>
          </w:p>
          <w:p w14:paraId="40115BB1" w14:textId="49ECE14A" w:rsidR="007D405E" w:rsidRDefault="007D405E" w:rsidP="0084086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 otvorenih vrata škole</w:t>
            </w:r>
          </w:p>
        </w:tc>
      </w:tr>
      <w:tr w:rsidR="007D405E" w14:paraId="1520C35D" w14:textId="77777777" w:rsidTr="00D84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8AAE32A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  <w:lang w:val="hr-HR"/>
              </w:rPr>
              <w:t>Vremenik</w:t>
            </w:r>
          </w:p>
        </w:tc>
        <w:tc>
          <w:tcPr>
            <w:tcW w:w="4536" w:type="dxa"/>
          </w:tcPr>
          <w:p w14:paraId="04349E43" w14:textId="77777777" w:rsidR="007D405E" w:rsidRDefault="007D405E" w:rsidP="00D8448A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Tijekom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školske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godine</w:t>
            </w:r>
          </w:p>
        </w:tc>
      </w:tr>
      <w:tr w:rsidR="007D405E" w14:paraId="598F781E" w14:textId="77777777" w:rsidTr="00D84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AA93639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Okvirni troškovnik</w:t>
            </w:r>
          </w:p>
        </w:tc>
        <w:tc>
          <w:tcPr>
            <w:tcW w:w="4536" w:type="dxa"/>
          </w:tcPr>
          <w:p w14:paraId="5133C127" w14:textId="77777777" w:rsidR="007D405E" w:rsidRDefault="007D405E" w:rsidP="00D8448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0E05AE8B">
              <w:rPr>
                <w:rFonts w:asciiTheme="minorHAnsi" w:eastAsiaTheme="minorEastAsia" w:hAnsiTheme="minorHAnsi" w:cstheme="minorBidi"/>
                <w:lang w:val="hr-HR"/>
              </w:rPr>
              <w:t xml:space="preserve"> Troškovi materijala</w:t>
            </w:r>
          </w:p>
        </w:tc>
      </w:tr>
      <w:tr w:rsidR="007D405E" w14:paraId="229C66AD" w14:textId="77777777" w:rsidTr="00D84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A76E229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vrednovanja</w:t>
            </w:r>
          </w:p>
        </w:tc>
        <w:tc>
          <w:tcPr>
            <w:tcW w:w="4536" w:type="dxa"/>
          </w:tcPr>
          <w:p w14:paraId="4261EA8F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Vrednovanje za učenje:</w:t>
            </w:r>
          </w:p>
          <w:p w14:paraId="1B6FA840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upute tijekom rada u timu, zajedničko osmišljavanje proizvoda i procesa rada</w:t>
            </w:r>
          </w:p>
          <w:p w14:paraId="23D1D37E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kao učenje: </w:t>
            </w:r>
          </w:p>
          <w:p w14:paraId="668EB770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samovrednovanje vlastitog rada i vršnjačko vrednovanje zajedničkog rada u timu</w:t>
            </w:r>
          </w:p>
          <w:p w14:paraId="3E3F2065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naučenog: </w:t>
            </w:r>
          </w:p>
          <w:p w14:paraId="51615B41" w14:textId="77777777" w:rsidR="007D405E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</w:t>
            </w:r>
            <w:r w:rsidRPr="00899B7E">
              <w:rPr>
                <w:rFonts w:asciiTheme="minorHAnsi" w:eastAsiaTheme="minorEastAsia" w:hAnsiTheme="minorHAnsi" w:cstheme="minorBidi"/>
                <w:lang w:val="hr-HR"/>
              </w:rPr>
              <w:t>udjelovanje učenika u radu sekcije, proizvodi sekcije, sudjelovanje na sajmovima i smotrama.</w:t>
            </w:r>
          </w:p>
        </w:tc>
      </w:tr>
    </w:tbl>
    <w:p w14:paraId="1FC39945" w14:textId="77777777" w:rsidR="007D405E" w:rsidRDefault="007D405E" w:rsidP="0C284CFA">
      <w:pPr>
        <w:ind w:left="1416" w:firstLine="708"/>
        <w:rPr>
          <w:rFonts w:ascii="Arial" w:hAnsi="Arial" w:cs="Arial"/>
          <w:lang w:val="hr-HR"/>
        </w:rPr>
      </w:pPr>
    </w:p>
    <w:p w14:paraId="0562CB0E" w14:textId="77777777" w:rsidR="000D0AB7" w:rsidRDefault="000D0AB7" w:rsidP="0C284CFA">
      <w:pPr>
        <w:ind w:left="1416" w:firstLine="708"/>
        <w:rPr>
          <w:rFonts w:ascii="Arial" w:hAnsi="Arial" w:cs="Arial"/>
          <w:lang w:val="hr-HR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C284CFA" w14:paraId="173981F8" w14:textId="77777777" w:rsidTr="5B108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DEEAF6" w:themeFill="accent1" w:themeFillTint="33"/>
          </w:tcPr>
          <w:p w14:paraId="06D32ABA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0C284CFA">
              <w:rPr>
                <w:rFonts w:ascii="Times New Roman" w:hAnsi="Times New Roman"/>
                <w:lang w:val="hr-HR"/>
              </w:rPr>
              <w:t>Ime sekcije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585AF0D2" w14:textId="213BDA90" w:rsidR="0C284CFA" w:rsidRDefault="00E511CB" w:rsidP="5A4533AD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Likovna skupina</w:t>
            </w:r>
            <w:r w:rsidR="00425C10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 – PŠ Tribanj Krušćica</w:t>
            </w:r>
          </w:p>
        </w:tc>
      </w:tr>
      <w:tr w:rsidR="0C284CFA" w14:paraId="6E4763D6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6369F00" w14:textId="77777777" w:rsidR="0C284CFA" w:rsidRDefault="5B1081EF" w:rsidP="5B1081EF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5B1081EF">
              <w:rPr>
                <w:rFonts w:ascii="Times New Roman" w:hAnsi="Times New Roman"/>
                <w:lang w:val="hr-HR"/>
              </w:rPr>
              <w:t>Voditelj/ica sekcije</w:t>
            </w:r>
          </w:p>
        </w:tc>
        <w:tc>
          <w:tcPr>
            <w:tcW w:w="4536" w:type="dxa"/>
          </w:tcPr>
          <w:p w14:paraId="2A86C845" w14:textId="74AA139F" w:rsidR="0C284CFA" w:rsidRDefault="5B1081EF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5B1081EF">
              <w:rPr>
                <w:rFonts w:asciiTheme="minorHAnsi" w:eastAsiaTheme="minorEastAsia" w:hAnsiTheme="minorHAnsi" w:cstheme="minorBidi"/>
                <w:lang w:val="hr-HR"/>
              </w:rPr>
              <w:t>Martina Čavić</w:t>
            </w:r>
          </w:p>
        </w:tc>
      </w:tr>
      <w:tr w:rsidR="0C284CFA" w14:paraId="04087D77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7BD3544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Cilj</w:t>
            </w:r>
          </w:p>
        </w:tc>
        <w:tc>
          <w:tcPr>
            <w:tcW w:w="4536" w:type="dxa"/>
          </w:tcPr>
          <w:p w14:paraId="1A3CE6E0" w14:textId="7A1B1A43" w:rsidR="0C284CFA" w:rsidRDefault="00E511CB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 w:rsidRPr="00E511CB">
              <w:rPr>
                <w:rFonts w:asciiTheme="minorHAnsi" w:eastAsiaTheme="minorEastAsia" w:hAnsiTheme="minorHAnsi" w:cstheme="minorBidi"/>
                <w:lang w:val="sv-SE"/>
              </w:rPr>
              <w:t>Razvijati i poticati likovno izražavanje, kreativnost u primjeni likovnih tehnika te maštovitost u likovnom izražavanju.</w:t>
            </w:r>
          </w:p>
        </w:tc>
      </w:tr>
      <w:tr w:rsidR="0C284CFA" w14:paraId="37295BE4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CC6A51C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Namjena</w:t>
            </w:r>
          </w:p>
        </w:tc>
        <w:tc>
          <w:tcPr>
            <w:tcW w:w="4536" w:type="dxa"/>
          </w:tcPr>
          <w:p w14:paraId="151A4F62" w14:textId="77777777" w:rsidR="0C284CFA" w:rsidRDefault="5B1081EF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Učenicima 1.-4. razreda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područne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škole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Krušćica</w:t>
            </w:r>
            <w:r w:rsidR="007D405E">
              <w:rPr>
                <w:rFonts w:asciiTheme="minorHAnsi" w:eastAsiaTheme="minorEastAsia" w:hAnsiTheme="minorHAnsi" w:cstheme="minorBidi"/>
              </w:rPr>
              <w:t xml:space="preserve"> (I i II ciklus)</w:t>
            </w:r>
          </w:p>
        </w:tc>
      </w:tr>
      <w:tr w:rsidR="0C284CFA" w14:paraId="12D35844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9201A8D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realizacije</w:t>
            </w:r>
          </w:p>
        </w:tc>
        <w:tc>
          <w:tcPr>
            <w:tcW w:w="4536" w:type="dxa"/>
          </w:tcPr>
          <w:p w14:paraId="043FF0D3" w14:textId="1767D50B" w:rsidR="0C284CFA" w:rsidRDefault="5B1081EF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Kroz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izvannastavne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="00425C10">
              <w:rPr>
                <w:rFonts w:asciiTheme="minorHAnsi" w:eastAsiaTheme="minorEastAsia" w:hAnsiTheme="minorHAnsi" w:cstheme="minorBidi"/>
              </w:rPr>
              <w:t>aktivnosti, 70</w:t>
            </w:r>
            <w:r w:rsidRPr="5B1081EF">
              <w:rPr>
                <w:rFonts w:asciiTheme="minorHAnsi" w:eastAsiaTheme="minorEastAsia" w:hAnsiTheme="minorHAnsi" w:cstheme="minorBidi"/>
              </w:rPr>
              <w:t xml:space="preserve"> sati godišnje</w:t>
            </w:r>
            <w:r w:rsidR="00425C10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284D6D8" w14:textId="77777777" w:rsidR="00123CF0" w:rsidRDefault="00123CF0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Božićni sajam</w:t>
            </w:r>
          </w:p>
          <w:p w14:paraId="7A023F8D" w14:textId="370D76F9" w:rsidR="0084086E" w:rsidRDefault="00425C10" w:rsidP="00E511CB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 otvorenih vrata škole</w:t>
            </w:r>
          </w:p>
        </w:tc>
      </w:tr>
      <w:tr w:rsidR="0C284CFA" w14:paraId="5BBD0B4D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BE69305" w14:textId="77777777" w:rsidR="0C284CFA" w:rsidRDefault="5B1081EF" w:rsidP="5B1081EF">
            <w:pPr>
              <w:spacing w:line="315" w:lineRule="exact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  <w:lang w:val="hr-HR"/>
              </w:rPr>
              <w:t>Vremenik</w:t>
            </w:r>
          </w:p>
        </w:tc>
        <w:tc>
          <w:tcPr>
            <w:tcW w:w="4536" w:type="dxa"/>
          </w:tcPr>
          <w:p w14:paraId="6D408369" w14:textId="77777777" w:rsidR="00425C10" w:rsidRDefault="5B1081EF" w:rsidP="00425C10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Tijekom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školske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="00425C10">
              <w:rPr>
                <w:rFonts w:asciiTheme="minorHAnsi" w:eastAsiaTheme="minorEastAsia" w:hAnsiTheme="minorHAnsi" w:cstheme="minorBidi"/>
              </w:rPr>
              <w:t>godine</w:t>
            </w:r>
          </w:p>
        </w:tc>
      </w:tr>
      <w:tr w:rsidR="0C284CFA" w14:paraId="7DF3CE15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5AF6E0B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Okvirni troškovnik</w:t>
            </w:r>
          </w:p>
        </w:tc>
        <w:tc>
          <w:tcPr>
            <w:tcW w:w="4536" w:type="dxa"/>
          </w:tcPr>
          <w:p w14:paraId="553B4CE5" w14:textId="77777777" w:rsidR="0C284CFA" w:rsidRDefault="51EA9BC1" w:rsidP="00123CF0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51EA9BC1">
              <w:rPr>
                <w:rFonts w:asciiTheme="minorHAnsi" w:eastAsiaTheme="minorEastAsia" w:hAnsiTheme="minorHAnsi" w:cstheme="minorBidi"/>
                <w:lang w:val="hr-HR"/>
              </w:rPr>
              <w:t xml:space="preserve">Troškovi materijala </w:t>
            </w:r>
          </w:p>
        </w:tc>
      </w:tr>
      <w:tr w:rsidR="0C284CFA" w14:paraId="56BA332C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4D02CA7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vrednovanja</w:t>
            </w:r>
          </w:p>
        </w:tc>
        <w:tc>
          <w:tcPr>
            <w:tcW w:w="4536" w:type="dxa"/>
          </w:tcPr>
          <w:p w14:paraId="79B80B2F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Vrednovanje za učenje:</w:t>
            </w:r>
          </w:p>
          <w:p w14:paraId="1C02927B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lastRenderedPageBreak/>
              <w:t>upute tijekom rada u timu, zajedničko osmišljavanje proizvoda i procesa rada</w:t>
            </w:r>
          </w:p>
          <w:p w14:paraId="0343B000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kao učenje: </w:t>
            </w:r>
          </w:p>
          <w:p w14:paraId="582CECE5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samovrednovanje vlastitog rada i vršnjačko vrednovanje zajedničkog rada u timu</w:t>
            </w:r>
          </w:p>
          <w:p w14:paraId="651C827E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naučenog: </w:t>
            </w:r>
          </w:p>
          <w:p w14:paraId="30FF7372" w14:textId="77777777" w:rsidR="0C284CFA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</w:t>
            </w:r>
            <w:r w:rsidRPr="00899B7E">
              <w:rPr>
                <w:rFonts w:asciiTheme="minorHAnsi" w:eastAsiaTheme="minorEastAsia" w:hAnsiTheme="minorHAnsi" w:cstheme="minorBidi"/>
                <w:lang w:val="hr-HR"/>
              </w:rPr>
              <w:t>udjelovanje učenika u radu sekcije, proizvodi sekcije, sudjelovanje na sajmovima i smotrama.</w:t>
            </w:r>
          </w:p>
        </w:tc>
      </w:tr>
    </w:tbl>
    <w:p w14:paraId="34CE0A41" w14:textId="77777777" w:rsidR="0C284CFA" w:rsidRDefault="0C284CFA" w:rsidP="0C284CFA">
      <w:pPr>
        <w:ind w:left="1416" w:firstLine="708"/>
        <w:rPr>
          <w:rFonts w:ascii="Arial" w:hAnsi="Arial" w:cs="Arial"/>
          <w:lang w:val="hr-HR"/>
        </w:rPr>
      </w:pPr>
    </w:p>
    <w:p w14:paraId="43BD0146" w14:textId="77777777" w:rsidR="00E511CB" w:rsidRDefault="00E511CB" w:rsidP="0C284CFA">
      <w:pPr>
        <w:ind w:left="1416" w:firstLine="708"/>
        <w:rPr>
          <w:rFonts w:ascii="Arial" w:hAnsi="Arial" w:cs="Arial"/>
          <w:lang w:val="hr-HR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511CB" w14:paraId="0303A7E6" w14:textId="77777777" w:rsidTr="00980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DEEAF6" w:themeFill="accent1" w:themeFillTint="33"/>
          </w:tcPr>
          <w:p w14:paraId="5783AB4A" w14:textId="77777777" w:rsidR="00E511CB" w:rsidRDefault="00E511CB" w:rsidP="00980312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0C284CFA">
              <w:rPr>
                <w:rFonts w:ascii="Times New Roman" w:hAnsi="Times New Roman"/>
                <w:lang w:val="hr-HR"/>
              </w:rPr>
              <w:t>Ime sekcije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714F1C75" w14:textId="708B160A" w:rsidR="00E511CB" w:rsidRDefault="00E511CB" w:rsidP="00980312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Likovno dramska skupina – PŠ Tribanj Krušćica</w:t>
            </w:r>
          </w:p>
        </w:tc>
      </w:tr>
      <w:tr w:rsidR="00E511CB" w14:paraId="03A2AF78" w14:textId="77777777" w:rsidTr="00980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E4CCB8A" w14:textId="77777777" w:rsidR="00E511CB" w:rsidRDefault="00E511CB" w:rsidP="00980312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5B1081EF">
              <w:rPr>
                <w:rFonts w:ascii="Times New Roman" w:hAnsi="Times New Roman"/>
                <w:lang w:val="hr-HR"/>
              </w:rPr>
              <w:t>Voditelj/ica sekcije</w:t>
            </w:r>
          </w:p>
        </w:tc>
        <w:tc>
          <w:tcPr>
            <w:tcW w:w="4536" w:type="dxa"/>
          </w:tcPr>
          <w:p w14:paraId="232954B0" w14:textId="5D342D99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Šime Jović</w:t>
            </w:r>
          </w:p>
        </w:tc>
      </w:tr>
      <w:tr w:rsidR="00E511CB" w14:paraId="55B391C2" w14:textId="77777777" w:rsidTr="00980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33245AB" w14:textId="77777777" w:rsidR="00E511CB" w:rsidRDefault="00E511CB" w:rsidP="00980312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Cilj</w:t>
            </w:r>
          </w:p>
        </w:tc>
        <w:tc>
          <w:tcPr>
            <w:tcW w:w="4536" w:type="dxa"/>
          </w:tcPr>
          <w:p w14:paraId="0AA77802" w14:textId="44DB3E8C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 w:rsidRPr="00E511CB">
              <w:rPr>
                <w:rFonts w:asciiTheme="minorHAnsi" w:eastAsiaTheme="minorEastAsia" w:hAnsiTheme="minorHAnsi" w:cstheme="minorBidi"/>
                <w:lang w:val="sv-SE"/>
              </w:rPr>
              <w:t>Kombinirati i otkrivati različite tehnike likovnog izražavanja,ovladati različitim vještinama potrebnim u svakodnevnom životu.</w:t>
            </w:r>
          </w:p>
        </w:tc>
      </w:tr>
      <w:tr w:rsidR="00E511CB" w14:paraId="18D0E32E" w14:textId="77777777" w:rsidTr="00980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4EB9FAF" w14:textId="77777777" w:rsidR="00E511CB" w:rsidRDefault="00E511CB" w:rsidP="00980312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Namjena</w:t>
            </w:r>
          </w:p>
        </w:tc>
        <w:tc>
          <w:tcPr>
            <w:tcW w:w="4536" w:type="dxa"/>
          </w:tcPr>
          <w:p w14:paraId="3E59DF1B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Učenicima 1.-4. razreda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područne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škole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Krušćica</w:t>
            </w:r>
            <w:r>
              <w:rPr>
                <w:rFonts w:asciiTheme="minorHAnsi" w:eastAsiaTheme="minorEastAsia" w:hAnsiTheme="minorHAnsi" w:cstheme="minorBidi"/>
              </w:rPr>
              <w:t xml:space="preserve"> (I i II ciklus)</w:t>
            </w:r>
          </w:p>
        </w:tc>
      </w:tr>
      <w:tr w:rsidR="00E511CB" w14:paraId="634B0A62" w14:textId="77777777" w:rsidTr="00980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0A8236B" w14:textId="77777777" w:rsidR="00E511CB" w:rsidRDefault="00E511CB" w:rsidP="00980312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realizacije</w:t>
            </w:r>
          </w:p>
        </w:tc>
        <w:tc>
          <w:tcPr>
            <w:tcW w:w="4536" w:type="dxa"/>
          </w:tcPr>
          <w:p w14:paraId="6D639330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Kroz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izvannastavne</w:t>
            </w:r>
            <w:r>
              <w:rPr>
                <w:rFonts w:asciiTheme="minorHAnsi" w:eastAsiaTheme="minorEastAsia" w:hAnsiTheme="minorHAnsi" w:cstheme="minorBidi"/>
              </w:rPr>
              <w:t xml:space="preserve"> aktivnosti, 70</w:t>
            </w:r>
            <w:r w:rsidRPr="5B1081EF">
              <w:rPr>
                <w:rFonts w:asciiTheme="minorHAnsi" w:eastAsiaTheme="minorEastAsia" w:hAnsiTheme="minorHAnsi" w:cstheme="minorBidi"/>
              </w:rPr>
              <w:t xml:space="preserve"> sati godišnje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2012980B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Božićni sajam</w:t>
            </w:r>
          </w:p>
          <w:p w14:paraId="045F9E5D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 otvorenih vrata škole</w:t>
            </w:r>
          </w:p>
        </w:tc>
      </w:tr>
      <w:tr w:rsidR="00E511CB" w14:paraId="5D9274F3" w14:textId="77777777" w:rsidTr="00980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0DA3F12" w14:textId="77777777" w:rsidR="00E511CB" w:rsidRDefault="00E511CB" w:rsidP="00980312">
            <w:pPr>
              <w:spacing w:line="315" w:lineRule="exact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  <w:lang w:val="hr-HR"/>
              </w:rPr>
              <w:t>Vremenik</w:t>
            </w:r>
          </w:p>
        </w:tc>
        <w:tc>
          <w:tcPr>
            <w:tcW w:w="4536" w:type="dxa"/>
          </w:tcPr>
          <w:p w14:paraId="5FB27DD6" w14:textId="77777777" w:rsidR="00E511CB" w:rsidRDefault="00E511CB" w:rsidP="00980312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Tijekom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školske</w:t>
            </w:r>
            <w:r>
              <w:rPr>
                <w:rFonts w:asciiTheme="minorHAnsi" w:eastAsiaTheme="minorEastAsia" w:hAnsiTheme="minorHAnsi" w:cstheme="minorBidi"/>
              </w:rPr>
              <w:t xml:space="preserve"> godine</w:t>
            </w:r>
          </w:p>
        </w:tc>
      </w:tr>
      <w:tr w:rsidR="00E511CB" w14:paraId="3FB3A21B" w14:textId="77777777" w:rsidTr="00980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69D71EE" w14:textId="77777777" w:rsidR="00E511CB" w:rsidRDefault="00E511CB" w:rsidP="00980312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Okvirni troškovnik</w:t>
            </w:r>
          </w:p>
        </w:tc>
        <w:tc>
          <w:tcPr>
            <w:tcW w:w="4536" w:type="dxa"/>
          </w:tcPr>
          <w:p w14:paraId="7128A7A0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51EA9BC1">
              <w:rPr>
                <w:rFonts w:asciiTheme="minorHAnsi" w:eastAsiaTheme="minorEastAsia" w:hAnsiTheme="minorHAnsi" w:cstheme="minorBidi"/>
                <w:lang w:val="hr-HR"/>
              </w:rPr>
              <w:t xml:space="preserve">Troškovi materijala </w:t>
            </w:r>
          </w:p>
        </w:tc>
      </w:tr>
      <w:tr w:rsidR="00E511CB" w14:paraId="2876A89B" w14:textId="77777777" w:rsidTr="00980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95EBEBF" w14:textId="77777777" w:rsidR="00E511CB" w:rsidRDefault="00E511CB" w:rsidP="00980312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vrednovanja</w:t>
            </w:r>
          </w:p>
        </w:tc>
        <w:tc>
          <w:tcPr>
            <w:tcW w:w="4536" w:type="dxa"/>
          </w:tcPr>
          <w:p w14:paraId="72C89687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Vrednovanje za učenje:</w:t>
            </w:r>
          </w:p>
          <w:p w14:paraId="14439D86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upute tijekom rada u timu, zajedničko osmišljavanje proizvoda i procesa rada</w:t>
            </w:r>
          </w:p>
          <w:p w14:paraId="00FEE77D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kao učenje: </w:t>
            </w:r>
          </w:p>
          <w:p w14:paraId="4E0356AA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samovrednovanje vlastitog rada i vršnjačko vrednovanje zajedničkog rada u timu</w:t>
            </w:r>
          </w:p>
          <w:p w14:paraId="712090B2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naučenog: </w:t>
            </w:r>
          </w:p>
          <w:p w14:paraId="095BF946" w14:textId="77777777" w:rsidR="00E511CB" w:rsidRDefault="00E511CB" w:rsidP="00980312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</w:t>
            </w:r>
            <w:r w:rsidRPr="00899B7E">
              <w:rPr>
                <w:rFonts w:asciiTheme="minorHAnsi" w:eastAsiaTheme="minorEastAsia" w:hAnsiTheme="minorHAnsi" w:cstheme="minorBidi"/>
                <w:lang w:val="hr-HR"/>
              </w:rPr>
              <w:t>udjelovanje učenika u radu sekcije, proizvodi sekcije, sudjelovanje na sajmovima i smotrama.</w:t>
            </w:r>
          </w:p>
        </w:tc>
      </w:tr>
    </w:tbl>
    <w:p w14:paraId="601A7E32" w14:textId="77777777" w:rsidR="00E511CB" w:rsidRDefault="00E511CB" w:rsidP="0C284CFA">
      <w:pPr>
        <w:ind w:left="1416" w:firstLine="708"/>
        <w:rPr>
          <w:rFonts w:ascii="Arial" w:hAnsi="Arial" w:cs="Arial"/>
          <w:lang w:val="hr-HR"/>
        </w:rPr>
      </w:pPr>
    </w:p>
    <w:p w14:paraId="7F255D92" w14:textId="77777777" w:rsidR="00E511CB" w:rsidRDefault="00E511CB" w:rsidP="0C284CFA">
      <w:pPr>
        <w:ind w:left="1416" w:firstLine="708"/>
        <w:rPr>
          <w:rFonts w:ascii="Arial" w:hAnsi="Arial" w:cs="Arial"/>
          <w:lang w:val="hr-HR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405E" w14:paraId="31A4734A" w14:textId="77777777" w:rsidTr="491F2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</w:tcPr>
          <w:p w14:paraId="5213226B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0C284CFA">
              <w:rPr>
                <w:rFonts w:ascii="Times New Roman" w:hAnsi="Times New Roman"/>
                <w:lang w:val="hr-HR"/>
              </w:rPr>
              <w:t>Ime sekcije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51D076AC" w14:textId="77777777" w:rsidR="007D405E" w:rsidRDefault="007D405E" w:rsidP="00D8448A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Mladi tehničari</w:t>
            </w:r>
          </w:p>
        </w:tc>
      </w:tr>
      <w:tr w:rsidR="007D405E" w14:paraId="23BCDEDE" w14:textId="77777777" w:rsidTr="491F2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1E2B5D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5B1081EF">
              <w:rPr>
                <w:rFonts w:ascii="Times New Roman" w:hAnsi="Times New Roman"/>
                <w:lang w:val="hr-HR"/>
              </w:rPr>
              <w:t>Voditelj/ica sekcije</w:t>
            </w:r>
          </w:p>
        </w:tc>
        <w:tc>
          <w:tcPr>
            <w:tcW w:w="4531" w:type="dxa"/>
          </w:tcPr>
          <w:p w14:paraId="64D237E8" w14:textId="2892CBB5" w:rsidR="007D405E" w:rsidRDefault="00237B38" w:rsidP="491F2F1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491F2F14">
              <w:rPr>
                <w:rFonts w:asciiTheme="minorHAnsi" w:eastAsiaTheme="minorEastAsia" w:hAnsiTheme="minorHAnsi" w:cstheme="minorBidi"/>
                <w:lang w:val="hr-HR"/>
              </w:rPr>
              <w:t xml:space="preserve">Marina </w:t>
            </w:r>
            <w:r w:rsidR="71A9D073" w:rsidRPr="491F2F14">
              <w:rPr>
                <w:rFonts w:asciiTheme="minorHAnsi" w:eastAsiaTheme="minorEastAsia" w:hAnsiTheme="minorHAnsi" w:cstheme="minorBidi"/>
                <w:lang w:val="hr-HR"/>
              </w:rPr>
              <w:t>Baradić</w:t>
            </w:r>
            <w:r w:rsidR="007D405E" w:rsidRPr="491F2F14">
              <w:rPr>
                <w:rFonts w:asciiTheme="minorHAnsi" w:eastAsiaTheme="minorEastAsia" w:hAnsiTheme="minorHAnsi" w:cstheme="minorBidi"/>
                <w:lang w:val="hr-HR"/>
              </w:rPr>
              <w:t>, učiteljica tehničke kulture</w:t>
            </w:r>
          </w:p>
        </w:tc>
      </w:tr>
      <w:tr w:rsidR="007D405E" w14:paraId="4B4951E2" w14:textId="77777777" w:rsidTr="491F2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5D116A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Cilj</w:t>
            </w:r>
          </w:p>
        </w:tc>
        <w:tc>
          <w:tcPr>
            <w:tcW w:w="4531" w:type="dxa"/>
          </w:tcPr>
          <w:p w14:paraId="0EB3BF00" w14:textId="77777777" w:rsidR="00A442E3" w:rsidRP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 w:rsidRPr="00A442E3">
              <w:rPr>
                <w:rFonts w:asciiTheme="minorHAnsi" w:eastAsiaTheme="minorEastAsia" w:hAnsiTheme="minorHAnsi" w:cstheme="minorBidi"/>
                <w:lang w:val="sv-SE"/>
              </w:rPr>
              <w:t xml:space="preserve">Tehničko opismenjavanje učenika kao preduvjet za tehničko sporazumijevanje i  primjenu tehničke dokumentacije u procesu izrade tehničke tvorevine. </w:t>
            </w:r>
            <w:r>
              <w:rPr>
                <w:rFonts w:asciiTheme="minorHAnsi" w:eastAsiaTheme="minorEastAsia" w:hAnsiTheme="minorHAnsi" w:cstheme="minorBidi"/>
                <w:lang w:val="sv-SE"/>
              </w:rPr>
              <w:t xml:space="preserve"> </w:t>
            </w:r>
          </w:p>
          <w:p w14:paraId="69DDA00B" w14:textId="77777777" w:rsidR="00A442E3" w:rsidRP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 w:rsidRPr="00A442E3">
              <w:rPr>
                <w:rFonts w:asciiTheme="minorHAnsi" w:eastAsiaTheme="minorEastAsia" w:hAnsiTheme="minorHAnsi" w:cstheme="minorBidi"/>
                <w:lang w:val="sv-SE"/>
              </w:rPr>
              <w:t xml:space="preserve">Razviti vještine i sposobnosti za donošenje odgovornih odluka tijekom procesa rada i proizvodnje s obzirom na radni materijal,  sredstva za izvođenje rada i sigurnost tijekom rada, ostale učenike i učiteljicu, a tako i s obzirom na društveno prihvatljive etičke, gospodarske, ekološke i kulturološke norme.  </w:t>
            </w:r>
          </w:p>
          <w:p w14:paraId="24BCB0D1" w14:textId="77777777" w:rsidR="00A442E3" w:rsidRP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 w:rsidRPr="00A442E3">
              <w:rPr>
                <w:rFonts w:asciiTheme="minorHAnsi" w:eastAsiaTheme="minorEastAsia" w:hAnsiTheme="minorHAnsi" w:cstheme="minorBidi"/>
                <w:lang w:val="sv-SE"/>
              </w:rPr>
              <w:t xml:space="preserve">Razvijanje suradničkog rada. </w:t>
            </w:r>
          </w:p>
          <w:p w14:paraId="42497D7C" w14:textId="77777777" w:rsidR="007D405E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 w:rsidRPr="00A442E3">
              <w:rPr>
                <w:rFonts w:asciiTheme="minorHAnsi" w:eastAsiaTheme="minorEastAsia" w:hAnsiTheme="minorHAnsi" w:cstheme="minorBidi"/>
                <w:lang w:val="sv-SE"/>
              </w:rPr>
              <w:lastRenderedPageBreak/>
              <w:t>Zainteresirati učenike za djelovanje u tehničkom području kao mogućem budućem području daljnjeg obrazovanja.</w:t>
            </w:r>
          </w:p>
        </w:tc>
      </w:tr>
      <w:tr w:rsidR="007D405E" w14:paraId="7830F4B4" w14:textId="77777777" w:rsidTr="491F2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8EC74F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lastRenderedPageBreak/>
              <w:t>Namjena</w:t>
            </w:r>
          </w:p>
        </w:tc>
        <w:tc>
          <w:tcPr>
            <w:tcW w:w="4531" w:type="dxa"/>
          </w:tcPr>
          <w:p w14:paraId="7760AA0C" w14:textId="77777777" w:rsidR="007D405E" w:rsidRDefault="007D405E" w:rsidP="00D8448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5.-8. razred (II i III ciklus)</w:t>
            </w:r>
          </w:p>
        </w:tc>
      </w:tr>
      <w:tr w:rsidR="007D405E" w14:paraId="19724EF0" w14:textId="77777777" w:rsidTr="491F2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B15DEE" w14:textId="77777777" w:rsidR="007D405E" w:rsidRDefault="007D405E" w:rsidP="007D405E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realizacije</w:t>
            </w:r>
          </w:p>
        </w:tc>
        <w:tc>
          <w:tcPr>
            <w:tcW w:w="4531" w:type="dxa"/>
          </w:tcPr>
          <w:p w14:paraId="51B9F940" w14:textId="77777777" w:rsidR="007D405E" w:rsidRDefault="007D405E" w:rsidP="007D405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Kroz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izvannastavne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A442E3">
              <w:rPr>
                <w:rFonts w:asciiTheme="minorHAnsi" w:eastAsiaTheme="minorEastAsia" w:hAnsiTheme="minorHAnsi" w:cstheme="minorBidi"/>
              </w:rPr>
              <w:t>aktivnosti, 35</w:t>
            </w:r>
            <w:r w:rsidRPr="5B1081EF">
              <w:rPr>
                <w:rFonts w:asciiTheme="minorHAnsi" w:eastAsiaTheme="minorEastAsia" w:hAnsiTheme="minorHAnsi" w:cstheme="minorBidi"/>
              </w:rPr>
              <w:t xml:space="preserve"> sati godišnje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2A4D824" w14:textId="77777777" w:rsidR="007D405E" w:rsidRDefault="007D405E" w:rsidP="007D405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Božićni sajam</w:t>
            </w:r>
          </w:p>
          <w:p w14:paraId="5F5E55E0" w14:textId="5C62682D" w:rsidR="007D405E" w:rsidRDefault="007D405E" w:rsidP="007D405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Dan otvorenih vrata škole </w:t>
            </w:r>
          </w:p>
        </w:tc>
      </w:tr>
      <w:tr w:rsidR="007D405E" w14:paraId="05FE606D" w14:textId="77777777" w:rsidTr="491F2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649DF2" w14:textId="77777777" w:rsidR="007D405E" w:rsidRDefault="007D405E" w:rsidP="007D405E">
            <w:pPr>
              <w:spacing w:line="315" w:lineRule="exact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  <w:lang w:val="hr-HR"/>
              </w:rPr>
              <w:t>Vremenik</w:t>
            </w:r>
          </w:p>
        </w:tc>
        <w:tc>
          <w:tcPr>
            <w:tcW w:w="4531" w:type="dxa"/>
          </w:tcPr>
          <w:p w14:paraId="715F968B" w14:textId="77777777" w:rsidR="007D405E" w:rsidRDefault="007D405E" w:rsidP="007D405E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Tijekom školske godine</w:t>
            </w:r>
          </w:p>
        </w:tc>
      </w:tr>
      <w:tr w:rsidR="007D405E" w14:paraId="7B65CCFD" w14:textId="77777777" w:rsidTr="491F2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ABD13D" w14:textId="77777777" w:rsidR="007D405E" w:rsidRDefault="007D405E" w:rsidP="007D405E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Okvirni troškovnik</w:t>
            </w:r>
          </w:p>
        </w:tc>
        <w:tc>
          <w:tcPr>
            <w:tcW w:w="4531" w:type="dxa"/>
          </w:tcPr>
          <w:p w14:paraId="229043AB" w14:textId="77777777" w:rsidR="007D405E" w:rsidRDefault="007D405E" w:rsidP="007D405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Troškovi materijala</w:t>
            </w:r>
          </w:p>
        </w:tc>
      </w:tr>
      <w:tr w:rsidR="007D405E" w14:paraId="65DF413E" w14:textId="77777777" w:rsidTr="491F2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1D90789" w14:textId="77777777" w:rsidR="007D405E" w:rsidRDefault="007D405E" w:rsidP="007D405E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vrednovanja</w:t>
            </w:r>
          </w:p>
        </w:tc>
        <w:tc>
          <w:tcPr>
            <w:tcW w:w="4531" w:type="dxa"/>
          </w:tcPr>
          <w:p w14:paraId="1023C47B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Vrednovanje za učenje:</w:t>
            </w:r>
          </w:p>
          <w:p w14:paraId="31B22C73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upute tijekom rada u timu, zajedničko osmišljavanje proizvoda i procesa rada</w:t>
            </w:r>
          </w:p>
          <w:p w14:paraId="20EF3C54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kao učenje: </w:t>
            </w:r>
          </w:p>
          <w:p w14:paraId="5DF9EB75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samovrednovanje vlastitog rada i vršnjačko vrednovanje zajedničkog rada u timu</w:t>
            </w:r>
          </w:p>
          <w:p w14:paraId="5AA67909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naučenog: </w:t>
            </w:r>
          </w:p>
          <w:p w14:paraId="688C9D2D" w14:textId="77777777" w:rsidR="007D405E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</w:t>
            </w:r>
            <w:r w:rsidRPr="00899B7E">
              <w:rPr>
                <w:rFonts w:asciiTheme="minorHAnsi" w:eastAsiaTheme="minorEastAsia" w:hAnsiTheme="minorHAnsi" w:cstheme="minorBidi"/>
                <w:lang w:val="hr-HR"/>
              </w:rPr>
              <w:t>udjelovanje učenika u radu sekcije, proizvodi sekcije, sudjelovanje na sajmovima i smotrama.</w:t>
            </w:r>
          </w:p>
        </w:tc>
      </w:tr>
    </w:tbl>
    <w:p w14:paraId="62EBF3C5" w14:textId="77777777" w:rsidR="007D405E" w:rsidRDefault="007D405E" w:rsidP="0C284CFA">
      <w:pPr>
        <w:ind w:left="1416" w:firstLine="708"/>
        <w:rPr>
          <w:rFonts w:ascii="Arial" w:hAnsi="Arial" w:cs="Arial"/>
          <w:lang w:val="hr-HR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405E" w14:paraId="040A4CB8" w14:textId="77777777" w:rsidTr="00A44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</w:tcPr>
          <w:p w14:paraId="4509865C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0C284CFA">
              <w:rPr>
                <w:rFonts w:ascii="Times New Roman" w:hAnsi="Times New Roman"/>
                <w:lang w:val="hr-HR"/>
              </w:rPr>
              <w:t>Ime sekcije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12BF088D" w14:textId="77777777" w:rsidR="007D405E" w:rsidRDefault="007D405E" w:rsidP="00D8448A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Vjera i djela</w:t>
            </w:r>
          </w:p>
        </w:tc>
      </w:tr>
      <w:tr w:rsidR="007D405E" w14:paraId="384CC4DD" w14:textId="77777777" w:rsidTr="00A44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9F6B1F0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5B1081EF">
              <w:rPr>
                <w:rFonts w:ascii="Times New Roman" w:hAnsi="Times New Roman"/>
                <w:lang w:val="hr-HR"/>
              </w:rPr>
              <w:t>Voditelj/ica sekcije</w:t>
            </w:r>
          </w:p>
        </w:tc>
        <w:tc>
          <w:tcPr>
            <w:tcW w:w="4531" w:type="dxa"/>
          </w:tcPr>
          <w:p w14:paraId="158180CC" w14:textId="5CB14AEE" w:rsidR="007D405E" w:rsidRDefault="007D405E" w:rsidP="007D405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Nevena Tadić, vjer</w:t>
            </w:r>
            <w:r w:rsidR="00E511CB">
              <w:rPr>
                <w:rFonts w:asciiTheme="minorHAnsi" w:eastAsiaTheme="minorEastAsia" w:hAnsiTheme="minorHAnsi" w:cstheme="minorBidi"/>
                <w:lang w:val="hr-HR"/>
              </w:rPr>
              <w:t>o</w:t>
            </w: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učiteljica </w:t>
            </w:r>
          </w:p>
        </w:tc>
      </w:tr>
      <w:tr w:rsidR="007D405E" w14:paraId="4FC276A9" w14:textId="77777777" w:rsidTr="00A44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A0BA4A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Cilj</w:t>
            </w:r>
          </w:p>
        </w:tc>
        <w:tc>
          <w:tcPr>
            <w:tcW w:w="4531" w:type="dxa"/>
          </w:tcPr>
          <w:p w14:paraId="34C7C034" w14:textId="77777777" w:rsidR="007D405E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>
              <w:rPr>
                <w:rFonts w:asciiTheme="minorHAnsi" w:eastAsiaTheme="minorEastAsia" w:hAnsiTheme="minorHAnsi" w:cstheme="minorBidi"/>
                <w:lang w:val="sv-SE"/>
              </w:rPr>
              <w:t xml:space="preserve">Izrada predmeta božićne i vjerske tematike, te ukrasnih predmeta i nakita.  </w:t>
            </w:r>
          </w:p>
        </w:tc>
      </w:tr>
      <w:tr w:rsidR="007D405E" w14:paraId="22B86350" w14:textId="77777777" w:rsidTr="00A44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D1BEF8" w14:textId="77777777" w:rsidR="007D405E" w:rsidRDefault="007D405E" w:rsidP="00D8448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Namjena</w:t>
            </w:r>
          </w:p>
        </w:tc>
        <w:tc>
          <w:tcPr>
            <w:tcW w:w="4531" w:type="dxa"/>
          </w:tcPr>
          <w:p w14:paraId="6D10C12D" w14:textId="77777777" w:rsidR="007D405E" w:rsidRDefault="007D405E" w:rsidP="00D8448A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5.-8. razred (II i III ciklus)</w:t>
            </w:r>
          </w:p>
        </w:tc>
      </w:tr>
      <w:tr w:rsidR="00A442E3" w14:paraId="4CA145D7" w14:textId="77777777" w:rsidTr="00A44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67BD15" w14:textId="77777777" w:rsidR="00A442E3" w:rsidRDefault="00A442E3" w:rsidP="00A442E3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realizacije</w:t>
            </w:r>
          </w:p>
        </w:tc>
        <w:tc>
          <w:tcPr>
            <w:tcW w:w="4531" w:type="dxa"/>
          </w:tcPr>
          <w:p w14:paraId="3EA6571A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Kroz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izvannastavne</w:t>
            </w:r>
            <w:r>
              <w:rPr>
                <w:rFonts w:asciiTheme="minorHAnsi" w:eastAsiaTheme="minorEastAsia" w:hAnsiTheme="minorHAnsi" w:cstheme="minorBidi"/>
              </w:rPr>
              <w:t xml:space="preserve"> aktivnosti, 35</w:t>
            </w:r>
            <w:r w:rsidRPr="5B1081EF">
              <w:rPr>
                <w:rFonts w:asciiTheme="minorHAnsi" w:eastAsiaTheme="minorEastAsia" w:hAnsiTheme="minorHAnsi" w:cstheme="minorBidi"/>
              </w:rPr>
              <w:t xml:space="preserve"> sati godišnje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1287AC4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Božićni sajam</w:t>
            </w:r>
          </w:p>
          <w:p w14:paraId="50F44081" w14:textId="463C5F29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 otvorenih vrata škole</w:t>
            </w:r>
          </w:p>
        </w:tc>
      </w:tr>
      <w:tr w:rsidR="00A442E3" w14:paraId="3870A58E" w14:textId="77777777" w:rsidTr="00A44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8DA0E2" w14:textId="77777777" w:rsidR="00A442E3" w:rsidRDefault="00A442E3" w:rsidP="00A442E3">
            <w:pPr>
              <w:spacing w:line="315" w:lineRule="exact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  <w:lang w:val="hr-HR"/>
              </w:rPr>
              <w:t>Vremenik</w:t>
            </w:r>
          </w:p>
        </w:tc>
        <w:tc>
          <w:tcPr>
            <w:tcW w:w="4531" w:type="dxa"/>
          </w:tcPr>
          <w:p w14:paraId="2498C9F2" w14:textId="77777777" w:rsidR="00A442E3" w:rsidRDefault="00A442E3" w:rsidP="00A442E3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Tijekom školske godine</w:t>
            </w:r>
          </w:p>
        </w:tc>
      </w:tr>
      <w:tr w:rsidR="00A442E3" w14:paraId="153AC544" w14:textId="77777777" w:rsidTr="00A44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13438ED" w14:textId="77777777" w:rsidR="00A442E3" w:rsidRDefault="00A442E3" w:rsidP="00A442E3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Okvirni troškovnik</w:t>
            </w:r>
          </w:p>
        </w:tc>
        <w:tc>
          <w:tcPr>
            <w:tcW w:w="4531" w:type="dxa"/>
          </w:tcPr>
          <w:p w14:paraId="3F1FE6B8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Troškovi materijala</w:t>
            </w:r>
          </w:p>
        </w:tc>
      </w:tr>
      <w:tr w:rsidR="00A442E3" w14:paraId="66896668" w14:textId="77777777" w:rsidTr="00A44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983545" w14:textId="77777777" w:rsidR="00A442E3" w:rsidRDefault="00A442E3" w:rsidP="00A442E3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vrednovanja</w:t>
            </w:r>
          </w:p>
        </w:tc>
        <w:tc>
          <w:tcPr>
            <w:tcW w:w="4531" w:type="dxa"/>
          </w:tcPr>
          <w:p w14:paraId="5F76013A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Vrednovanje za učenje:</w:t>
            </w:r>
          </w:p>
          <w:p w14:paraId="0210A796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upute tijekom rada u timu, zajedničko osmišljavanje proizvoda i procesa rada</w:t>
            </w:r>
          </w:p>
          <w:p w14:paraId="400A9152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kao učenje: </w:t>
            </w:r>
          </w:p>
          <w:p w14:paraId="4EAA61C2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samovrednovanje vlastitog rada i vršnjačko vrednovanje zajedničkog rada u timu</w:t>
            </w:r>
          </w:p>
          <w:p w14:paraId="1D85FF84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naučenog: </w:t>
            </w:r>
          </w:p>
          <w:p w14:paraId="57C2418E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</w:t>
            </w:r>
            <w:r w:rsidRPr="00899B7E">
              <w:rPr>
                <w:rFonts w:asciiTheme="minorHAnsi" w:eastAsiaTheme="minorEastAsia" w:hAnsiTheme="minorHAnsi" w:cstheme="minorBidi"/>
                <w:lang w:val="hr-HR"/>
              </w:rPr>
              <w:t>udjelovanje učenika u radu sekcije, proizvodi sekcije, sudjelovanje na sajmovima i smotrama.</w:t>
            </w:r>
          </w:p>
        </w:tc>
      </w:tr>
    </w:tbl>
    <w:p w14:paraId="6D98A12B" w14:textId="77777777" w:rsidR="007D405E" w:rsidRDefault="007D405E" w:rsidP="0C284CFA">
      <w:pPr>
        <w:ind w:left="1416" w:firstLine="708"/>
        <w:rPr>
          <w:rFonts w:ascii="Arial" w:hAnsi="Arial" w:cs="Arial"/>
          <w:lang w:val="hr-HR"/>
        </w:rPr>
      </w:pPr>
    </w:p>
    <w:p w14:paraId="2946DB82" w14:textId="77777777" w:rsidR="007D405E" w:rsidRDefault="007D405E" w:rsidP="0C284CFA">
      <w:pPr>
        <w:ind w:left="1416" w:firstLine="708"/>
        <w:rPr>
          <w:rFonts w:ascii="Arial" w:hAnsi="Arial" w:cs="Arial"/>
          <w:lang w:val="hr-HR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C284CFA" w14:paraId="6692091E" w14:textId="77777777" w:rsidTr="5B108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DEEAF6" w:themeFill="accent1" w:themeFillTint="33"/>
          </w:tcPr>
          <w:p w14:paraId="656F4067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0C284CFA">
              <w:rPr>
                <w:rFonts w:ascii="Times New Roman" w:hAnsi="Times New Roman"/>
                <w:lang w:val="hr-HR"/>
              </w:rPr>
              <w:t>Ime sekcije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04DB9698" w14:textId="77777777" w:rsidR="0C284CFA" w:rsidRDefault="00123CF0" w:rsidP="7CC2D700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Likovna</w:t>
            </w:r>
            <w:r w:rsidR="7CC2D700" w:rsidRPr="7CC2D700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 sekcija</w:t>
            </w:r>
          </w:p>
        </w:tc>
      </w:tr>
      <w:tr w:rsidR="0C284CFA" w14:paraId="60AE9E55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C4AFFFC" w14:textId="77777777" w:rsidR="0C284CFA" w:rsidRDefault="5B1081EF" w:rsidP="5B1081EF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5B1081EF">
              <w:rPr>
                <w:rFonts w:ascii="Times New Roman" w:hAnsi="Times New Roman"/>
                <w:lang w:val="hr-HR"/>
              </w:rPr>
              <w:t>Voditelj/ica sekcije</w:t>
            </w:r>
          </w:p>
        </w:tc>
        <w:tc>
          <w:tcPr>
            <w:tcW w:w="4536" w:type="dxa"/>
          </w:tcPr>
          <w:p w14:paraId="536404FB" w14:textId="531F1286" w:rsidR="0C284CFA" w:rsidRDefault="5B1081EF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5B1081EF">
              <w:rPr>
                <w:rFonts w:asciiTheme="minorHAnsi" w:eastAsiaTheme="minorEastAsia" w:hAnsiTheme="minorHAnsi" w:cstheme="minorBidi"/>
                <w:lang w:val="hr-HR"/>
              </w:rPr>
              <w:t xml:space="preserve">Uč. </w:t>
            </w:r>
            <w:r w:rsidR="00E511CB">
              <w:rPr>
                <w:rFonts w:asciiTheme="minorHAnsi" w:eastAsiaTheme="minorEastAsia" w:hAnsiTheme="minorHAnsi" w:cstheme="minorBidi"/>
                <w:lang w:val="hr-HR"/>
              </w:rPr>
              <w:t>Antonela Stanić</w:t>
            </w:r>
          </w:p>
        </w:tc>
      </w:tr>
      <w:tr w:rsidR="0C284CFA" w14:paraId="364979D3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97A72AE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Cilj</w:t>
            </w:r>
          </w:p>
        </w:tc>
        <w:tc>
          <w:tcPr>
            <w:tcW w:w="4536" w:type="dxa"/>
          </w:tcPr>
          <w:p w14:paraId="3D0775FF" w14:textId="77777777" w:rsidR="0C284CFA" w:rsidRDefault="00123CF0" w:rsidP="51EA9BC1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>
              <w:rPr>
                <w:rFonts w:asciiTheme="minorHAnsi" w:eastAsiaTheme="minorEastAsia" w:hAnsiTheme="minorHAnsi" w:cstheme="minorBidi"/>
                <w:lang w:val="sv-SE"/>
              </w:rPr>
              <w:t>Kreativno likovno izražavanje učenika;</w:t>
            </w:r>
          </w:p>
          <w:p w14:paraId="6649915A" w14:textId="77777777" w:rsidR="00123CF0" w:rsidRDefault="00123CF0" w:rsidP="51EA9BC1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>
              <w:rPr>
                <w:rFonts w:asciiTheme="minorHAnsi" w:eastAsiaTheme="minorEastAsia" w:hAnsiTheme="minorHAnsi" w:cstheme="minorBidi"/>
                <w:lang w:val="sv-SE"/>
              </w:rPr>
              <w:t>priprema predložaka za izradu nacrta na 3D printeru</w:t>
            </w:r>
          </w:p>
        </w:tc>
      </w:tr>
      <w:tr w:rsidR="0C284CFA" w14:paraId="132B8995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1D43040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Namjena</w:t>
            </w:r>
          </w:p>
        </w:tc>
        <w:tc>
          <w:tcPr>
            <w:tcW w:w="4536" w:type="dxa"/>
          </w:tcPr>
          <w:p w14:paraId="1EDD3297" w14:textId="77777777" w:rsidR="0C284CFA" w:rsidRDefault="5B1081EF" w:rsidP="5B1081E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Učenicima 5.-8. razreda</w:t>
            </w:r>
            <w:r w:rsidR="007D405E">
              <w:rPr>
                <w:rFonts w:asciiTheme="minorHAnsi" w:eastAsiaTheme="minorEastAsia" w:hAnsiTheme="minorHAnsi" w:cstheme="minorBidi"/>
              </w:rPr>
              <w:t xml:space="preserve"> (II i III ciklus)</w:t>
            </w:r>
          </w:p>
        </w:tc>
      </w:tr>
      <w:tr w:rsidR="0C284CFA" w14:paraId="46B4AD78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9E22CA6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realizacije</w:t>
            </w:r>
          </w:p>
        </w:tc>
        <w:tc>
          <w:tcPr>
            <w:tcW w:w="4536" w:type="dxa"/>
          </w:tcPr>
          <w:p w14:paraId="1FDB83DE" w14:textId="77777777" w:rsidR="00425C10" w:rsidRDefault="00123CF0" w:rsidP="0084086E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Kroz izvannastavne aktivnosti, 35 sati godišnje</w:t>
            </w:r>
          </w:p>
          <w:p w14:paraId="7294501C" w14:textId="77777777" w:rsidR="00425C10" w:rsidRDefault="00425C10" w:rsidP="00425C10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Božićni sajam</w:t>
            </w:r>
          </w:p>
          <w:p w14:paraId="5C7F70E0" w14:textId="77777777" w:rsidR="00A442E3" w:rsidRDefault="00425C10" w:rsidP="0084086E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Dan otvorenih vrata škole</w:t>
            </w:r>
          </w:p>
        </w:tc>
      </w:tr>
      <w:tr w:rsidR="0C284CFA" w14:paraId="7CE84B09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252E5E1" w14:textId="77777777" w:rsidR="0C284CFA" w:rsidRDefault="5B1081EF" w:rsidP="5B1081EF">
            <w:pPr>
              <w:spacing w:line="315" w:lineRule="exact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  <w:lang w:val="hr-HR"/>
              </w:rPr>
              <w:lastRenderedPageBreak/>
              <w:t>Vremenik</w:t>
            </w:r>
          </w:p>
        </w:tc>
        <w:tc>
          <w:tcPr>
            <w:tcW w:w="4536" w:type="dxa"/>
          </w:tcPr>
          <w:p w14:paraId="7DEC102E" w14:textId="77777777" w:rsidR="0C284CFA" w:rsidRDefault="5B1081EF" w:rsidP="5B1081EF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1081EF">
              <w:rPr>
                <w:rFonts w:asciiTheme="minorHAnsi" w:eastAsiaTheme="minorEastAsia" w:hAnsiTheme="minorHAnsi" w:cstheme="minorBidi"/>
              </w:rPr>
              <w:t>Tijekom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školske</w:t>
            </w:r>
            <w:r w:rsidR="00123CF0">
              <w:rPr>
                <w:rFonts w:asciiTheme="minorHAnsi" w:eastAsiaTheme="minorEastAsia" w:hAnsiTheme="minorHAnsi" w:cstheme="minorBidi"/>
              </w:rPr>
              <w:t xml:space="preserve"> </w:t>
            </w:r>
            <w:r w:rsidRPr="5B1081EF">
              <w:rPr>
                <w:rFonts w:asciiTheme="minorHAnsi" w:eastAsiaTheme="minorEastAsia" w:hAnsiTheme="minorHAnsi" w:cstheme="minorBidi"/>
              </w:rPr>
              <w:t>godine</w:t>
            </w:r>
          </w:p>
        </w:tc>
      </w:tr>
      <w:tr w:rsidR="0C284CFA" w14:paraId="733B4631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42A3205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Okvirni troškovnik</w:t>
            </w:r>
          </w:p>
        </w:tc>
        <w:tc>
          <w:tcPr>
            <w:tcW w:w="4536" w:type="dxa"/>
          </w:tcPr>
          <w:p w14:paraId="749189AC" w14:textId="77777777" w:rsidR="0C284CFA" w:rsidRDefault="00123CF0" w:rsidP="51EA9BC1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Troškovi materijala</w:t>
            </w:r>
          </w:p>
        </w:tc>
      </w:tr>
      <w:tr w:rsidR="0C284CFA" w14:paraId="733A3890" w14:textId="77777777" w:rsidTr="5B108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0F93E78" w14:textId="77777777" w:rsidR="0C284CFA" w:rsidRDefault="0C284CFA" w:rsidP="0C284CFA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vrednovanja</w:t>
            </w:r>
          </w:p>
        </w:tc>
        <w:tc>
          <w:tcPr>
            <w:tcW w:w="4536" w:type="dxa"/>
          </w:tcPr>
          <w:p w14:paraId="408FE99A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Vrednovanje za učenje:</w:t>
            </w:r>
          </w:p>
          <w:p w14:paraId="42036499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upute tijekom rada u timu, zajedničko osmišljavanje proizvoda i procesa rada</w:t>
            </w:r>
          </w:p>
          <w:p w14:paraId="539AEFB2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kao učenje: </w:t>
            </w:r>
          </w:p>
          <w:p w14:paraId="3A7F5934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samovrednovanje vlastitog rada i vršnjačko vrednovanje zajedničkog rada u timu</w:t>
            </w:r>
          </w:p>
          <w:p w14:paraId="009AA21B" w14:textId="77777777" w:rsidR="00A442E3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 xml:space="preserve">Vrednovanje naučenog: </w:t>
            </w:r>
          </w:p>
          <w:p w14:paraId="0C65FF4E" w14:textId="77777777" w:rsidR="0C284CFA" w:rsidRDefault="00A442E3" w:rsidP="00A442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s</w:t>
            </w:r>
            <w:r w:rsidRPr="00899B7E">
              <w:rPr>
                <w:rFonts w:asciiTheme="minorHAnsi" w:eastAsiaTheme="minorEastAsia" w:hAnsiTheme="minorHAnsi" w:cstheme="minorBidi"/>
                <w:lang w:val="hr-HR"/>
              </w:rPr>
              <w:t>udjelovanje učenika u radu sekcije, proizvodi sekcije, sudjelovanje na sajmovima i smotrama.</w:t>
            </w:r>
          </w:p>
        </w:tc>
      </w:tr>
    </w:tbl>
    <w:p w14:paraId="5997CC1D" w14:textId="77777777" w:rsidR="0C284CFA" w:rsidRDefault="0C284CFA" w:rsidP="0C284CFA">
      <w:pPr>
        <w:ind w:left="1416" w:firstLine="708"/>
        <w:rPr>
          <w:rFonts w:ascii="Arial" w:hAnsi="Arial" w:cs="Arial"/>
          <w:lang w:val="hr-HR"/>
        </w:rPr>
      </w:pPr>
    </w:p>
    <w:p w14:paraId="110FFD37" w14:textId="77777777" w:rsidR="0C284CFA" w:rsidRDefault="0C284CFA" w:rsidP="0C284CFA">
      <w:pPr>
        <w:ind w:left="1416" w:firstLine="708"/>
        <w:rPr>
          <w:rFonts w:ascii="Arial" w:hAnsi="Arial" w:cs="Arial"/>
          <w:lang w:val="hr-HR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4A82" w14:paraId="5A7B5D19" w14:textId="77777777" w:rsidTr="7C31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DEEAF6" w:themeFill="accent1" w:themeFillTint="33"/>
          </w:tcPr>
          <w:p w14:paraId="3FC2E5F9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0C284CFA">
              <w:rPr>
                <w:rFonts w:ascii="Times New Roman" w:hAnsi="Times New Roman"/>
                <w:lang w:val="hr-HR"/>
              </w:rPr>
              <w:t>Ime sekcije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36C169DD" w14:textId="77777777" w:rsidR="00CF4A82" w:rsidRDefault="00CF4A82" w:rsidP="0082724D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Mladi informatičari</w:t>
            </w:r>
          </w:p>
        </w:tc>
      </w:tr>
      <w:tr w:rsidR="00CF4A82" w14:paraId="0323E8D0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D129637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5B1081EF">
              <w:rPr>
                <w:rFonts w:ascii="Times New Roman" w:hAnsi="Times New Roman"/>
                <w:lang w:val="hr-HR"/>
              </w:rPr>
              <w:t>Voditelj/ica sekcije</w:t>
            </w:r>
          </w:p>
        </w:tc>
        <w:tc>
          <w:tcPr>
            <w:tcW w:w="4536" w:type="dxa"/>
          </w:tcPr>
          <w:p w14:paraId="5E7B54F5" w14:textId="77777777" w:rsidR="00CF4A82" w:rsidRDefault="002F34AF" w:rsidP="0082724D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Marina Marić</w:t>
            </w:r>
          </w:p>
        </w:tc>
      </w:tr>
      <w:tr w:rsidR="00CF4A82" w14:paraId="0E93764D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ACA0BFB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Cilj</w:t>
            </w:r>
          </w:p>
        </w:tc>
        <w:tc>
          <w:tcPr>
            <w:tcW w:w="4536" w:type="dxa"/>
          </w:tcPr>
          <w:p w14:paraId="6B699379" w14:textId="2C6B06F6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v-SE"/>
              </w:rPr>
            </w:pPr>
            <w:r w:rsidRPr="7C31221C">
              <w:rPr>
                <w:rFonts w:asciiTheme="minorHAnsi" w:eastAsiaTheme="minorEastAsia" w:hAnsiTheme="minorHAnsi" w:cstheme="minorBidi"/>
                <w:lang w:val="sv-SE"/>
              </w:rPr>
              <w:t>Kreativno izražavanje učenika korištenjem digitalnih alata, predstavljanje mjesta kroz tiskane brošure, kalendare i sl</w:t>
            </w:r>
          </w:p>
        </w:tc>
      </w:tr>
      <w:tr w:rsidR="00CF4A82" w14:paraId="3EE80FE0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080342B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Namjena</w:t>
            </w:r>
          </w:p>
        </w:tc>
        <w:tc>
          <w:tcPr>
            <w:tcW w:w="4536" w:type="dxa"/>
          </w:tcPr>
          <w:p w14:paraId="3FE9F23F" w14:textId="09A539AF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7C31221C">
              <w:rPr>
                <w:rFonts w:asciiTheme="minorHAnsi" w:eastAsiaTheme="minorEastAsia" w:hAnsiTheme="minorHAnsi" w:cstheme="minorBidi"/>
              </w:rPr>
              <w:t>Učenicima 5.-8. razreda (II i III ciklus)</w:t>
            </w:r>
          </w:p>
        </w:tc>
      </w:tr>
      <w:tr w:rsidR="00CF4A82" w14:paraId="7FA880C4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58C72EC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realizacije</w:t>
            </w:r>
          </w:p>
        </w:tc>
        <w:tc>
          <w:tcPr>
            <w:tcW w:w="4536" w:type="dxa"/>
          </w:tcPr>
          <w:p w14:paraId="1F72F646" w14:textId="48D81FDC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7C31221C">
              <w:rPr>
                <w:rFonts w:asciiTheme="minorHAnsi" w:eastAsiaTheme="minorEastAsia" w:hAnsiTheme="minorHAnsi" w:cstheme="minorBidi"/>
              </w:rPr>
              <w:t>Tijekom izvannastavne aktivnosti Mladi informatičari</w:t>
            </w:r>
          </w:p>
        </w:tc>
      </w:tr>
      <w:tr w:rsidR="00CF4A82" w14:paraId="2E32AC8C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3DFF97D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  <w:lang w:val="hr-HR"/>
              </w:rPr>
              <w:t>Vremenik</w:t>
            </w:r>
          </w:p>
        </w:tc>
        <w:tc>
          <w:tcPr>
            <w:tcW w:w="4536" w:type="dxa"/>
          </w:tcPr>
          <w:p w14:paraId="08CE6F91" w14:textId="29B0A420" w:rsidR="00CF4A82" w:rsidRDefault="7C31221C" w:rsidP="7C31221C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7C31221C">
              <w:rPr>
                <w:rFonts w:asciiTheme="minorHAnsi" w:eastAsiaTheme="minorEastAsia" w:hAnsiTheme="minorHAnsi" w:cstheme="minorBidi"/>
              </w:rPr>
              <w:t xml:space="preserve">Tijekom </w:t>
            </w:r>
            <w:r w:rsidR="00047FC9">
              <w:rPr>
                <w:rFonts w:asciiTheme="minorHAnsi" w:eastAsiaTheme="minorEastAsia" w:hAnsiTheme="minorHAnsi" w:cstheme="minorBidi"/>
              </w:rPr>
              <w:t>školske</w:t>
            </w:r>
            <w:r w:rsidRPr="7C31221C">
              <w:rPr>
                <w:rFonts w:asciiTheme="minorHAnsi" w:eastAsiaTheme="minorEastAsia" w:hAnsiTheme="minorHAnsi" w:cstheme="minorBidi"/>
              </w:rPr>
              <w:t xml:space="preserve"> godine</w:t>
            </w:r>
          </w:p>
        </w:tc>
      </w:tr>
      <w:tr w:rsidR="00CF4A82" w14:paraId="0AFCB716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DFA1E51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Okvirni troškovnik</w:t>
            </w:r>
          </w:p>
        </w:tc>
        <w:tc>
          <w:tcPr>
            <w:tcW w:w="4536" w:type="dxa"/>
          </w:tcPr>
          <w:p w14:paraId="61CDCEAD" w14:textId="5DE086EC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7C31221C">
              <w:rPr>
                <w:rFonts w:asciiTheme="minorHAnsi" w:eastAsiaTheme="minorEastAsia" w:hAnsiTheme="minorHAnsi" w:cstheme="minorBidi"/>
                <w:lang w:val="hr-HR"/>
              </w:rPr>
              <w:t>Tiskanje</w:t>
            </w:r>
          </w:p>
        </w:tc>
      </w:tr>
      <w:tr w:rsidR="00CF4A82" w14:paraId="25C6AC51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550653F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vrednovanja</w:t>
            </w:r>
          </w:p>
        </w:tc>
        <w:tc>
          <w:tcPr>
            <w:tcW w:w="4536" w:type="dxa"/>
          </w:tcPr>
          <w:p w14:paraId="41398529" w14:textId="77777777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7C31221C">
              <w:rPr>
                <w:rFonts w:asciiTheme="minorHAnsi" w:eastAsiaTheme="minorEastAsia" w:hAnsiTheme="minorHAnsi" w:cstheme="minorBidi"/>
                <w:lang w:val="hr-HR"/>
              </w:rPr>
              <w:t>Vrednovanje za učenje:</w:t>
            </w:r>
          </w:p>
          <w:p w14:paraId="128608DF" w14:textId="77777777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7C31221C">
              <w:rPr>
                <w:rFonts w:asciiTheme="minorHAnsi" w:eastAsiaTheme="minorEastAsia" w:hAnsiTheme="minorHAnsi" w:cstheme="minorBidi"/>
                <w:lang w:val="hr-HR"/>
              </w:rPr>
              <w:t>upute tijekom rada u timu, zajedničko osmišljavanje proizvoda i procesa rada</w:t>
            </w:r>
          </w:p>
          <w:p w14:paraId="121878DA" w14:textId="77777777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7C31221C">
              <w:rPr>
                <w:rFonts w:asciiTheme="minorHAnsi" w:eastAsiaTheme="minorEastAsia" w:hAnsiTheme="minorHAnsi" w:cstheme="minorBidi"/>
                <w:lang w:val="hr-HR"/>
              </w:rPr>
              <w:t xml:space="preserve">Vrednovanje kao učenje: </w:t>
            </w:r>
          </w:p>
          <w:p w14:paraId="2217867B" w14:textId="77777777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7C31221C">
              <w:rPr>
                <w:rFonts w:asciiTheme="minorHAnsi" w:eastAsiaTheme="minorEastAsia" w:hAnsiTheme="minorHAnsi" w:cstheme="minorBidi"/>
                <w:lang w:val="hr-HR"/>
              </w:rPr>
              <w:t>samovrednovanje vlastitog rada i vršnjačko vrednovanje zajedničkog rada u timu</w:t>
            </w:r>
          </w:p>
          <w:p w14:paraId="5B18E877" w14:textId="77777777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7C31221C">
              <w:rPr>
                <w:rFonts w:asciiTheme="minorHAnsi" w:eastAsiaTheme="minorEastAsia" w:hAnsiTheme="minorHAnsi" w:cstheme="minorBidi"/>
                <w:lang w:val="hr-HR"/>
              </w:rPr>
              <w:t xml:space="preserve">Vrednovanje naučenog: </w:t>
            </w:r>
          </w:p>
          <w:p w14:paraId="6BB9E253" w14:textId="34104829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7C31221C">
              <w:rPr>
                <w:rFonts w:asciiTheme="minorHAnsi" w:eastAsiaTheme="minorEastAsia" w:hAnsiTheme="minorHAnsi" w:cstheme="minorBidi"/>
                <w:lang w:val="hr-HR"/>
              </w:rPr>
              <w:t>sudjelovanje učenika u radu sekcije, proizvodi sekcije, sudjelovanje na sajmovima i smotrama.</w:t>
            </w:r>
          </w:p>
        </w:tc>
      </w:tr>
    </w:tbl>
    <w:p w14:paraId="23DE523C" w14:textId="77777777" w:rsidR="00CF4A82" w:rsidRDefault="00CF4A82" w:rsidP="0C284CFA">
      <w:pPr>
        <w:ind w:left="1416" w:firstLine="708"/>
        <w:rPr>
          <w:rFonts w:ascii="Arial" w:hAnsi="Arial" w:cs="Arial"/>
          <w:lang w:val="hr-HR"/>
        </w:rPr>
      </w:pPr>
    </w:p>
    <w:p w14:paraId="52E56223" w14:textId="77777777" w:rsidR="0C284CFA" w:rsidRDefault="0C284CFA" w:rsidP="0C284CFA">
      <w:pPr>
        <w:ind w:left="1416" w:firstLine="708"/>
        <w:rPr>
          <w:rFonts w:ascii="Arial" w:hAnsi="Arial" w:cs="Arial"/>
          <w:lang w:val="hr-HR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4A82" w14:paraId="465A0CFA" w14:textId="77777777" w:rsidTr="7C31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DEEAF6" w:themeFill="accent1" w:themeFillTint="33"/>
          </w:tcPr>
          <w:p w14:paraId="5BB6E8F0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0C284CFA">
              <w:rPr>
                <w:rFonts w:ascii="Times New Roman" w:hAnsi="Times New Roman"/>
                <w:lang w:val="hr-HR"/>
              </w:rPr>
              <w:t>Ime sekcije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2F642BDF" w14:textId="77777777" w:rsidR="00CF4A82" w:rsidRDefault="00CF4A82" w:rsidP="0082724D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Dramsko – literarna sekcija</w:t>
            </w:r>
          </w:p>
        </w:tc>
      </w:tr>
      <w:tr w:rsidR="00CF4A82" w14:paraId="6FD58ABC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74DFE6A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  <w:lang w:val="hr-HR"/>
              </w:rPr>
            </w:pPr>
            <w:r w:rsidRPr="5B1081EF">
              <w:rPr>
                <w:rFonts w:ascii="Times New Roman" w:hAnsi="Times New Roman"/>
                <w:lang w:val="hr-HR"/>
              </w:rPr>
              <w:t>Voditelj/ica sekcije</w:t>
            </w:r>
          </w:p>
        </w:tc>
        <w:tc>
          <w:tcPr>
            <w:tcW w:w="4536" w:type="dxa"/>
          </w:tcPr>
          <w:p w14:paraId="28293304" w14:textId="77777777" w:rsidR="00CF4A82" w:rsidRDefault="002F34AF" w:rsidP="0082724D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lang w:val="hr-HR"/>
              </w:rPr>
              <w:t>Andrijana Simičić</w:t>
            </w:r>
          </w:p>
        </w:tc>
      </w:tr>
      <w:tr w:rsidR="00CF4A82" w14:paraId="3FF411F1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0E5FF66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Cilj</w:t>
            </w:r>
          </w:p>
        </w:tc>
        <w:tc>
          <w:tcPr>
            <w:tcW w:w="4536" w:type="dxa"/>
          </w:tcPr>
          <w:p w14:paraId="07547A01" w14:textId="137DCB92" w:rsidR="00CF4A82" w:rsidRDefault="7C31221C" w:rsidP="7C31221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v-SE"/>
              </w:rPr>
            </w:pPr>
            <w:r w:rsidRPr="7C31221C">
              <w:rPr>
                <w:rFonts w:ascii="Calibri" w:eastAsia="Calibri" w:hAnsi="Calibri" w:cs="Calibri"/>
                <w:sz w:val="22"/>
                <w:szCs w:val="22"/>
                <w:lang w:val="hr-HR"/>
              </w:rPr>
              <w:t>Razvijati i poticati literarno i dramsko izražavanje, razvijati pisanu, tjelesnu i govornu komunikaciju i izražavanje, razvijati kreativnost i maštovitost te sudjelovati na različitim literarnim natječajima te priredbama; sudjelovati u izradi Rječnika podgorskog kraja</w:t>
            </w:r>
          </w:p>
        </w:tc>
      </w:tr>
      <w:tr w:rsidR="00CF4A82" w14:paraId="3E6C5739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90B4B1F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Namjena</w:t>
            </w:r>
          </w:p>
        </w:tc>
        <w:tc>
          <w:tcPr>
            <w:tcW w:w="4536" w:type="dxa"/>
          </w:tcPr>
          <w:p w14:paraId="5043CB0F" w14:textId="7799187A" w:rsidR="00CF4A82" w:rsidRDefault="7C31221C" w:rsidP="7C31221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7C31221C">
              <w:rPr>
                <w:rFonts w:ascii="Calibri" w:eastAsia="Calibri" w:hAnsi="Calibri" w:cs="Calibri"/>
                <w:sz w:val="22"/>
                <w:szCs w:val="22"/>
                <w:lang w:val="hr-HR"/>
              </w:rPr>
              <w:t>2. i 3. ciklus (5., 6., 7. i 8. razred)</w:t>
            </w:r>
          </w:p>
        </w:tc>
      </w:tr>
      <w:tr w:rsidR="00CF4A82" w14:paraId="1A495EF3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4513451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Način realizacije</w:t>
            </w:r>
          </w:p>
        </w:tc>
        <w:tc>
          <w:tcPr>
            <w:tcW w:w="4536" w:type="dxa"/>
          </w:tcPr>
          <w:p w14:paraId="07459315" w14:textId="0C30B2A3" w:rsidR="00CF4A82" w:rsidRDefault="7C31221C" w:rsidP="7C31221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7C31221C">
              <w:rPr>
                <w:rFonts w:ascii="Calibri" w:eastAsia="Calibri" w:hAnsi="Calibri" w:cs="Calibri"/>
                <w:sz w:val="22"/>
                <w:szCs w:val="22"/>
                <w:lang w:val="hr-HR"/>
              </w:rPr>
              <w:t xml:space="preserve">Izvannastavna aktivnost: </w:t>
            </w:r>
            <w:r w:rsidRPr="7C31221C">
              <w:rPr>
                <w:rFonts w:ascii="Calibri" w:eastAsia="Calibri" w:hAnsi="Calibri" w:cs="Calibri"/>
                <w:b/>
                <w:bCs/>
                <w:sz w:val="22"/>
                <w:szCs w:val="22"/>
                <w:lang w:val="hr-HR"/>
              </w:rPr>
              <w:t>Dramsko-literarna</w:t>
            </w:r>
            <w:r w:rsidRPr="7C31221C">
              <w:rPr>
                <w:rFonts w:ascii="Calibri" w:eastAsia="Calibri" w:hAnsi="Calibri" w:cs="Calibri"/>
                <w:sz w:val="22"/>
                <w:szCs w:val="22"/>
                <w:lang w:val="hr-HR"/>
              </w:rPr>
              <w:t xml:space="preserve"> </w:t>
            </w:r>
            <w:r w:rsidRPr="7C31221C">
              <w:rPr>
                <w:rFonts w:ascii="Calibri" w:eastAsia="Calibri" w:hAnsi="Calibri" w:cs="Calibri"/>
                <w:b/>
                <w:bCs/>
                <w:sz w:val="22"/>
                <w:szCs w:val="22"/>
                <w:lang w:val="hr-HR"/>
              </w:rPr>
              <w:t>skupina</w:t>
            </w:r>
          </w:p>
        </w:tc>
      </w:tr>
      <w:tr w:rsidR="00CF4A82" w14:paraId="4D8C215C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69D46AD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5B1081EF">
              <w:rPr>
                <w:rFonts w:ascii="Times New Roman" w:hAnsi="Times New Roman"/>
                <w:lang w:val="hr-HR"/>
              </w:rPr>
              <w:t>Vremenik</w:t>
            </w:r>
          </w:p>
        </w:tc>
        <w:tc>
          <w:tcPr>
            <w:tcW w:w="4536" w:type="dxa"/>
          </w:tcPr>
          <w:p w14:paraId="6537F28F" w14:textId="1BDC8B27" w:rsidR="00CF4A82" w:rsidRDefault="7C31221C" w:rsidP="7C31221C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7C31221C">
              <w:rPr>
                <w:rFonts w:asciiTheme="minorHAnsi" w:eastAsiaTheme="minorEastAsia" w:hAnsiTheme="minorHAnsi" w:cstheme="minorBidi"/>
              </w:rPr>
              <w:t>Tijekom nastavne godine</w:t>
            </w:r>
          </w:p>
        </w:tc>
      </w:tr>
      <w:tr w:rsidR="00CF4A82" w14:paraId="25F4D375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4417AF1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t>Okvirni troškovnik</w:t>
            </w:r>
          </w:p>
        </w:tc>
        <w:tc>
          <w:tcPr>
            <w:tcW w:w="4536" w:type="dxa"/>
          </w:tcPr>
          <w:p w14:paraId="6DFB9E20" w14:textId="2D5DDC87" w:rsidR="00CF4A82" w:rsidRDefault="7C31221C" w:rsidP="7C31221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hr-HR"/>
              </w:rPr>
            </w:pPr>
            <w:r w:rsidRPr="7C31221C">
              <w:rPr>
                <w:rFonts w:asciiTheme="minorHAnsi" w:eastAsiaTheme="minorEastAsia" w:hAnsiTheme="minorHAnsi" w:cstheme="minorBidi"/>
                <w:lang w:val="hr-HR"/>
              </w:rPr>
              <w:t>Troškovi tiskanja Rječnika pogdorskog kraja</w:t>
            </w:r>
          </w:p>
        </w:tc>
      </w:tr>
      <w:tr w:rsidR="00CF4A82" w14:paraId="3A811715" w14:textId="77777777" w:rsidTr="7C31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283DE67" w14:textId="77777777" w:rsidR="00CF4A82" w:rsidRDefault="00CF4A82" w:rsidP="0082724D">
            <w:pPr>
              <w:spacing w:line="315" w:lineRule="exact"/>
              <w:rPr>
                <w:rFonts w:ascii="Times New Roman" w:hAnsi="Times New Roman"/>
              </w:rPr>
            </w:pPr>
            <w:r w:rsidRPr="0C284CFA">
              <w:rPr>
                <w:rFonts w:ascii="Times New Roman" w:hAnsi="Times New Roman"/>
                <w:lang w:val="hr-HR"/>
              </w:rPr>
              <w:lastRenderedPageBreak/>
              <w:t>Način vrednovanja</w:t>
            </w:r>
          </w:p>
        </w:tc>
        <w:tc>
          <w:tcPr>
            <w:tcW w:w="4536" w:type="dxa"/>
          </w:tcPr>
          <w:p w14:paraId="6F3C275E" w14:textId="6504AEB3" w:rsidR="00CF4A82" w:rsidRDefault="7C31221C" w:rsidP="7C31221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</w:pPr>
            <w:r w:rsidRPr="7C31221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  <w:t>Vrednovanje naučenog: rezultati natječaja</w:t>
            </w:r>
          </w:p>
          <w:p w14:paraId="783635CF" w14:textId="622482AD" w:rsidR="00CF4A82" w:rsidRDefault="7C31221C" w:rsidP="7C31221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</w:pPr>
            <w:r w:rsidRPr="7C31221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  <w:t xml:space="preserve">Vrednovanje za učenje: komentari, smjernice, upućivanje, povratne informacije o napretku </w:t>
            </w:r>
          </w:p>
          <w:p w14:paraId="70DF9E56" w14:textId="55F62EF1" w:rsidR="00CF4A82" w:rsidRDefault="7C31221C" w:rsidP="7C31221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</w:pPr>
            <w:r w:rsidRPr="7C31221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  <w:t>Vrednovanje kao učenje: samovrednovanje i vršnjačko vrednovanje</w:t>
            </w:r>
          </w:p>
        </w:tc>
      </w:tr>
    </w:tbl>
    <w:p w14:paraId="44E871BC" w14:textId="77777777" w:rsidR="00CF4A82" w:rsidRDefault="00CF4A82" w:rsidP="0C284CFA">
      <w:pPr>
        <w:ind w:left="1416" w:firstLine="708"/>
        <w:rPr>
          <w:rFonts w:ascii="Arial" w:hAnsi="Arial" w:cs="Arial"/>
          <w:lang w:val="hr-HR"/>
        </w:rPr>
      </w:pPr>
    </w:p>
    <w:p w14:paraId="144A5D23" w14:textId="77777777" w:rsidR="007B42C9" w:rsidRPr="00DA33E6" w:rsidRDefault="007B42C9" w:rsidP="0C284CFA">
      <w:pPr>
        <w:ind w:left="2832"/>
        <w:rPr>
          <w:rFonts w:ascii="Arial" w:hAnsi="Arial" w:cs="Arial"/>
          <w:lang w:val="hr-HR"/>
        </w:rPr>
      </w:pPr>
    </w:p>
    <w:p w14:paraId="5322D041" w14:textId="77777777" w:rsidR="007D405E" w:rsidRDefault="007D405E" w:rsidP="007D405E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Pripremila: Ana Katalinić Bach, prof. biol. voditeljica učeničke zadruge</w:t>
      </w:r>
      <w:r w:rsidRPr="007D405E">
        <w:rPr>
          <w:rFonts w:ascii="Times New Roman" w:hAnsi="Times New Roman"/>
          <w:lang w:val="hr-HR"/>
        </w:rPr>
        <w:t xml:space="preserve"> </w:t>
      </w:r>
    </w:p>
    <w:p w14:paraId="738610EB" w14:textId="77777777" w:rsidR="007D405E" w:rsidRDefault="007D405E" w:rsidP="007D405E">
      <w:pPr>
        <w:rPr>
          <w:rFonts w:ascii="Times New Roman" w:hAnsi="Times New Roman"/>
          <w:lang w:val="hr-HR"/>
        </w:rPr>
      </w:pPr>
    </w:p>
    <w:p w14:paraId="4BD39D22" w14:textId="7C146CBC" w:rsidR="007D405E" w:rsidRDefault="007D405E" w:rsidP="007D405E">
      <w:pPr>
        <w:rPr>
          <w:rFonts w:ascii="Times New Roman" w:hAnsi="Times New Roman"/>
        </w:rPr>
      </w:pPr>
      <w:r w:rsidRPr="491F2F14">
        <w:rPr>
          <w:rFonts w:ascii="Times New Roman" w:hAnsi="Times New Roman"/>
          <w:lang w:val="hr-HR"/>
        </w:rPr>
        <w:t>S</w:t>
      </w:r>
      <w:r w:rsidR="002F34AF" w:rsidRPr="491F2F14">
        <w:rPr>
          <w:rFonts w:ascii="Times New Roman" w:hAnsi="Times New Roman"/>
          <w:lang w:val="hr-HR"/>
        </w:rPr>
        <w:t xml:space="preserve">tarigrad Paklenica, </w:t>
      </w:r>
      <w:r w:rsidR="32D788E7" w:rsidRPr="491F2F14">
        <w:rPr>
          <w:rFonts w:ascii="Times New Roman" w:hAnsi="Times New Roman"/>
          <w:lang w:val="hr-HR"/>
        </w:rPr>
        <w:t>01</w:t>
      </w:r>
      <w:r w:rsidR="002F34AF" w:rsidRPr="491F2F14">
        <w:rPr>
          <w:rFonts w:ascii="Times New Roman" w:hAnsi="Times New Roman"/>
          <w:lang w:val="hr-HR"/>
        </w:rPr>
        <w:t>. 0</w:t>
      </w:r>
      <w:r w:rsidR="1035AB54" w:rsidRPr="491F2F14">
        <w:rPr>
          <w:rFonts w:ascii="Times New Roman" w:hAnsi="Times New Roman"/>
          <w:lang w:val="hr-HR"/>
        </w:rPr>
        <w:t>9</w:t>
      </w:r>
      <w:r w:rsidR="0084086E" w:rsidRPr="491F2F14">
        <w:rPr>
          <w:rFonts w:ascii="Times New Roman" w:hAnsi="Times New Roman"/>
          <w:lang w:val="hr-HR"/>
        </w:rPr>
        <w:t>. 202</w:t>
      </w:r>
      <w:r w:rsidR="00E511CB">
        <w:rPr>
          <w:rFonts w:ascii="Times New Roman" w:hAnsi="Times New Roman"/>
          <w:lang w:val="hr-HR"/>
        </w:rPr>
        <w:t>4</w:t>
      </w:r>
      <w:r w:rsidRPr="491F2F14">
        <w:rPr>
          <w:rFonts w:ascii="Times New Roman" w:hAnsi="Times New Roman"/>
          <w:lang w:val="hr-HR"/>
        </w:rPr>
        <w:t xml:space="preserve">.   </w:t>
      </w:r>
    </w:p>
    <w:p w14:paraId="637805D2" w14:textId="77777777" w:rsidR="007D405E" w:rsidRPr="00DA33E6" w:rsidRDefault="007D405E" w:rsidP="0C284CFA">
      <w:pPr>
        <w:rPr>
          <w:rFonts w:ascii="Times New Roman" w:hAnsi="Times New Roman"/>
        </w:rPr>
      </w:pPr>
    </w:p>
    <w:sectPr w:rsidR="007D405E" w:rsidRPr="00DA33E6" w:rsidSect="0090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438167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A7736A"/>
    <w:multiLevelType w:val="hybridMultilevel"/>
    <w:tmpl w:val="E3C0CF68"/>
    <w:lvl w:ilvl="0" w:tplc="85DA68CC">
      <w:start w:val="1"/>
      <w:numFmt w:val="decimal"/>
      <w:lvlText w:val="%1."/>
      <w:lvlJc w:val="left"/>
      <w:pPr>
        <w:ind w:left="720" w:hanging="360"/>
      </w:pPr>
    </w:lvl>
    <w:lvl w:ilvl="1" w:tplc="BD9A4D10">
      <w:start w:val="1"/>
      <w:numFmt w:val="lowerLetter"/>
      <w:lvlText w:val="%2."/>
      <w:lvlJc w:val="left"/>
      <w:pPr>
        <w:ind w:left="1440" w:hanging="360"/>
      </w:pPr>
    </w:lvl>
    <w:lvl w:ilvl="2" w:tplc="D2ACA124">
      <w:start w:val="1"/>
      <w:numFmt w:val="lowerRoman"/>
      <w:lvlText w:val="%3."/>
      <w:lvlJc w:val="right"/>
      <w:pPr>
        <w:ind w:left="2160" w:hanging="180"/>
      </w:pPr>
    </w:lvl>
    <w:lvl w:ilvl="3" w:tplc="91981CFE">
      <w:start w:val="1"/>
      <w:numFmt w:val="decimal"/>
      <w:lvlText w:val="%4."/>
      <w:lvlJc w:val="left"/>
      <w:pPr>
        <w:ind w:left="2880" w:hanging="360"/>
      </w:pPr>
    </w:lvl>
    <w:lvl w:ilvl="4" w:tplc="C5FE2012">
      <w:start w:val="1"/>
      <w:numFmt w:val="lowerLetter"/>
      <w:lvlText w:val="%5."/>
      <w:lvlJc w:val="left"/>
      <w:pPr>
        <w:ind w:left="3600" w:hanging="360"/>
      </w:pPr>
    </w:lvl>
    <w:lvl w:ilvl="5" w:tplc="941ECCDC">
      <w:start w:val="1"/>
      <w:numFmt w:val="lowerRoman"/>
      <w:lvlText w:val="%6."/>
      <w:lvlJc w:val="right"/>
      <w:pPr>
        <w:ind w:left="4320" w:hanging="180"/>
      </w:pPr>
    </w:lvl>
    <w:lvl w:ilvl="6" w:tplc="BC4405FA">
      <w:start w:val="1"/>
      <w:numFmt w:val="decimal"/>
      <w:lvlText w:val="%7."/>
      <w:lvlJc w:val="left"/>
      <w:pPr>
        <w:ind w:left="5040" w:hanging="360"/>
      </w:pPr>
    </w:lvl>
    <w:lvl w:ilvl="7" w:tplc="A538F76E">
      <w:start w:val="1"/>
      <w:numFmt w:val="lowerLetter"/>
      <w:lvlText w:val="%8."/>
      <w:lvlJc w:val="left"/>
      <w:pPr>
        <w:ind w:left="5760" w:hanging="360"/>
      </w:pPr>
    </w:lvl>
    <w:lvl w:ilvl="8" w:tplc="C75EFD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54C"/>
    <w:multiLevelType w:val="hybridMultilevel"/>
    <w:tmpl w:val="83EC5394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29C6479A"/>
    <w:multiLevelType w:val="hybridMultilevel"/>
    <w:tmpl w:val="1F18555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2F6737BA"/>
    <w:multiLevelType w:val="hybridMultilevel"/>
    <w:tmpl w:val="5394AE80"/>
    <w:lvl w:ilvl="0" w:tplc="ACF6D81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 w15:restartNumberingAfterBreak="0">
    <w:nsid w:val="49D24AC0"/>
    <w:multiLevelType w:val="hybridMultilevel"/>
    <w:tmpl w:val="C7908DCC"/>
    <w:lvl w:ilvl="0" w:tplc="0F22CF7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 w15:restartNumberingAfterBreak="0">
    <w:nsid w:val="4B483FB5"/>
    <w:multiLevelType w:val="hybridMultilevel"/>
    <w:tmpl w:val="91ACFE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5ED44804"/>
    <w:multiLevelType w:val="hybridMultilevel"/>
    <w:tmpl w:val="92A41944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607B1A0B"/>
    <w:multiLevelType w:val="hybridMultilevel"/>
    <w:tmpl w:val="5D7247CC"/>
    <w:lvl w:ilvl="0" w:tplc="3076663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6F22675"/>
    <w:multiLevelType w:val="hybridMultilevel"/>
    <w:tmpl w:val="EB2A6EEA"/>
    <w:lvl w:ilvl="0" w:tplc="3170D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771906">
    <w:abstractNumId w:val="1"/>
  </w:num>
  <w:num w:numId="2" w16cid:durableId="48068996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 w16cid:durableId="306983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8721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1143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3239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6777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010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016052">
    <w:abstractNumId w:val="9"/>
  </w:num>
  <w:num w:numId="10" w16cid:durableId="234170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4100357">
    <w:abstractNumId w:val="6"/>
  </w:num>
  <w:num w:numId="12" w16cid:durableId="1821190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00"/>
    <w:rsid w:val="00042905"/>
    <w:rsid w:val="00047FC9"/>
    <w:rsid w:val="00072218"/>
    <w:rsid w:val="000C4DBE"/>
    <w:rsid w:val="000D0AB7"/>
    <w:rsid w:val="00114EC0"/>
    <w:rsid w:val="00123CF0"/>
    <w:rsid w:val="00131FBA"/>
    <w:rsid w:val="001556DF"/>
    <w:rsid w:val="00231BA3"/>
    <w:rsid w:val="0023292A"/>
    <w:rsid w:val="00237B38"/>
    <w:rsid w:val="002569C7"/>
    <w:rsid w:val="002B1B72"/>
    <w:rsid w:val="002F34AF"/>
    <w:rsid w:val="00315B06"/>
    <w:rsid w:val="003739EC"/>
    <w:rsid w:val="003821FE"/>
    <w:rsid w:val="003C359D"/>
    <w:rsid w:val="00425C10"/>
    <w:rsid w:val="0044610D"/>
    <w:rsid w:val="004563BA"/>
    <w:rsid w:val="00470221"/>
    <w:rsid w:val="004A6BE3"/>
    <w:rsid w:val="004F596C"/>
    <w:rsid w:val="00523E81"/>
    <w:rsid w:val="00587ADB"/>
    <w:rsid w:val="005A0700"/>
    <w:rsid w:val="005A660A"/>
    <w:rsid w:val="00654ACB"/>
    <w:rsid w:val="006A6EA1"/>
    <w:rsid w:val="006C42FB"/>
    <w:rsid w:val="006E7C5C"/>
    <w:rsid w:val="00703D5B"/>
    <w:rsid w:val="00705E17"/>
    <w:rsid w:val="007107E8"/>
    <w:rsid w:val="007938EB"/>
    <w:rsid w:val="00793A21"/>
    <w:rsid w:val="007A7744"/>
    <w:rsid w:val="007B42C9"/>
    <w:rsid w:val="007D405E"/>
    <w:rsid w:val="007F7681"/>
    <w:rsid w:val="008168F4"/>
    <w:rsid w:val="00817FC2"/>
    <w:rsid w:val="0084086E"/>
    <w:rsid w:val="00899B7E"/>
    <w:rsid w:val="008B1A32"/>
    <w:rsid w:val="008C2218"/>
    <w:rsid w:val="008D5DD3"/>
    <w:rsid w:val="009006A7"/>
    <w:rsid w:val="00915954"/>
    <w:rsid w:val="00980F05"/>
    <w:rsid w:val="00983952"/>
    <w:rsid w:val="009B699C"/>
    <w:rsid w:val="009E2FCD"/>
    <w:rsid w:val="009F1A66"/>
    <w:rsid w:val="009F4B28"/>
    <w:rsid w:val="00A4236C"/>
    <w:rsid w:val="00A442E3"/>
    <w:rsid w:val="00A53099"/>
    <w:rsid w:val="00AC19B3"/>
    <w:rsid w:val="00AE5099"/>
    <w:rsid w:val="00BF1C7C"/>
    <w:rsid w:val="00C70F02"/>
    <w:rsid w:val="00CF4A82"/>
    <w:rsid w:val="00CF6481"/>
    <w:rsid w:val="00D2472A"/>
    <w:rsid w:val="00D27F0D"/>
    <w:rsid w:val="00D72426"/>
    <w:rsid w:val="00D770E2"/>
    <w:rsid w:val="00DA33E6"/>
    <w:rsid w:val="00DA62FB"/>
    <w:rsid w:val="00DC1A9B"/>
    <w:rsid w:val="00E22E00"/>
    <w:rsid w:val="00E419D1"/>
    <w:rsid w:val="00E511CB"/>
    <w:rsid w:val="00E70CE5"/>
    <w:rsid w:val="00EA73DF"/>
    <w:rsid w:val="00EC1FB6"/>
    <w:rsid w:val="00ED25C5"/>
    <w:rsid w:val="00ED5E3C"/>
    <w:rsid w:val="00F23165"/>
    <w:rsid w:val="00F91B3C"/>
    <w:rsid w:val="00FB6FC4"/>
    <w:rsid w:val="00FF20F2"/>
    <w:rsid w:val="0C284CFA"/>
    <w:rsid w:val="0E05AE8B"/>
    <w:rsid w:val="1035AB54"/>
    <w:rsid w:val="124DA179"/>
    <w:rsid w:val="226AF2AB"/>
    <w:rsid w:val="27B6CA02"/>
    <w:rsid w:val="32D788E7"/>
    <w:rsid w:val="491F2F14"/>
    <w:rsid w:val="51EA9BC1"/>
    <w:rsid w:val="5A4533AD"/>
    <w:rsid w:val="5B1081EF"/>
    <w:rsid w:val="70DFDC7E"/>
    <w:rsid w:val="71A9D073"/>
    <w:rsid w:val="76D467B5"/>
    <w:rsid w:val="7C31221C"/>
    <w:rsid w:val="7CC2D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6DD1"/>
  <w15:docId w15:val="{F9F53936-0470-48B5-8D0B-B12016D4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700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21">
    <w:name w:val="Body Text 21"/>
    <w:basedOn w:val="Normal"/>
    <w:uiPriority w:val="99"/>
    <w:rsid w:val="005A0700"/>
    <w:pPr>
      <w:overflowPunct w:val="0"/>
      <w:autoSpaceDE w:val="0"/>
      <w:autoSpaceDN w:val="0"/>
      <w:adjustRightInd w:val="0"/>
      <w:ind w:right="42"/>
      <w:jc w:val="both"/>
    </w:pPr>
    <w:rPr>
      <w:rFonts w:ascii="Times New Roman" w:hAnsi="Times New Roman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7B42C9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131FBA"/>
    <w:rPr>
      <w:i/>
      <w:iCs/>
    </w:rPr>
  </w:style>
  <w:style w:type="character" w:customStyle="1" w:styleId="apple-converted-space">
    <w:name w:val="apple-converted-space"/>
    <w:basedOn w:val="Zadanifontodlomka"/>
    <w:rsid w:val="00131FBA"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Obinatablica"/>
    <w:uiPriority w:val="46"/>
    <w:rsid w:val="009F4B2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-8">
    <w:name w:val="t-8"/>
    <w:basedOn w:val="Normal"/>
    <w:rsid w:val="000C4DB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2121</Words>
  <Characters>12095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Katalinić Bach</cp:lastModifiedBy>
  <cp:revision>4</cp:revision>
  <dcterms:created xsi:type="dcterms:W3CDTF">2024-10-25T16:09:00Z</dcterms:created>
  <dcterms:modified xsi:type="dcterms:W3CDTF">2024-10-25T16:48:00Z</dcterms:modified>
</cp:coreProperties>
</file>