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1D" w:rsidRDefault="00784D1D" w:rsidP="00784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784D1D" w:rsidRDefault="00784D1D" w:rsidP="00784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784D1D" w:rsidRDefault="00784D1D" w:rsidP="00784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784D1D" w:rsidRDefault="00784D1D" w:rsidP="00784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2198-1-39-02-17-01</w:t>
      </w:r>
    </w:p>
    <w:p w:rsidR="00784D1D" w:rsidRPr="00DD22B8" w:rsidRDefault="00784D1D" w:rsidP="00784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26.4.2017. godine</w:t>
      </w:r>
    </w:p>
    <w:p w:rsidR="00784D1D" w:rsidRDefault="00784D1D" w:rsidP="009B4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E54" w:rsidRDefault="00C85E54" w:rsidP="009B4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6C4" w:rsidRPr="00DD6C9A" w:rsidRDefault="009B46C4" w:rsidP="009B46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9B46C4" w:rsidRPr="00294FD3" w:rsidRDefault="009B46C4" w:rsidP="009B46C4">
      <w:pPr>
        <w:rPr>
          <w:rFonts w:ascii="Times New Roman" w:hAnsi="Times New Roman" w:cs="Times New Roman"/>
          <w:sz w:val="24"/>
          <w:szCs w:val="24"/>
        </w:rPr>
      </w:pPr>
    </w:p>
    <w:p w:rsidR="009B46C4" w:rsidRPr="00294FD3" w:rsidRDefault="009B46C4" w:rsidP="009B4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3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B46C4" w:rsidRPr="00294FD3" w:rsidRDefault="009B46C4" w:rsidP="009B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3">
        <w:rPr>
          <w:rFonts w:ascii="Times New Roman" w:hAnsi="Times New Roman" w:cs="Times New Roman"/>
          <w:b/>
          <w:sz w:val="24"/>
          <w:szCs w:val="24"/>
        </w:rPr>
        <w:t>S  1. KONSTITUIRAJUĆE SJEDNICE ŠKOLSKOG ODBORA</w:t>
      </w:r>
    </w:p>
    <w:p w:rsidR="009B46C4" w:rsidRDefault="009B46C4" w:rsidP="009B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6C4" w:rsidRDefault="009B46C4" w:rsidP="009B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C4" w:rsidRPr="00BE5283" w:rsidRDefault="00D67D82" w:rsidP="009B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dana 26</w:t>
      </w:r>
      <w:r w:rsidR="009B46C4" w:rsidRPr="00BE5283">
        <w:rPr>
          <w:rFonts w:ascii="Times New Roman" w:hAnsi="Times New Roman" w:cs="Times New Roman"/>
          <w:sz w:val="24"/>
          <w:szCs w:val="24"/>
        </w:rPr>
        <w:t>. travnja 2017. godine u 8,00 sati.</w:t>
      </w:r>
    </w:p>
    <w:p w:rsidR="009B46C4" w:rsidRDefault="009B46C4" w:rsidP="009B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6C4" w:rsidRDefault="009B46C4" w:rsidP="009B46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 sjednice je podnio Izvješće o imenovanim članovima Školskog odbora</w:t>
      </w:r>
    </w:p>
    <w:p w:rsidR="009B46C4" w:rsidRDefault="009B46C4" w:rsidP="009B46C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sazivanja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osnivač nije imenovao tri (3) člana samostalno</w:t>
      </w:r>
    </w:p>
    <w:p w:rsidR="009B46C4" w:rsidRDefault="009B46C4" w:rsidP="009B46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 sjednice je verificirao mandate imenovanim članovima Školskog odbora</w:t>
      </w:r>
    </w:p>
    <w:p w:rsidR="009B46C4" w:rsidRDefault="009B46C4" w:rsidP="009B46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 su predsjednica Školskog odbora i zamjenica predsjednice Školskog odbora</w:t>
      </w:r>
    </w:p>
    <w:p w:rsidR="009B46C4" w:rsidRPr="00D67D82" w:rsidRDefault="009B46C4" w:rsidP="00D67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6C4" w:rsidRDefault="009B46C4" w:rsidP="009B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C4" w:rsidRDefault="009B46C4" w:rsidP="009B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C4" w:rsidRDefault="009B46C4" w:rsidP="009B46C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6C4" w:rsidRDefault="009B46C4" w:rsidP="009B46C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6C4" w:rsidRDefault="009B46C4" w:rsidP="009B46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B46C4" w:rsidRPr="005C6B1F" w:rsidRDefault="00D67D82" w:rsidP="009B46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Ramić</w:t>
      </w:r>
      <w:proofErr w:type="spellEnd"/>
      <w:r>
        <w:rPr>
          <w:rFonts w:ascii="Times New Roman" w:hAnsi="Times New Roman" w:cs="Times New Roman"/>
          <w:sz w:val="24"/>
          <w:szCs w:val="24"/>
        </w:rPr>
        <w:t>, upravni pravnik</w:t>
      </w:r>
    </w:p>
    <w:p w:rsidR="006766ED" w:rsidRDefault="006766ED"/>
    <w:sectPr w:rsidR="006766E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51"/>
    <w:rsid w:val="00121251"/>
    <w:rsid w:val="006766ED"/>
    <w:rsid w:val="00784D1D"/>
    <w:rsid w:val="009B46C4"/>
    <w:rsid w:val="00C85E54"/>
    <w:rsid w:val="00D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2018-12-12T08:09:00Z</dcterms:created>
  <dcterms:modified xsi:type="dcterms:W3CDTF">2018-12-12T08:09:00Z</dcterms:modified>
</cp:coreProperties>
</file>