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914858">
        <w:rPr>
          <w:rFonts w:ascii="Times New Roman" w:hAnsi="Times New Roman" w:cs="Times New Roman"/>
          <w:sz w:val="24"/>
          <w:szCs w:val="24"/>
        </w:rPr>
        <w:t>9-02-19-08</w:t>
      </w:r>
    </w:p>
    <w:p w:rsidR="006D374A" w:rsidRPr="0011316E" w:rsidRDefault="0091485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0A775B"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FD5D4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914858">
        <w:rPr>
          <w:rFonts w:ascii="Times New Roman" w:hAnsi="Times New Roman" w:cs="Times New Roman"/>
          <w:sz w:val="24"/>
          <w:szCs w:val="24"/>
        </w:rPr>
        <w:t>02. prosinca</w:t>
      </w:r>
      <w:r w:rsidR="007D16F5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08:00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Usvojen je zapisnik s 2</w:t>
      </w:r>
      <w:r w:rsidR="00914858">
        <w:rPr>
          <w:rFonts w:ascii="Times New Roman" w:hAnsi="Times New Roman" w:cs="Times New Roman"/>
          <w:sz w:val="24"/>
          <w:szCs w:val="24"/>
        </w:rPr>
        <w:t>5</w:t>
      </w:r>
      <w:r w:rsidR="007D16F5" w:rsidRPr="007D16F5">
        <w:rPr>
          <w:rFonts w:ascii="Times New Roman" w:hAnsi="Times New Roman" w:cs="Times New Roman"/>
          <w:sz w:val="24"/>
          <w:szCs w:val="24"/>
        </w:rPr>
        <w:t>. sjednice</w:t>
      </w:r>
      <w:r w:rsidR="0097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održane dana </w:t>
      </w:r>
      <w:r w:rsidR="0091485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.10. 2019.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9F4ADD" w:rsidRDefault="007D16F5" w:rsidP="0091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F5">
        <w:rPr>
          <w:rFonts w:ascii="Times New Roman" w:hAnsi="Times New Roman" w:cs="Times New Roman"/>
          <w:sz w:val="24"/>
          <w:szCs w:val="24"/>
        </w:rPr>
        <w:t xml:space="preserve">2. </w:t>
      </w:r>
      <w:r w:rsidR="00975A57">
        <w:rPr>
          <w:rFonts w:ascii="Times New Roman" w:hAnsi="Times New Roman" w:cs="Times New Roman"/>
          <w:sz w:val="24"/>
          <w:szCs w:val="24"/>
        </w:rPr>
        <w:t xml:space="preserve"> </w:t>
      </w:r>
      <w:r w:rsidR="00914858">
        <w:rPr>
          <w:rFonts w:ascii="Times New Roman" w:hAnsi="Times New Roman" w:cs="Times New Roman"/>
          <w:sz w:val="24"/>
          <w:szCs w:val="24"/>
        </w:rPr>
        <w:t>Donesena je odluka o raspisivanju natječaja za imenovanje ravnatelja/ice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11316E"/>
    <w:rsid w:val="001A40BF"/>
    <w:rsid w:val="001C4869"/>
    <w:rsid w:val="001D6444"/>
    <w:rsid w:val="00272CC1"/>
    <w:rsid w:val="002B516A"/>
    <w:rsid w:val="002E6C7E"/>
    <w:rsid w:val="00372092"/>
    <w:rsid w:val="003D5570"/>
    <w:rsid w:val="004048E5"/>
    <w:rsid w:val="0043199D"/>
    <w:rsid w:val="0048410C"/>
    <w:rsid w:val="004B3004"/>
    <w:rsid w:val="004F3387"/>
    <w:rsid w:val="00524F5E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14858"/>
    <w:rsid w:val="00975A57"/>
    <w:rsid w:val="00987DA5"/>
    <w:rsid w:val="009A71C6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2019-12-06T07:27:00Z</cp:lastPrinted>
  <dcterms:created xsi:type="dcterms:W3CDTF">2019-12-06T07:23:00Z</dcterms:created>
  <dcterms:modified xsi:type="dcterms:W3CDTF">2019-12-06T07:27:00Z</dcterms:modified>
</cp:coreProperties>
</file>