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67" w:rsidRDefault="00950C67" w:rsidP="0095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950C67" w:rsidRDefault="00950C67" w:rsidP="00950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950C67" w:rsidRDefault="00950C67" w:rsidP="0095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950C67" w:rsidRDefault="00950C67" w:rsidP="0095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2198-1-39-02-17-05</w:t>
      </w:r>
    </w:p>
    <w:p w:rsidR="00950C67" w:rsidRPr="00DD22B8" w:rsidRDefault="00950C67" w:rsidP="0095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18.9.2017. godine</w:t>
      </w:r>
    </w:p>
    <w:p w:rsidR="00CB189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230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CF1B86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5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6F40CB">
        <w:rPr>
          <w:rFonts w:ascii="Times New Roman" w:hAnsi="Times New Roman" w:cs="Times New Roman"/>
          <w:sz w:val="24"/>
          <w:szCs w:val="24"/>
        </w:rPr>
        <w:t xml:space="preserve">je održana 18. rujna </w:t>
      </w:r>
      <w:r>
        <w:rPr>
          <w:rFonts w:ascii="Times New Roman" w:hAnsi="Times New Roman" w:cs="Times New Roman"/>
          <w:sz w:val="24"/>
          <w:szCs w:val="24"/>
        </w:rPr>
        <w:t>2017. godine s početkom u 10</w:t>
      </w:r>
      <w:r w:rsidRPr="00DD6C9A">
        <w:rPr>
          <w:rFonts w:ascii="Times New Roman" w:hAnsi="Times New Roman" w:cs="Times New Roman"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Default="006F40CB" w:rsidP="00CB189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4.</w:t>
      </w:r>
      <w:r w:rsidR="00CB189F">
        <w:rPr>
          <w:rFonts w:ascii="Times New Roman" w:hAnsi="Times New Roman" w:cs="Times New Roman"/>
          <w:sz w:val="24"/>
          <w:szCs w:val="24"/>
        </w:rPr>
        <w:t>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održane dana 30. kolovoza</w:t>
      </w:r>
      <w:r w:rsidR="00CB189F"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CB189F" w:rsidRDefault="006F40CB" w:rsidP="00CB189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prethodna suglasnost za zapošljavanje Šime Jovića, dipl. učitelj  na radno mjesto učitelja razredne nastave na određeno vrijeme do 60 dana </w:t>
      </w:r>
      <w:r w:rsidR="008C078B">
        <w:rPr>
          <w:rFonts w:ascii="Times New Roman" w:hAnsi="Times New Roman" w:cs="Times New Roman"/>
          <w:sz w:val="24"/>
          <w:szCs w:val="24"/>
        </w:rPr>
        <w:t xml:space="preserve">računajući od dana </w:t>
      </w:r>
      <w:r w:rsidR="008775D4">
        <w:rPr>
          <w:rFonts w:ascii="Times New Roman" w:hAnsi="Times New Roman" w:cs="Times New Roman"/>
          <w:sz w:val="24"/>
          <w:szCs w:val="24"/>
        </w:rPr>
        <w:t>4.9.2017. godine</w:t>
      </w:r>
    </w:p>
    <w:p w:rsidR="006F40CB" w:rsidRDefault="006F40CB" w:rsidP="00CB189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prethodna suglasnost za zapošljavanje 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A96">
        <w:rPr>
          <w:rFonts w:ascii="Times New Roman" w:hAnsi="Times New Roman" w:cs="Times New Roman"/>
          <w:sz w:val="24"/>
          <w:szCs w:val="24"/>
        </w:rPr>
        <w:t>magistra pedagogije, na radno mjesto stručni suradnik logoped na odre</w:t>
      </w:r>
      <w:r w:rsidR="008C078B">
        <w:rPr>
          <w:rFonts w:ascii="Times New Roman" w:hAnsi="Times New Roman" w:cs="Times New Roman"/>
          <w:sz w:val="24"/>
          <w:szCs w:val="24"/>
        </w:rPr>
        <w:t>đ</w:t>
      </w:r>
      <w:r w:rsidR="009E2A96">
        <w:rPr>
          <w:rFonts w:ascii="Times New Roman" w:hAnsi="Times New Roman" w:cs="Times New Roman"/>
          <w:sz w:val="24"/>
          <w:szCs w:val="24"/>
        </w:rPr>
        <w:t>eno vrijeme do 60 dana</w:t>
      </w:r>
      <w:r w:rsidR="008C078B">
        <w:rPr>
          <w:rFonts w:ascii="Times New Roman" w:hAnsi="Times New Roman" w:cs="Times New Roman"/>
          <w:sz w:val="24"/>
          <w:szCs w:val="24"/>
        </w:rPr>
        <w:t xml:space="preserve"> računajući od dana </w:t>
      </w:r>
      <w:r w:rsidR="008775D4">
        <w:rPr>
          <w:rFonts w:ascii="Times New Roman" w:hAnsi="Times New Roman" w:cs="Times New Roman"/>
          <w:sz w:val="24"/>
          <w:szCs w:val="24"/>
        </w:rPr>
        <w:t>4.9.2017. godine</w:t>
      </w:r>
    </w:p>
    <w:p w:rsidR="009E2A96" w:rsidRDefault="009E2A96" w:rsidP="00CB189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davanju suglasnosti za najam školskog prostora za izvođenje ritmike za djevojčice i rekreacije za žene Udruga za rekreaciju, ritmiku i ples – „Ritam“ – Zadar</w:t>
      </w:r>
    </w:p>
    <w:p w:rsidR="009E2A96" w:rsidRDefault="009E2A96" w:rsidP="00CB189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usvajanju izvještaja o izvršenju financijskog plana za</w:t>
      </w:r>
      <w:r w:rsidR="0098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 polugodište 2017. godine</w:t>
      </w:r>
    </w:p>
    <w:p w:rsidR="00CB189F" w:rsidRDefault="00CB189F" w:rsidP="00CB189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D5" w:rsidRDefault="00F244D5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4D5" w:rsidRDefault="00F244D5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1C4869"/>
    <w:rsid w:val="001D6444"/>
    <w:rsid w:val="00230FB8"/>
    <w:rsid w:val="0043199D"/>
    <w:rsid w:val="0048410C"/>
    <w:rsid w:val="00524F5E"/>
    <w:rsid w:val="006F40CB"/>
    <w:rsid w:val="008775D4"/>
    <w:rsid w:val="008C078B"/>
    <w:rsid w:val="00950C67"/>
    <w:rsid w:val="00987DA5"/>
    <w:rsid w:val="009E2A96"/>
    <w:rsid w:val="00CB189F"/>
    <w:rsid w:val="00CF1B86"/>
    <w:rsid w:val="00D91584"/>
    <w:rsid w:val="00F2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2018-12-12T08:14:00Z</dcterms:created>
  <dcterms:modified xsi:type="dcterms:W3CDTF">2018-12-12T08:14:00Z</dcterms:modified>
</cp:coreProperties>
</file>