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OSNOVNA ŠKOLA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JOSE DOKOZE 30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23244 STARIGRAD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KLASA:</w:t>
      </w:r>
      <w:r w:rsidR="0040250A">
        <w:rPr>
          <w:sz w:val="24"/>
          <w:szCs w:val="24"/>
          <w:lang w:eastAsia="hr-HR"/>
        </w:rPr>
        <w:t>602-01/19-01/53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URBROJ:</w:t>
      </w:r>
      <w:r w:rsidR="00130231">
        <w:rPr>
          <w:sz w:val="24"/>
          <w:szCs w:val="24"/>
          <w:lang w:eastAsia="hr-HR"/>
        </w:rPr>
        <w:t>2198-1-39-02-19-17</w:t>
      </w:r>
    </w:p>
    <w:p w:rsidR="00AC2480" w:rsidRPr="00AC2480" w:rsidRDefault="00AC2480" w:rsidP="00AC2480">
      <w:pPr>
        <w:pStyle w:val="Bezproreda"/>
        <w:rPr>
          <w:sz w:val="24"/>
          <w:szCs w:val="24"/>
          <w:lang w:eastAsia="hr-HR"/>
        </w:rPr>
      </w:pPr>
      <w:r w:rsidRPr="00AC2480">
        <w:rPr>
          <w:sz w:val="24"/>
          <w:szCs w:val="24"/>
          <w:lang w:eastAsia="hr-HR"/>
        </w:rPr>
        <w:t>Starigrad, 2</w:t>
      </w:r>
      <w:r w:rsidR="0040250A">
        <w:rPr>
          <w:sz w:val="24"/>
          <w:szCs w:val="24"/>
          <w:lang w:eastAsia="hr-HR"/>
        </w:rPr>
        <w:t>6</w:t>
      </w:r>
      <w:r w:rsidRPr="00AC2480">
        <w:rPr>
          <w:sz w:val="24"/>
          <w:szCs w:val="24"/>
          <w:lang w:eastAsia="hr-HR"/>
        </w:rPr>
        <w:t>.</w:t>
      </w:r>
      <w:r>
        <w:rPr>
          <w:sz w:val="24"/>
          <w:szCs w:val="24"/>
          <w:lang w:eastAsia="hr-HR"/>
        </w:rPr>
        <w:t xml:space="preserve"> </w:t>
      </w:r>
      <w:r w:rsidR="0040250A">
        <w:rPr>
          <w:sz w:val="24"/>
          <w:szCs w:val="24"/>
          <w:lang w:eastAsia="hr-HR"/>
        </w:rPr>
        <w:t xml:space="preserve">studeni </w:t>
      </w:r>
      <w:r w:rsidRPr="00AC2480">
        <w:rPr>
          <w:sz w:val="24"/>
          <w:szCs w:val="24"/>
          <w:lang w:eastAsia="hr-HR"/>
        </w:rPr>
        <w:t>2019. godine </w:t>
      </w:r>
    </w:p>
    <w:p w:rsidR="00627BD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TESTIRANJE KANDIDATA ZA RADNO MJESTO </w:t>
      </w:r>
      <w:r w:rsidR="0040250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STRUČNI SURADNIK –   KNJIŽNIČAR/KA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 w:rsidR="00A90B1F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Starigrad,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kandidata upućuje poziv na testiranje kandidatima koji udovoljavaju formalnim uvjetima natječaja i imaju potpunu, pravodobnu i potpisanu  prijavu. Testiranje će se obaviti u prostoru škole u uredu ravnateljice, po sljedećem rasporedu:</w:t>
      </w:r>
    </w:p>
    <w:p w:rsidR="00AC2480" w:rsidRPr="00AC2480" w:rsidRDefault="00AC2480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Utorak, 3. 12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2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019.</w:t>
      </w:r>
      <w:r w:rsidR="00B223E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godine s početkom </w:t>
      </w:r>
      <w:r w:rsidR="00A90B1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u 9:0</w:t>
      </w:r>
      <w:r w:rsidR="002470E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0 sati</w:t>
      </w:r>
    </w:p>
    <w:p w:rsidR="00D018AB" w:rsidRDefault="00B223E9" w:rsidP="005E7959">
      <w:pPr>
        <w:pStyle w:val="Bezproreda"/>
        <w:rPr>
          <w:b/>
          <w:sz w:val="24"/>
          <w:szCs w:val="24"/>
          <w:lang w:eastAsia="hr-HR"/>
        </w:rPr>
      </w:pPr>
      <w:r w:rsidRPr="00957216">
        <w:rPr>
          <w:b/>
          <w:sz w:val="24"/>
          <w:szCs w:val="24"/>
          <w:lang w:eastAsia="hr-HR"/>
        </w:rPr>
        <w:t xml:space="preserve">1. Maja </w:t>
      </w:r>
      <w:r w:rsidR="009E3BB9">
        <w:rPr>
          <w:b/>
          <w:sz w:val="24"/>
          <w:szCs w:val="24"/>
          <w:lang w:eastAsia="hr-HR"/>
        </w:rPr>
        <w:t>Vujević, magistra knjižničarstva (mag.bibl.)</w:t>
      </w:r>
    </w:p>
    <w:p w:rsidR="009E3BB9" w:rsidRDefault="00957216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2. Antonija Goja, </w:t>
      </w:r>
      <w:r w:rsidR="009E3BB9" w:rsidRPr="009E3BB9">
        <w:rPr>
          <w:b/>
          <w:sz w:val="24"/>
          <w:szCs w:val="24"/>
          <w:lang w:eastAsia="hr-HR"/>
        </w:rPr>
        <w:t>magistra knjižničarstva (mag.bibl.)</w:t>
      </w:r>
    </w:p>
    <w:p w:rsidR="00957216" w:rsidRPr="00957216" w:rsidRDefault="00957216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3. Ana – Marija </w:t>
      </w:r>
      <w:r w:rsidR="009E3BB9">
        <w:rPr>
          <w:b/>
          <w:sz w:val="24"/>
          <w:szCs w:val="24"/>
          <w:lang w:eastAsia="hr-HR"/>
        </w:rPr>
        <w:t xml:space="preserve">Miletić, magistra informacijskih znanosti </w:t>
      </w:r>
    </w:p>
    <w:p w:rsidR="00B223E9" w:rsidRDefault="00B223E9" w:rsidP="005E7959">
      <w:pPr>
        <w:pStyle w:val="Bezproreda"/>
        <w:rPr>
          <w:sz w:val="24"/>
          <w:szCs w:val="24"/>
          <w:lang w:eastAsia="hr-HR"/>
        </w:rPr>
      </w:pPr>
    </w:p>
    <w:p w:rsidR="00B223E9" w:rsidRDefault="00B223E9" w:rsidP="005E7959">
      <w:pPr>
        <w:pStyle w:val="Bezproreda"/>
        <w:rPr>
          <w:b/>
          <w:sz w:val="24"/>
          <w:szCs w:val="24"/>
          <w:u w:val="single"/>
          <w:lang w:eastAsia="hr-HR"/>
        </w:rPr>
      </w:pPr>
      <w:r w:rsidRPr="00B223E9">
        <w:rPr>
          <w:b/>
          <w:sz w:val="24"/>
          <w:szCs w:val="24"/>
          <w:u w:val="single"/>
          <w:lang w:eastAsia="hr-HR"/>
        </w:rPr>
        <w:t>Utorak, 3. 1</w:t>
      </w:r>
      <w:r>
        <w:rPr>
          <w:b/>
          <w:sz w:val="24"/>
          <w:szCs w:val="24"/>
          <w:u w:val="single"/>
          <w:lang w:eastAsia="hr-HR"/>
        </w:rPr>
        <w:t>2. 2019. godine s početkom u 9:3</w:t>
      </w:r>
      <w:r w:rsidRPr="00B223E9">
        <w:rPr>
          <w:b/>
          <w:sz w:val="24"/>
          <w:szCs w:val="24"/>
          <w:u w:val="single"/>
          <w:lang w:eastAsia="hr-HR"/>
        </w:rPr>
        <w:t>0 sati</w:t>
      </w:r>
    </w:p>
    <w:p w:rsidR="00957216" w:rsidRDefault="00957216" w:rsidP="005E7959">
      <w:pPr>
        <w:pStyle w:val="Bezproreda"/>
        <w:rPr>
          <w:b/>
          <w:sz w:val="24"/>
          <w:szCs w:val="24"/>
          <w:lang w:eastAsia="hr-HR"/>
        </w:rPr>
      </w:pPr>
    </w:p>
    <w:p w:rsidR="00957216" w:rsidRDefault="009E3BB9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4. Katarina Vukić, magistra </w:t>
      </w:r>
      <w:r w:rsidR="00957216" w:rsidRPr="00957216">
        <w:rPr>
          <w:b/>
          <w:sz w:val="24"/>
          <w:szCs w:val="24"/>
          <w:lang w:eastAsia="hr-HR"/>
        </w:rPr>
        <w:t xml:space="preserve"> knjižničarstva</w:t>
      </w:r>
    </w:p>
    <w:p w:rsidR="00957216" w:rsidRDefault="009E3BB9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5. Nino Kolanović, magistar </w:t>
      </w:r>
      <w:r w:rsidR="00957216">
        <w:rPr>
          <w:b/>
          <w:sz w:val="24"/>
          <w:szCs w:val="24"/>
          <w:lang w:eastAsia="hr-HR"/>
        </w:rPr>
        <w:t xml:space="preserve"> knjižničarstva</w:t>
      </w:r>
    </w:p>
    <w:p w:rsidR="00957216" w:rsidRPr="00957216" w:rsidRDefault="00957216" w:rsidP="005E7959">
      <w:pPr>
        <w:pStyle w:val="Bezproreda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6. Jelena Ivanišević, </w:t>
      </w:r>
      <w:r w:rsidR="009E3BB9" w:rsidRPr="009E3BB9">
        <w:rPr>
          <w:b/>
          <w:sz w:val="24"/>
          <w:szCs w:val="24"/>
          <w:lang w:eastAsia="hr-HR"/>
        </w:rPr>
        <w:t>magistra knjižničarstva (mag.bibl.)</w:t>
      </w:r>
    </w:p>
    <w:p w:rsidR="00627BD0" w:rsidRDefault="00D018AB" w:rsidP="00D018AB">
      <w:pPr>
        <w:pStyle w:val="Bezproreda"/>
        <w:rPr>
          <w:b/>
          <w:sz w:val="24"/>
          <w:szCs w:val="24"/>
          <w:lang w:eastAsia="hr-HR"/>
        </w:rPr>
      </w:pPr>
      <w:r w:rsidRPr="005A0598">
        <w:rPr>
          <w:b/>
          <w:sz w:val="24"/>
          <w:szCs w:val="24"/>
          <w:lang w:eastAsia="hr-HR"/>
        </w:rPr>
        <w:t xml:space="preserve"> </w:t>
      </w:r>
    </w:p>
    <w:p w:rsidR="00AC2480" w:rsidRPr="00AC2480" w:rsidRDefault="00AC2480" w:rsidP="00D018AB">
      <w:pPr>
        <w:pStyle w:val="Bezproreda"/>
        <w:rPr>
          <w:b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color w:val="000000"/>
          <w:sz w:val="24"/>
          <w:szCs w:val="24"/>
          <w:lang w:eastAsia="hr-HR"/>
        </w:rPr>
        <w:t>Izvori za pripremu (područje pripreme):</w:t>
      </w:r>
    </w:p>
    <w:p w:rsidR="00AC2480" w:rsidRPr="00AC2480" w:rsidRDefault="004C04C7" w:rsidP="005A0598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Zakon o odgoju i obrazovanju u osnovnoj i srednjoj školi (Narodne novine, broj 87/08., 86/09., 92/10., 105/10., 90/11., 5/12., 16/12., 86/12., 126/12., 94/13., 152/14., 7/17. i 68/18.)</w:t>
      </w:r>
    </w:p>
    <w:p w:rsidR="00627BD0" w:rsidRDefault="004C04C7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- </w:t>
      </w:r>
      <w:r w:rsidR="00B223E9" w:rsidRPr="00B223E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Zakona o knjižnicama i knjižničnoj djelatnosti </w:t>
      </w:r>
      <w:r w:rsidR="00B223E9">
        <w:rPr>
          <w:rFonts w:eastAsia="Times New Roman" w:cs="Times New Roman"/>
          <w:color w:val="000000"/>
          <w:sz w:val="24"/>
          <w:szCs w:val="24"/>
          <w:lang w:eastAsia="hr-HR"/>
        </w:rPr>
        <w:t>(</w:t>
      </w:r>
      <w:r w:rsidR="00B223E9" w:rsidRPr="00B223E9">
        <w:rPr>
          <w:rFonts w:eastAsia="Times New Roman" w:cs="Times New Roman"/>
          <w:color w:val="000000"/>
          <w:sz w:val="24"/>
          <w:szCs w:val="24"/>
          <w:lang w:eastAsia="hr-HR"/>
        </w:rPr>
        <w:t>NN 17/19</w:t>
      </w:r>
      <w:r w:rsidR="00B223E9">
        <w:rPr>
          <w:rFonts w:eastAsia="Times New Roman" w:cs="Times New Roman"/>
          <w:color w:val="000000"/>
          <w:sz w:val="24"/>
          <w:szCs w:val="24"/>
          <w:lang w:eastAsia="hr-HR"/>
        </w:rPr>
        <w:t>)</w:t>
      </w:r>
      <w:r w:rsidR="00B223E9" w:rsidRPr="00B223E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C04C7" w:rsidRDefault="004C04C7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- Pravilnik o tjednim radnim obvezama učitelja i stručnih</w:t>
      </w:r>
      <w:r w:rsidR="008F14A7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suradnika u osnovnoj</w:t>
      </w: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školi (NN 34/14, 40/14, 103/14, 102/19)</w:t>
      </w:r>
    </w:p>
    <w:p w:rsidR="00AC2480" w:rsidRPr="00AC2480" w:rsidRDefault="00AC2480" w:rsidP="00627BD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AC2480" w:rsidRPr="00AC2480" w:rsidRDefault="004C04C7" w:rsidP="00AC2480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AC2480" w:rsidRPr="00AC2480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Jadranka Marasović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dipl.pedagog 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>predsjednica</w:t>
      </w:r>
    </w:p>
    <w:p w:rsidR="00AC2480" w:rsidRPr="00AC2480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Đurđica Jurjević, prof.</w:t>
      </w:r>
      <w:r w:rsidR="009E3BB9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psihologije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,</w:t>
      </w:r>
      <w:r w:rsidR="00AC2480"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član</w:t>
      </w:r>
    </w:p>
    <w:p w:rsidR="00ED0F56" w:rsidRPr="001A400F" w:rsidRDefault="00D018AB" w:rsidP="00AC2480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A400F">
        <w:rPr>
          <w:rFonts w:eastAsia="Times New Roman" w:cs="Times New Roman"/>
          <w:color w:val="000000"/>
          <w:sz w:val="24"/>
          <w:szCs w:val="24"/>
          <w:lang w:eastAsia="hr-HR"/>
        </w:rPr>
        <w:t xml:space="preserve">Andrijana Simičić, mag.philol.croat., </w:t>
      </w:r>
      <w:r w:rsidR="00AC2480" w:rsidRPr="001A400F">
        <w:rPr>
          <w:rFonts w:eastAsia="Times New Roman" w:cs="Times New Roman"/>
          <w:color w:val="000000"/>
          <w:sz w:val="24"/>
          <w:szCs w:val="24"/>
          <w:lang w:eastAsia="hr-HR"/>
        </w:rPr>
        <w:t>član</w:t>
      </w:r>
      <w:r w:rsidR="00AC2480" w:rsidRPr="001A400F"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 </w:t>
      </w:r>
    </w:p>
    <w:sectPr w:rsidR="00ED0F56" w:rsidRPr="001A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B3B"/>
    <w:multiLevelType w:val="multilevel"/>
    <w:tmpl w:val="D570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E3DD1"/>
    <w:multiLevelType w:val="multilevel"/>
    <w:tmpl w:val="95A665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243C2"/>
    <w:multiLevelType w:val="multilevel"/>
    <w:tmpl w:val="35A67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56A52"/>
    <w:multiLevelType w:val="multilevel"/>
    <w:tmpl w:val="1D98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2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77"/>
    <w:rsid w:val="000A2044"/>
    <w:rsid w:val="00130231"/>
    <w:rsid w:val="00152877"/>
    <w:rsid w:val="001A400F"/>
    <w:rsid w:val="002470EF"/>
    <w:rsid w:val="0040250A"/>
    <w:rsid w:val="004C04C7"/>
    <w:rsid w:val="005A0598"/>
    <w:rsid w:val="005E7959"/>
    <w:rsid w:val="00627BD0"/>
    <w:rsid w:val="008F14A7"/>
    <w:rsid w:val="00957216"/>
    <w:rsid w:val="009E3BB9"/>
    <w:rsid w:val="00A90B1F"/>
    <w:rsid w:val="00AC2480"/>
    <w:rsid w:val="00B223E9"/>
    <w:rsid w:val="00D018AB"/>
    <w:rsid w:val="00E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248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0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2019-11-25T13:23:00Z</dcterms:created>
  <dcterms:modified xsi:type="dcterms:W3CDTF">2019-11-26T12:43:00Z</dcterms:modified>
</cp:coreProperties>
</file>