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B7" w:rsidRDefault="007B3CB7" w:rsidP="00AF1947">
      <w:pPr>
        <w:spacing w:after="0" w:line="240" w:lineRule="auto"/>
        <w:ind w:left="1080" w:hanging="720"/>
        <w:textAlignment w:val="baseline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 TRIBANJ KRUŠČICA</w:t>
      </w:r>
    </w:p>
    <w:p w:rsidR="00AF1947" w:rsidRPr="00F810BC" w:rsidRDefault="00AF1947" w:rsidP="00AF1947">
      <w:pPr>
        <w:spacing w:after="0" w:line="240" w:lineRule="auto"/>
        <w:ind w:left="1080" w:hanging="720"/>
        <w:textAlignment w:val="baseline"/>
        <w:rPr>
          <w:b/>
          <w:bCs/>
          <w:sz w:val="28"/>
          <w:szCs w:val="28"/>
          <w:u w:val="single"/>
        </w:rPr>
      </w:pPr>
      <w:r w:rsidRPr="00F810BC">
        <w:rPr>
          <w:b/>
          <w:bCs/>
          <w:sz w:val="28"/>
          <w:szCs w:val="28"/>
          <w:u w:val="single"/>
        </w:rPr>
        <w:t>DRUGI OBRAZOVNI MATERIJALI ZA ŠKOLSKU GODINU 2020./2021</w:t>
      </w:r>
    </w:p>
    <w:p w:rsidR="00AF1947" w:rsidRDefault="00AF1947" w:rsidP="00AF1947">
      <w:pPr>
        <w:spacing w:after="0" w:line="240" w:lineRule="auto"/>
        <w:ind w:left="1080" w:hanging="720"/>
        <w:textAlignment w:val="baseline"/>
      </w:pPr>
    </w:p>
    <w:p w:rsidR="00AF1947" w:rsidRPr="00B36E0D" w:rsidRDefault="00AF1947" w:rsidP="00AF194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Segoe UI"/>
          <w:b/>
          <w:bCs/>
          <w:sz w:val="24"/>
          <w:szCs w:val="24"/>
          <w:lang w:eastAsia="hr-HR"/>
        </w:rPr>
      </w:pPr>
      <w:r w:rsidRPr="00B36E0D">
        <w:rPr>
          <w:rFonts w:eastAsia="Times New Roman" w:cs="Segoe UI"/>
          <w:b/>
          <w:bCs/>
          <w:sz w:val="24"/>
          <w:szCs w:val="24"/>
          <w:lang w:eastAsia="hr-HR"/>
        </w:rPr>
        <w:t>RAZRED</w:t>
      </w:r>
    </w:p>
    <w:p w:rsidR="00AF1947" w:rsidRPr="00F810BC" w:rsidRDefault="00AF1947" w:rsidP="00AF1947">
      <w:pPr>
        <w:spacing w:after="0" w:line="240" w:lineRule="auto"/>
        <w:textAlignment w:val="baseline"/>
        <w:rPr>
          <w:rFonts w:eastAsia="Times New Roman" w:cs="Segoe UI"/>
          <w:sz w:val="24"/>
          <w:szCs w:val="24"/>
          <w:lang w:eastAsia="hr-HR"/>
        </w:rPr>
      </w:pPr>
      <w:r w:rsidRPr="00F810BC">
        <w:rPr>
          <w:rFonts w:eastAsia="Times New Roman" w:cs="Segoe UI"/>
          <w:sz w:val="24"/>
          <w:szCs w:val="24"/>
          <w:lang w:eastAsia="hr-HR"/>
        </w:rPr>
        <w:t> </w:t>
      </w:r>
    </w:p>
    <w:tbl>
      <w:tblPr>
        <w:tblW w:w="6814" w:type="dxa"/>
        <w:tblInd w:w="-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71"/>
        <w:gridCol w:w="1983"/>
        <w:gridCol w:w="1560"/>
      </w:tblGrid>
      <w:tr w:rsidR="00AF1947" w:rsidRPr="00F810BC" w:rsidTr="00533945">
        <w:trPr>
          <w:trHeight w:hRule="exact" w:val="567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naslov </w:t>
            </w: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izdavač</w:t>
            </w:r>
          </w:p>
        </w:tc>
      </w:tr>
      <w:tr w:rsidR="00AF1947" w:rsidRPr="00F810BC" w:rsidTr="00533945">
        <w:trPr>
          <w:trHeight w:hRule="exact" w:val="907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Pčelica 1, radna bilježnica 1 i 2 za hrvatski jezik u prvom razredu osnovne škole</w:t>
            </w:r>
            <w:r w:rsidRPr="00F810BC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Sonja Ivić,                   Marija Krmpotić</w:t>
            </w:r>
          </w:p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AF1947" w:rsidRPr="00F810BC" w:rsidTr="00533945">
        <w:trPr>
          <w:trHeight w:hRule="exact" w:val="1134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sz w:val="24"/>
                <w:szCs w:val="24"/>
                <w:lang w:eastAsia="hr-HR"/>
              </w:rPr>
              <w:t>Nina i Tino</w:t>
            </w:r>
          </w:p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sz w:val="24"/>
                <w:szCs w:val="24"/>
                <w:lang w:eastAsia="hr-HR"/>
              </w:rPr>
              <w:t>Zbirka zadataka matematike za prvi razred osnovne škole</w:t>
            </w: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sz w:val="24"/>
                <w:szCs w:val="24"/>
                <w:lang w:eastAsia="hr-HR"/>
              </w:rPr>
              <w:t>S. Jurjević, T. Levar,           I. Raljević, M. Križman Roškar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Profil Klett </w:t>
            </w:r>
          </w:p>
        </w:tc>
      </w:tr>
      <w:tr w:rsidR="00AF1947" w:rsidRPr="00F810BC" w:rsidTr="00533945">
        <w:trPr>
          <w:trHeight w:hRule="exact" w:val="131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New Building Blocks 1, radna bilježnica iz engleskoga jezika za prvi razred osnovne škole, prva godina učenja</w:t>
            </w: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Kristina Čajo Anđel</w:t>
            </w:r>
          </w:p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Daška Domijan</w:t>
            </w:r>
          </w:p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Ankica Knezović</w:t>
            </w:r>
          </w:p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Danka Singer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Klett </w:t>
            </w:r>
          </w:p>
        </w:tc>
      </w:tr>
      <w:tr w:rsidR="00AF1947" w:rsidRPr="00F810BC" w:rsidTr="00533945">
        <w:trPr>
          <w:trHeight w:hRule="exact" w:val="1134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Priroda, društvo i ja 1, radna bilježnica  iz prirode i društva za prvi razred osnovne škole</w:t>
            </w: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M. Bulić, G. Kralj, L. Križanić, K. Hlad, A. Kovač, A. Kosorčić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Alfa </w:t>
            </w:r>
          </w:p>
        </w:tc>
      </w:tr>
      <w:tr w:rsidR="00AF1947" w:rsidRPr="00F810BC" w:rsidTr="00533945">
        <w:trPr>
          <w:trHeight w:hRule="exact" w:val="1273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U Božjoj ljubavi 1</w:t>
            </w:r>
          </w:p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 xml:space="preserve">Radna bilježnica za katolički vjeronauk prvoga razreda osnovne škole </w:t>
            </w: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Glas Koncila</w:t>
            </w:r>
          </w:p>
        </w:tc>
      </w:tr>
      <w:tr w:rsidR="00AF1947" w:rsidRPr="00F810BC" w:rsidTr="00533945">
        <w:trPr>
          <w:trHeight w:hRule="exact" w:val="597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0" w:name="_Hlk45752526"/>
            <w:r w:rsidRPr="00F810BC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LIKOVNA MAPA 1-2</w:t>
            </w:r>
          </w:p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Profil Klett</w:t>
            </w:r>
          </w:p>
        </w:tc>
      </w:tr>
      <w:tr w:rsidR="00AF1947" w:rsidRPr="00F810BC" w:rsidTr="00533945">
        <w:trPr>
          <w:trHeight w:hRule="exact" w:val="1400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F1947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Gut gemacht 1, radna bilježnica za njemački jezik u prvom razredu osnovne škole</w:t>
            </w:r>
          </w:p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1. godina učenja</w:t>
            </w:r>
          </w:p>
        </w:tc>
        <w:tc>
          <w:tcPr>
            <w:tcW w:w="1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F1947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Lea Jambrek Topić,</w:t>
            </w:r>
          </w:p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Elizabeta Šnajder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C16C0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bookmarkEnd w:id="0"/>
    </w:tbl>
    <w:p w:rsidR="00AF1947" w:rsidRPr="00F810BC" w:rsidRDefault="00AF1947" w:rsidP="00AF1947">
      <w:pPr>
        <w:rPr>
          <w:sz w:val="24"/>
          <w:szCs w:val="24"/>
        </w:rPr>
      </w:pPr>
    </w:p>
    <w:p w:rsidR="00AF1947" w:rsidRPr="00F810BC" w:rsidRDefault="00AF1947" w:rsidP="00AF1947">
      <w:pPr>
        <w:rPr>
          <w:sz w:val="24"/>
          <w:szCs w:val="24"/>
        </w:rPr>
      </w:pPr>
    </w:p>
    <w:p w:rsidR="00AF1947" w:rsidRPr="00F810BC" w:rsidRDefault="00AF1947" w:rsidP="00AF1947">
      <w:pPr>
        <w:pStyle w:val="ListParagraph"/>
        <w:rPr>
          <w:b/>
          <w:sz w:val="24"/>
          <w:szCs w:val="24"/>
        </w:rPr>
      </w:pPr>
    </w:p>
    <w:p w:rsidR="00AF1947" w:rsidRPr="00F810BC" w:rsidRDefault="00AF1947" w:rsidP="00AF1947">
      <w:pPr>
        <w:pStyle w:val="ListParagraph"/>
        <w:rPr>
          <w:b/>
          <w:sz w:val="24"/>
          <w:szCs w:val="24"/>
        </w:rPr>
      </w:pPr>
    </w:p>
    <w:p w:rsidR="00AF1947" w:rsidRPr="00F810BC" w:rsidRDefault="00AF1947" w:rsidP="00AF1947">
      <w:pPr>
        <w:pStyle w:val="ListParagraph"/>
        <w:rPr>
          <w:b/>
          <w:sz w:val="24"/>
          <w:szCs w:val="24"/>
        </w:rPr>
      </w:pPr>
    </w:p>
    <w:p w:rsidR="00AF1947" w:rsidRPr="00F810BC" w:rsidRDefault="00AF1947" w:rsidP="00AF1947">
      <w:pPr>
        <w:pStyle w:val="ListParagraph"/>
        <w:rPr>
          <w:b/>
          <w:sz w:val="24"/>
          <w:szCs w:val="24"/>
        </w:rPr>
      </w:pPr>
    </w:p>
    <w:p w:rsidR="00AF1947" w:rsidRPr="00F810BC" w:rsidRDefault="00AF1947" w:rsidP="00AF1947">
      <w:pPr>
        <w:pStyle w:val="ListParagraph"/>
        <w:rPr>
          <w:b/>
          <w:sz w:val="24"/>
          <w:szCs w:val="24"/>
        </w:rPr>
      </w:pPr>
    </w:p>
    <w:p w:rsidR="00AF1947" w:rsidRPr="00F810BC" w:rsidRDefault="00AF1947" w:rsidP="00AF1947">
      <w:pPr>
        <w:pStyle w:val="ListParagraph"/>
        <w:rPr>
          <w:b/>
          <w:sz w:val="24"/>
          <w:szCs w:val="24"/>
        </w:rPr>
      </w:pPr>
    </w:p>
    <w:p w:rsidR="00AF1947" w:rsidRPr="00F810BC" w:rsidRDefault="00AF1947" w:rsidP="00AF1947">
      <w:pPr>
        <w:pStyle w:val="ListParagraph"/>
        <w:rPr>
          <w:b/>
          <w:sz w:val="24"/>
          <w:szCs w:val="24"/>
        </w:rPr>
      </w:pPr>
    </w:p>
    <w:p w:rsidR="00AF1947" w:rsidRPr="00F810BC" w:rsidRDefault="00AF1947" w:rsidP="00AF1947">
      <w:pPr>
        <w:pStyle w:val="ListParagraph"/>
        <w:rPr>
          <w:b/>
          <w:sz w:val="24"/>
          <w:szCs w:val="24"/>
        </w:rPr>
      </w:pPr>
    </w:p>
    <w:p w:rsidR="00AF1947" w:rsidRPr="00F810BC" w:rsidRDefault="00AF1947" w:rsidP="00AF1947">
      <w:pPr>
        <w:pStyle w:val="ListParagraph"/>
        <w:rPr>
          <w:b/>
          <w:sz w:val="24"/>
          <w:szCs w:val="24"/>
        </w:rPr>
      </w:pPr>
    </w:p>
    <w:p w:rsidR="00AF1947" w:rsidRPr="00F810BC" w:rsidRDefault="00AF1947" w:rsidP="00AF1947">
      <w:pPr>
        <w:pStyle w:val="ListParagraph"/>
        <w:rPr>
          <w:b/>
          <w:sz w:val="24"/>
          <w:szCs w:val="24"/>
        </w:rPr>
      </w:pPr>
    </w:p>
    <w:p w:rsidR="00AF1947" w:rsidRDefault="00AF1947" w:rsidP="00AF1947">
      <w:pPr>
        <w:pStyle w:val="ListParagraph"/>
        <w:rPr>
          <w:b/>
          <w:sz w:val="24"/>
          <w:szCs w:val="24"/>
        </w:rPr>
      </w:pPr>
    </w:p>
    <w:p w:rsidR="00AF1947" w:rsidRPr="00F810BC" w:rsidRDefault="00AF1947" w:rsidP="00AF19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810BC">
        <w:rPr>
          <w:b/>
          <w:sz w:val="24"/>
          <w:szCs w:val="24"/>
        </w:rPr>
        <w:t>RAZRED</w:t>
      </w:r>
    </w:p>
    <w:tbl>
      <w:tblPr>
        <w:tblW w:w="7083" w:type="dxa"/>
        <w:tblInd w:w="-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0"/>
        <w:gridCol w:w="1984"/>
        <w:gridCol w:w="1559"/>
      </w:tblGrid>
      <w:tr w:rsidR="00AF1947" w:rsidRPr="00F810BC" w:rsidTr="00533945">
        <w:trPr>
          <w:trHeight w:hRule="exact" w:val="567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naslov 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izdavač</w:t>
            </w:r>
          </w:p>
        </w:tc>
      </w:tr>
      <w:tr w:rsidR="00AF1947" w:rsidRPr="00F810BC" w:rsidTr="00533945">
        <w:trPr>
          <w:trHeight w:hRule="exact" w:val="1369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sz w:val="24"/>
                <w:szCs w:val="24"/>
              </w:rPr>
              <w:t>NEW BUILDING BLOCKS 2 : radna bilježnica iz engleskoga jezika za 2. razred osnovne škole, II. godina učenja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Kristina Čajo Anđel</w:t>
            </w:r>
          </w:p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Daška Domijan</w:t>
            </w:r>
          </w:p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Ankica Knezović</w:t>
            </w:r>
          </w:p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Danka Singer</w:t>
            </w:r>
          </w:p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Klett </w:t>
            </w:r>
          </w:p>
        </w:tc>
      </w:tr>
      <w:tr w:rsidR="00AF1947" w:rsidRPr="00F810BC" w:rsidTr="00533945">
        <w:trPr>
          <w:trHeight w:hRule="exact" w:val="1134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line="240" w:lineRule="auto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Priroda, društvo i ja 2 radna bilježnica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M. Bulić, G. Kralj, L. Križanić, K. Hlad, A. Kovač, A. Kosorčić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Alfa </w:t>
            </w:r>
          </w:p>
        </w:tc>
      </w:tr>
      <w:tr w:rsidR="00AF1947" w:rsidRPr="00F810BC" w:rsidTr="00533945">
        <w:trPr>
          <w:trHeight w:hRule="exact" w:val="1134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line="240" w:lineRule="auto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U PRIJATELJSTVU S BOGOM 2</w:t>
            </w:r>
          </w:p>
          <w:p w:rsidR="00AF1947" w:rsidRPr="00F810BC" w:rsidRDefault="00AF1947" w:rsidP="00533945">
            <w:pPr>
              <w:spacing w:line="240" w:lineRule="auto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Radna bilježnica za katolički vjeronauk drugoga razreda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Ana Volf, Tihana Petković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Glas Koncila </w:t>
            </w:r>
          </w:p>
        </w:tc>
      </w:tr>
      <w:tr w:rsidR="00AF1947" w:rsidRPr="00F810BC" w:rsidTr="00533945">
        <w:trPr>
          <w:trHeight w:hRule="exact" w:val="868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line="240" w:lineRule="auto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 xml:space="preserve">PČELICA 2 radna bilježnica 1. i 2. dio </w:t>
            </w:r>
          </w:p>
          <w:p w:rsidR="00AF1947" w:rsidRPr="00F810BC" w:rsidRDefault="00AF1947" w:rsidP="00533945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  <w:p w:rsidR="00AF1947" w:rsidRPr="00F810BC" w:rsidRDefault="00AF1947" w:rsidP="0053394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Sonja Ivić, Marija Krmpotić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sz w:val="24"/>
                <w:szCs w:val="24"/>
                <w:lang w:eastAsia="hr-HR"/>
              </w:rPr>
              <w:t>Školska knjiga</w:t>
            </w:r>
          </w:p>
        </w:tc>
      </w:tr>
      <w:tr w:rsidR="00AF1947" w:rsidRPr="00F810BC" w:rsidTr="00533945">
        <w:trPr>
          <w:trHeight w:hRule="exact" w:val="1134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line="240" w:lineRule="auto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Nina i Tino 2, zbirka zadataka iz matematike za drugi razred osnovne škole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Profil Klett</w:t>
            </w:r>
          </w:p>
        </w:tc>
      </w:tr>
      <w:tr w:rsidR="00AF1947" w:rsidRPr="00F810BC" w:rsidTr="00533945">
        <w:trPr>
          <w:trHeight w:hRule="exact" w:val="479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LIKOVNA MAPA 1-2</w:t>
            </w:r>
          </w:p>
          <w:p w:rsidR="00AF1947" w:rsidRPr="00F810BC" w:rsidRDefault="00AF1947" w:rsidP="0053394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F1947" w:rsidRPr="00F810BC" w:rsidRDefault="00AF1947" w:rsidP="0053394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Profil Klett</w:t>
            </w:r>
          </w:p>
        </w:tc>
      </w:tr>
      <w:tr w:rsidR="00AF1947" w:rsidRPr="00F810BC" w:rsidTr="00533945">
        <w:trPr>
          <w:trHeight w:hRule="exact" w:val="1282"/>
        </w:trPr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F1947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Gut gemacht 2, radna bilježnica za njemački jezik u drugom razredu osnovne škole</w:t>
            </w:r>
          </w:p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2. godina učenja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F1947" w:rsidRDefault="00AF1947" w:rsidP="005339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 Jambrek Topić,</w:t>
            </w:r>
          </w:p>
          <w:p w:rsidR="00AF1947" w:rsidRPr="00F810BC" w:rsidRDefault="00AF1947" w:rsidP="005339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Elizabeta Šnajder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</w:tbl>
    <w:p w:rsidR="00AF1947" w:rsidRPr="00F810BC" w:rsidRDefault="00AF1947" w:rsidP="00AF1947">
      <w:pPr>
        <w:rPr>
          <w:sz w:val="24"/>
          <w:szCs w:val="24"/>
        </w:rPr>
      </w:pPr>
    </w:p>
    <w:p w:rsidR="00AF1947" w:rsidRPr="00F810BC" w:rsidRDefault="00AF1947" w:rsidP="00AF1947">
      <w:pPr>
        <w:rPr>
          <w:sz w:val="24"/>
          <w:szCs w:val="24"/>
        </w:rPr>
      </w:pPr>
    </w:p>
    <w:p w:rsidR="00AF1947" w:rsidRPr="00F810BC" w:rsidRDefault="00AF1947" w:rsidP="00AF1947">
      <w:pPr>
        <w:rPr>
          <w:sz w:val="24"/>
          <w:szCs w:val="24"/>
        </w:rPr>
      </w:pPr>
    </w:p>
    <w:p w:rsidR="00AF1947" w:rsidRPr="00F810BC" w:rsidRDefault="00AF1947" w:rsidP="00AF1947">
      <w:pPr>
        <w:rPr>
          <w:sz w:val="24"/>
          <w:szCs w:val="24"/>
        </w:rPr>
      </w:pPr>
    </w:p>
    <w:p w:rsidR="00AF1947" w:rsidRDefault="00AF1947" w:rsidP="00AF1947">
      <w:pPr>
        <w:rPr>
          <w:sz w:val="24"/>
          <w:szCs w:val="24"/>
        </w:rPr>
      </w:pPr>
    </w:p>
    <w:p w:rsidR="00AF1947" w:rsidRDefault="00AF1947" w:rsidP="00AF1947">
      <w:pPr>
        <w:rPr>
          <w:sz w:val="24"/>
          <w:szCs w:val="24"/>
        </w:rPr>
      </w:pPr>
    </w:p>
    <w:p w:rsidR="00AF1947" w:rsidRDefault="00AF1947" w:rsidP="00AF1947">
      <w:pPr>
        <w:rPr>
          <w:sz w:val="24"/>
          <w:szCs w:val="24"/>
        </w:rPr>
      </w:pPr>
    </w:p>
    <w:p w:rsidR="00AF1947" w:rsidRDefault="00AF1947" w:rsidP="00AF1947">
      <w:pPr>
        <w:rPr>
          <w:sz w:val="24"/>
          <w:szCs w:val="24"/>
        </w:rPr>
      </w:pPr>
    </w:p>
    <w:p w:rsidR="00AF1947" w:rsidRPr="00F810BC" w:rsidRDefault="00AF1947" w:rsidP="00AF1947">
      <w:pPr>
        <w:rPr>
          <w:sz w:val="24"/>
          <w:szCs w:val="24"/>
        </w:rPr>
      </w:pPr>
    </w:p>
    <w:p w:rsidR="00AF1947" w:rsidRPr="00F810BC" w:rsidRDefault="00AF1947" w:rsidP="00AF1947">
      <w:pPr>
        <w:pStyle w:val="ListParagraph"/>
        <w:rPr>
          <w:b/>
          <w:sz w:val="24"/>
          <w:szCs w:val="24"/>
        </w:rPr>
      </w:pPr>
    </w:p>
    <w:p w:rsidR="00AF1947" w:rsidRPr="00F810BC" w:rsidRDefault="00AF1947" w:rsidP="00AF1947">
      <w:pPr>
        <w:pStyle w:val="ListParagraph"/>
        <w:rPr>
          <w:b/>
          <w:sz w:val="24"/>
          <w:szCs w:val="24"/>
        </w:rPr>
      </w:pPr>
    </w:p>
    <w:p w:rsidR="00AF1947" w:rsidRPr="00F810BC" w:rsidRDefault="00AF1947" w:rsidP="00AF1947">
      <w:pPr>
        <w:pStyle w:val="ListParagraph"/>
        <w:rPr>
          <w:b/>
          <w:sz w:val="24"/>
          <w:szCs w:val="24"/>
        </w:rPr>
      </w:pPr>
    </w:p>
    <w:p w:rsidR="00AF1947" w:rsidRDefault="00AF1947" w:rsidP="00AF1947">
      <w:pPr>
        <w:pStyle w:val="ListParagraph"/>
        <w:rPr>
          <w:b/>
          <w:sz w:val="24"/>
          <w:szCs w:val="24"/>
        </w:rPr>
      </w:pPr>
    </w:p>
    <w:p w:rsidR="00AF1947" w:rsidRPr="00F810BC" w:rsidRDefault="00AF1947" w:rsidP="00AF19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810BC">
        <w:rPr>
          <w:b/>
          <w:sz w:val="24"/>
          <w:szCs w:val="24"/>
        </w:rPr>
        <w:t>RAZRED</w:t>
      </w:r>
    </w:p>
    <w:tbl>
      <w:tblPr>
        <w:tblW w:w="7087" w:type="dxa"/>
        <w:tblInd w:w="-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4"/>
        <w:gridCol w:w="1984"/>
        <w:gridCol w:w="1559"/>
      </w:tblGrid>
      <w:tr w:rsidR="00AF1947" w:rsidRPr="00F810BC" w:rsidTr="00533945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naslov 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izdavač</w:t>
            </w:r>
          </w:p>
        </w:tc>
      </w:tr>
      <w:tr w:rsidR="00AF1947" w:rsidRPr="00F810BC" w:rsidTr="00533945">
        <w:trPr>
          <w:trHeight w:hRule="exact" w:val="136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sz w:val="24"/>
                <w:szCs w:val="24"/>
              </w:rPr>
              <w:t>NEW BUILDING BLOCKS 3 : radna bilježnica iz engleskoga jezika za treći razred osnovne škole, III. godina učenja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F810BC">
              <w:rPr>
                <w:rFonts w:cs="Arial"/>
                <w:sz w:val="24"/>
                <w:szCs w:val="24"/>
              </w:rPr>
              <w:t>Kristina Čajo Anđel, Ankica Knezović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Klett </w:t>
            </w:r>
          </w:p>
        </w:tc>
      </w:tr>
      <w:tr w:rsidR="00AF1947" w:rsidRPr="00F810BC" w:rsidTr="00533945">
        <w:trPr>
          <w:trHeight w:hRule="exact" w:val="107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F810BC">
              <w:rPr>
                <w:rFonts w:cs="Arial"/>
                <w:sz w:val="24"/>
                <w:szCs w:val="24"/>
              </w:rPr>
              <w:t>Matematička mreža 3, radna bilježnica za matematiku u trećem razredu osnovne škole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Maja Cindrić, Irena Mišurac, Sandra Špika, Ante Vetma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Školska knjiga </w:t>
            </w:r>
          </w:p>
        </w:tc>
      </w:tr>
      <w:tr w:rsidR="00AF1947" w:rsidRPr="00F810BC" w:rsidTr="00533945">
        <w:trPr>
          <w:trHeight w:hRule="exact" w:val="107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line="240" w:lineRule="auto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EUREKA! 3 : radna bilježnica za prirodu i društvo u trećem razredu osnovne škole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Snježana Bakarić Palička, Sanja Ćorić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Školska knjiga </w:t>
            </w:r>
          </w:p>
        </w:tc>
      </w:tr>
      <w:tr w:rsidR="00AF1947" w:rsidRPr="00F810BC" w:rsidTr="00533945">
        <w:trPr>
          <w:trHeight w:hRule="exact" w:val="132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line="240" w:lineRule="auto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ZA STOLOM LJUBAVI I POMIRENJA : radna bilježnica za katolički vjeronauk trećega razreda osnovne škole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Ivica Pažin, Ante Pavlović i drugi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KS</w:t>
            </w:r>
          </w:p>
        </w:tc>
      </w:tr>
      <w:tr w:rsidR="00AF1947" w:rsidRPr="00F810BC" w:rsidTr="00533945">
        <w:trPr>
          <w:trHeight w:hRule="exact" w:val="107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line="240" w:lineRule="auto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Zlatna vrata 3, radna bilježnica za hrvatski jezik u trećem razredu osnovne škole</w:t>
            </w:r>
          </w:p>
          <w:p w:rsidR="00AF1947" w:rsidRPr="00F810BC" w:rsidRDefault="00AF1947" w:rsidP="0053394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Sonja Ivić, Marija Krmpotić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  <w:tr w:rsidR="00AF1947" w:rsidRPr="00F810BC" w:rsidTr="00533945">
        <w:trPr>
          <w:trHeight w:hRule="exact" w:val="6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F1947" w:rsidRPr="00F810BC" w:rsidRDefault="00AF1947" w:rsidP="00533945">
            <w:pPr>
              <w:spacing w:line="240" w:lineRule="auto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LIKOVNA MAPA 3-4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Profil Klett</w:t>
            </w:r>
          </w:p>
        </w:tc>
      </w:tr>
      <w:tr w:rsidR="00AF1947" w:rsidRPr="00F810BC" w:rsidTr="00533945">
        <w:trPr>
          <w:trHeight w:hRule="exact" w:val="126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F1947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Gut gemacht 3, radna bilježnica za njemački jezik u trećem razredu osnovne škole</w:t>
            </w:r>
          </w:p>
          <w:p w:rsidR="00AF1947" w:rsidRPr="00F810BC" w:rsidRDefault="00AF1947" w:rsidP="005339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3. godina učenja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F1947" w:rsidRDefault="00AF1947" w:rsidP="0053394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 Jambrek Topić,</w:t>
            </w:r>
          </w:p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Elizabeta Šnajder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Školska knjiga</w:t>
            </w:r>
          </w:p>
        </w:tc>
      </w:tr>
    </w:tbl>
    <w:p w:rsidR="00AF1947" w:rsidRPr="00F810BC" w:rsidRDefault="00AF1947" w:rsidP="00AF1947">
      <w:pPr>
        <w:rPr>
          <w:sz w:val="24"/>
          <w:szCs w:val="24"/>
        </w:rPr>
      </w:pPr>
    </w:p>
    <w:p w:rsidR="00AF1947" w:rsidRDefault="00AF1947" w:rsidP="00AF1947">
      <w:pPr>
        <w:rPr>
          <w:sz w:val="24"/>
          <w:szCs w:val="24"/>
        </w:rPr>
      </w:pPr>
    </w:p>
    <w:p w:rsidR="00AF1947" w:rsidRDefault="00AF1947" w:rsidP="00AF1947">
      <w:pPr>
        <w:rPr>
          <w:sz w:val="24"/>
          <w:szCs w:val="24"/>
        </w:rPr>
      </w:pPr>
    </w:p>
    <w:p w:rsidR="00AF1947" w:rsidRPr="00F810BC" w:rsidRDefault="00AF1947" w:rsidP="00AF19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810BC">
        <w:rPr>
          <w:b/>
          <w:sz w:val="24"/>
          <w:szCs w:val="24"/>
        </w:rPr>
        <w:t>RAZRED</w:t>
      </w:r>
    </w:p>
    <w:tbl>
      <w:tblPr>
        <w:tblW w:w="7087" w:type="dxa"/>
        <w:tblInd w:w="-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1984"/>
        <w:gridCol w:w="1559"/>
      </w:tblGrid>
      <w:tr w:rsidR="00AF1947" w:rsidRPr="00F810BC" w:rsidTr="00533945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naslov 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b/>
                <w:color w:val="000000"/>
                <w:sz w:val="24"/>
                <w:szCs w:val="24"/>
                <w:lang w:eastAsia="hr-HR"/>
              </w:rPr>
              <w:t>izdavač</w:t>
            </w:r>
          </w:p>
        </w:tc>
      </w:tr>
      <w:tr w:rsidR="00AF1947" w:rsidRPr="00F810BC" w:rsidTr="00533945">
        <w:trPr>
          <w:trHeight w:hRule="exact" w:val="136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sz w:val="24"/>
                <w:szCs w:val="24"/>
              </w:rPr>
              <w:t>NEW BUILDING BLOCKS 4 : radna bilježnica iz engleskoga jezika za četvrti razred osnovne škole, IV. godina učenja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F810BC">
              <w:rPr>
                <w:rFonts w:cs="Arial"/>
                <w:sz w:val="24"/>
                <w:szCs w:val="24"/>
              </w:rPr>
              <w:t>Kristina Čajo Anđel, Daška Doljana, Paula Vranković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Klett </w:t>
            </w:r>
          </w:p>
        </w:tc>
      </w:tr>
      <w:tr w:rsidR="00AF1947" w:rsidRPr="00F810BC" w:rsidTr="00533945">
        <w:trPr>
          <w:trHeight w:hRule="exact" w:val="90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NOVE MATEMATIČKE PRIČE 4 : radna bilježnica iz matematike za četvrti razred osnovne škole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cs="Arial"/>
                <w:sz w:val="24"/>
                <w:szCs w:val="24"/>
              </w:rPr>
              <w:t>Danijela Janda Abbaci, Ksenija Ćosić, Nada Hižak, Edita Sudar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</w:p>
        </w:tc>
      </w:tr>
      <w:tr w:rsidR="00AF1947" w:rsidRPr="00F810BC" w:rsidTr="00533945">
        <w:trPr>
          <w:trHeight w:hRule="exact" w:val="90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line="240" w:lineRule="auto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lastRenderedPageBreak/>
              <w:t xml:space="preserve">NOVE MATEMATIČKE PRIČE 4: zbirka zadataka 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cs="Arial"/>
                <w:sz w:val="24"/>
                <w:szCs w:val="24"/>
              </w:rPr>
            </w:pPr>
            <w:r w:rsidRPr="00F810BC">
              <w:rPr>
                <w:rFonts w:cs="Arial"/>
                <w:sz w:val="24"/>
                <w:szCs w:val="24"/>
              </w:rPr>
              <w:t>Danijela Janda Abbaci, Ksenija Ćosić, Nada Hižak, Edita Sudar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Profil </w:t>
            </w:r>
          </w:p>
        </w:tc>
      </w:tr>
      <w:tr w:rsidR="00AF1947" w:rsidRPr="00F810BC" w:rsidTr="00533945">
        <w:trPr>
          <w:trHeight w:hRule="exact" w:val="90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line="240" w:lineRule="auto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EUREKA! 4 : radna bilježnica za prirodu i društvo u četvrtom razredu osnovne škole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Snježana Bakarić Palička, Sanja Ćorić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Školska knjiga </w:t>
            </w:r>
          </w:p>
        </w:tc>
      </w:tr>
      <w:tr w:rsidR="00AF1947" w:rsidRPr="00F810BC" w:rsidTr="00533945">
        <w:trPr>
          <w:trHeight w:hRule="exact" w:val="90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line="240" w:lineRule="auto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NA PUTU VJERE 4 : radna bilježnica za katolički vjeronauk četvrtoga razreda osnovne škole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Ivica Pažin, Ante Pavlović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KS</w:t>
            </w:r>
          </w:p>
        </w:tc>
      </w:tr>
      <w:tr w:rsidR="00AF1947" w:rsidRPr="00F810BC" w:rsidTr="00533945">
        <w:trPr>
          <w:trHeight w:hRule="exact" w:val="134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line="240" w:lineRule="auto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FLINK MIT DEUTSCH - NEU! 1 : radna bilježnica za njemački jezik u četvrtom razredu osnovne škole - 1. godina učenja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Jadranka Salopek, Plamenka Bernardi-Britvec, Jasmina Troha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 xml:space="preserve">Školska knjiga </w:t>
            </w:r>
          </w:p>
        </w:tc>
      </w:tr>
      <w:tr w:rsidR="00AF1947" w:rsidRPr="00F810BC" w:rsidTr="00533945">
        <w:trPr>
          <w:trHeight w:hRule="exact" w:val="90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line="240" w:lineRule="auto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 xml:space="preserve">GLAZBENA ČETVRTICA: udžbenik glazbene kulture s tri cd-a za četvrti razred osnovne škole 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 xml:space="preserve">Jelena Sikirica, Snježana Stojaković, Ana Miljak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Profil Klett</w:t>
            </w:r>
          </w:p>
        </w:tc>
      </w:tr>
      <w:tr w:rsidR="00AF1947" w:rsidRPr="00F810BC" w:rsidTr="00533945">
        <w:trPr>
          <w:trHeight w:hRule="exact" w:val="59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F1947" w:rsidRPr="00F810BC" w:rsidRDefault="00AF1947" w:rsidP="00533945">
            <w:pPr>
              <w:spacing w:line="240" w:lineRule="auto"/>
              <w:rPr>
                <w:sz w:val="24"/>
                <w:szCs w:val="24"/>
              </w:rPr>
            </w:pPr>
            <w:r w:rsidRPr="00F810BC">
              <w:rPr>
                <w:sz w:val="24"/>
                <w:szCs w:val="24"/>
              </w:rPr>
              <w:t>LIKOVNA MAPA 3-4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AF1947" w:rsidRPr="00F810BC" w:rsidRDefault="00AF1947" w:rsidP="0053394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F810BC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Profil Klett</w:t>
            </w:r>
          </w:p>
        </w:tc>
      </w:tr>
    </w:tbl>
    <w:p w:rsidR="00AF1947" w:rsidRPr="00F810BC" w:rsidRDefault="00AF1947" w:rsidP="00AF1947">
      <w:pPr>
        <w:rPr>
          <w:b/>
          <w:sz w:val="24"/>
          <w:szCs w:val="24"/>
        </w:rPr>
      </w:pPr>
    </w:p>
    <w:p w:rsidR="00AF1947" w:rsidRDefault="00AF1947"/>
    <w:sectPr w:rsidR="00AF1947" w:rsidSect="00BD7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78D"/>
    <w:multiLevelType w:val="hybridMultilevel"/>
    <w:tmpl w:val="BC36FB98"/>
    <w:lvl w:ilvl="0" w:tplc="FAA2D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1947"/>
    <w:rsid w:val="000A1279"/>
    <w:rsid w:val="007B3CB7"/>
    <w:rsid w:val="00AF1947"/>
    <w:rsid w:val="00BD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Marasović</dc:creator>
  <cp:lastModifiedBy>Martina</cp:lastModifiedBy>
  <cp:revision>2</cp:revision>
  <dcterms:created xsi:type="dcterms:W3CDTF">2020-07-16T09:39:00Z</dcterms:created>
  <dcterms:modified xsi:type="dcterms:W3CDTF">2020-07-16T09:39:00Z</dcterms:modified>
</cp:coreProperties>
</file>