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E2677" w14:textId="184ED2A7" w:rsidR="00366210" w:rsidRPr="00366210" w:rsidRDefault="00366210" w:rsidP="00366210">
      <w:pPr>
        <w:pStyle w:val="paragraph"/>
        <w:spacing w:before="0" w:beforeAutospacing="0" w:after="0" w:afterAutospacing="0" w:line="360" w:lineRule="auto"/>
        <w:textAlignment w:val="baseline"/>
      </w:pPr>
      <w:r w:rsidRPr="00366210">
        <w:rPr>
          <w:rStyle w:val="normaltextrun"/>
        </w:rPr>
        <w:t>Jedanaest mjeseci</w:t>
      </w:r>
      <w:r w:rsidRPr="00366210">
        <w:rPr>
          <w:rStyle w:val="eop"/>
        </w:rPr>
        <w:t> </w:t>
      </w:r>
    </w:p>
    <w:p w14:paraId="64469652" w14:textId="77777777" w:rsidR="00366210" w:rsidRPr="00366210" w:rsidRDefault="00366210" w:rsidP="00366210">
      <w:pPr>
        <w:pStyle w:val="paragraph"/>
        <w:spacing w:before="0" w:beforeAutospacing="0" w:after="0" w:afterAutospacing="0" w:line="360" w:lineRule="auto"/>
        <w:textAlignment w:val="baseline"/>
      </w:pPr>
      <w:r w:rsidRPr="00366210">
        <w:rPr>
          <w:rStyle w:val="eop"/>
        </w:rPr>
        <w:t> </w:t>
      </w:r>
    </w:p>
    <w:p w14:paraId="0C0B4CB4" w14:textId="77777777" w:rsidR="00366210" w:rsidRDefault="00366210" w:rsidP="0036621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366210">
        <w:rPr>
          <w:rStyle w:val="normaltextrun"/>
        </w:rPr>
        <w:t xml:space="preserve">Volim svoju baku. Često slušam njene stare priče. Mogu ih slušati cijeli dan. Znam joj nekad doći dok gleda televiziju i tad joj smetam. Otkako je moj did umro, </w:t>
      </w:r>
      <w:r>
        <w:rPr>
          <w:rStyle w:val="normaltextrun"/>
        </w:rPr>
        <w:t xml:space="preserve">najviše volim slušati bakine priče o njemu. Zapravo, otkad ga nema, </w:t>
      </w:r>
      <w:r w:rsidRPr="00366210">
        <w:rPr>
          <w:rStyle w:val="normaltextrun"/>
        </w:rPr>
        <w:t xml:space="preserve">posvuda čujem njegovo ime i priče iz njegova života. Sjedim na obali, promatram pučinu Jadranskog mora, brodove u portu. Jedan </w:t>
      </w:r>
      <w:r>
        <w:rPr>
          <w:rStyle w:val="normaltextrun"/>
        </w:rPr>
        <w:t>se veliki brod ističe</w:t>
      </w:r>
      <w:r w:rsidRPr="00366210">
        <w:rPr>
          <w:rStyle w:val="normaltextrun"/>
        </w:rPr>
        <w:t xml:space="preserve">. </w:t>
      </w:r>
      <w:r>
        <w:rPr>
          <w:rStyle w:val="normaltextrun"/>
        </w:rPr>
        <w:t>Poseban je</w:t>
      </w:r>
      <w:r w:rsidRPr="00366210">
        <w:rPr>
          <w:rStyle w:val="normaltextrun"/>
        </w:rPr>
        <w:t xml:space="preserve"> zato što ga je sagradio moj did. Moj did je bio čovjek sa velikim Č. Čovjek od čuda, čovjek od časti. Imao je puno zabavnih i zanimljivih zgoda na moru i pokraj njega. </w:t>
      </w:r>
    </w:p>
    <w:p w14:paraId="57B4791D" w14:textId="77777777" w:rsidR="00366210" w:rsidRDefault="00366210" w:rsidP="0036621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366210">
        <w:rPr>
          <w:rStyle w:val="normaltextrun"/>
        </w:rPr>
        <w:t>Davnih dana, dogodilo se nešto sasvim neobično i zastrašujuće. Kamion pun šarenih orhideja pao je niz travnjak. Moj did je hitro potrčao niz rampu. Svi su se pitali kako j</w:t>
      </w:r>
      <w:r>
        <w:rPr>
          <w:rStyle w:val="normaltextrun"/>
        </w:rPr>
        <w:t>e</w:t>
      </w:r>
      <w:r w:rsidRPr="00366210">
        <w:rPr>
          <w:rStyle w:val="normaltextrun"/>
        </w:rPr>
        <w:t xml:space="preserve"> </w:t>
      </w:r>
      <w:r>
        <w:rPr>
          <w:rStyle w:val="normaltextrun"/>
        </w:rPr>
        <w:t>vozač</w:t>
      </w:r>
      <w:r w:rsidRPr="00366210">
        <w:rPr>
          <w:rStyle w:val="normaltextrun"/>
        </w:rPr>
        <w:t xml:space="preserve">, no on je izašao iz gomile cvijeća bez ogrebotine. Did ga je bez razmišljanja pozvao na ručak i čašu vina, a kasnije mu je pomogao pokupiti bukete cvijeća koji su ostali živi. </w:t>
      </w:r>
      <w:r>
        <w:rPr>
          <w:rStyle w:val="normaltextrun"/>
        </w:rPr>
        <w:t>Vozač</w:t>
      </w:r>
      <w:r w:rsidRPr="00366210">
        <w:rPr>
          <w:rStyle w:val="normaltextrun"/>
        </w:rPr>
        <w:t xml:space="preserve"> se bojao da ih netko ne ukrade, ali mu je did kazao da ovdje ljudi nisu takvi. Ipak, to je</w:t>
      </w:r>
      <w:r>
        <w:rPr>
          <w:rStyle w:val="normaltextrun"/>
        </w:rPr>
        <w:t xml:space="preserve"> mjesto u kojem živim,</w:t>
      </w:r>
      <w:r w:rsidRPr="00366210">
        <w:rPr>
          <w:rStyle w:val="normaltextrun"/>
        </w:rPr>
        <w:t xml:space="preserve"> Lađin porat. Tu ima svega, pa shvaćam zašto se bojao. Bilo je čudo što ni jedan buket nije ukraden ali ipak, mog dida su posvuda u životu pratila čuda. Možda je on imao kakve veze s tim. Uvijek je imao dobre</w:t>
      </w:r>
      <w:r>
        <w:rPr>
          <w:rStyle w:val="normaltextrun"/>
        </w:rPr>
        <w:t xml:space="preserve"> namjere i činio dobra djela</w:t>
      </w:r>
      <w:r w:rsidRPr="00366210">
        <w:rPr>
          <w:rStyle w:val="normaltextrun"/>
        </w:rPr>
        <w:t>. Jedno o</w:t>
      </w:r>
      <w:r>
        <w:rPr>
          <w:rStyle w:val="normaltextrun"/>
        </w:rPr>
        <w:t>d takvih</w:t>
      </w:r>
      <w:r w:rsidRPr="00366210">
        <w:rPr>
          <w:rStyle w:val="normaltextrun"/>
        </w:rPr>
        <w:t xml:space="preserve"> dobrih djela koje je učinio je bilo u lovu. Imao je psa zvan Lajka, nazvan po ruskom psu koji je prvi put otputovao na Mjesec. Dok je did išao u lov, Lajka je nanjušila divlju svinju. Htjela ju je uhvatiti, ali je upala u jamu. Nije mogla van, ali je did dobio ideju. Uzeo je pušku i jaketu zavezao oko nje. Spustio ju je polako prema psu, kao da spušta udicu u more. Lajka je brže bolje zagrizla jaketu i skočila na dida sa zahvalnošću. </w:t>
      </w:r>
    </w:p>
    <w:p w14:paraId="110A1817" w14:textId="77777777" w:rsidR="00366210" w:rsidRDefault="00366210" w:rsidP="0036621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366210">
        <w:rPr>
          <w:rStyle w:val="normaltextrun"/>
        </w:rPr>
        <w:t>Moj did je svima pomagao. Čistio je ribu jedno</w:t>
      </w:r>
      <w:r>
        <w:rPr>
          <w:rStyle w:val="normaltextrun"/>
        </w:rPr>
        <w:t>g</w:t>
      </w:r>
      <w:r w:rsidRPr="00366210">
        <w:rPr>
          <w:rStyle w:val="normaltextrun"/>
        </w:rPr>
        <w:t xml:space="preserve"> popodneva, kada je čuo čovjeka kako viče </w:t>
      </w:r>
      <w:r>
        <w:rPr>
          <w:rStyle w:val="normaltextrun"/>
        </w:rPr>
        <w:t>s</w:t>
      </w:r>
      <w:r w:rsidRPr="00366210">
        <w:rPr>
          <w:rStyle w:val="normaltextrun"/>
        </w:rPr>
        <w:t xml:space="preserve"> pola kanala. Bila je magla i </w:t>
      </w:r>
      <w:r>
        <w:rPr>
          <w:rStyle w:val="normaltextrun"/>
        </w:rPr>
        <w:t xml:space="preserve">did ga </w:t>
      </w:r>
      <w:r w:rsidRPr="00366210">
        <w:rPr>
          <w:rStyle w:val="normaltextrun"/>
        </w:rPr>
        <w:t>nije</w:t>
      </w:r>
      <w:r>
        <w:rPr>
          <w:rStyle w:val="normaltextrun"/>
        </w:rPr>
        <w:t xml:space="preserve"> mogao</w:t>
      </w:r>
      <w:r w:rsidRPr="00366210">
        <w:rPr>
          <w:rStyle w:val="normaltextrun"/>
        </w:rPr>
        <w:t xml:space="preserve"> vidjeti, ali i za to </w:t>
      </w:r>
      <w:r>
        <w:rPr>
          <w:rStyle w:val="normaltextrun"/>
        </w:rPr>
        <w:t>je smislio</w:t>
      </w:r>
      <w:r w:rsidRPr="00366210">
        <w:rPr>
          <w:rStyle w:val="normaltextrun"/>
        </w:rPr>
        <w:t xml:space="preserve"> rješenje. Did je upalio glasnu glazbu, kako bi čovjek mogao pomoću zvuka pronaći kopno. Čovjek ga je odmah čuo i krenuo k njemu. Bio je didov poznanik pa su porazgovarali uz ribu. Moj did je bio pravi ribar. Rodio se na Rujnu, ali je živio cijeli svoj život uz more. Čak je i umro na brodu,</w:t>
      </w:r>
      <w:r>
        <w:rPr>
          <w:rStyle w:val="normaltextrun"/>
        </w:rPr>
        <w:t xml:space="preserve"> a kad se to dogodilo,</w:t>
      </w:r>
      <w:r w:rsidRPr="00366210">
        <w:rPr>
          <w:rStyle w:val="normaltextrun"/>
        </w:rPr>
        <w:t xml:space="preserve"> moj </w:t>
      </w:r>
      <w:r>
        <w:rPr>
          <w:rStyle w:val="normaltextrun"/>
        </w:rPr>
        <w:t xml:space="preserve">je </w:t>
      </w:r>
      <w:r w:rsidRPr="00366210">
        <w:rPr>
          <w:rStyle w:val="normaltextrun"/>
        </w:rPr>
        <w:t>tata bio zaprepašten. Sve su mu lađe potonule i život mu se prom</w:t>
      </w:r>
      <w:r>
        <w:rPr>
          <w:rStyle w:val="normaltextrun"/>
        </w:rPr>
        <w:t>i</w:t>
      </w:r>
      <w:r w:rsidRPr="00366210">
        <w:rPr>
          <w:rStyle w:val="normaltextrun"/>
        </w:rPr>
        <w:t xml:space="preserve">jenio. </w:t>
      </w:r>
      <w:r>
        <w:rPr>
          <w:rStyle w:val="normaltextrun"/>
        </w:rPr>
        <w:t xml:space="preserve">Ali ne samo tati, nego svima nama, cijeloj obitelji. </w:t>
      </w:r>
    </w:p>
    <w:p w14:paraId="713BE007" w14:textId="11410C29" w:rsidR="00907130" w:rsidRDefault="00366210" w:rsidP="004A295B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366210">
        <w:rPr>
          <w:rStyle w:val="normaltextrun"/>
        </w:rPr>
        <w:t>Prošlo je čudnih jedanaest mjeseci otkad mog dida nema. Čuda su prestala, ali volim se sjetiti čudesnih zgoda iz njegovog života. Nadam se da će i moj život biti sličan, no to ćemo još vidjeti. </w:t>
      </w:r>
      <w:r w:rsidRPr="00366210">
        <w:rPr>
          <w:rStyle w:val="eop"/>
        </w:rPr>
        <w:t> </w:t>
      </w:r>
    </w:p>
    <w:p w14:paraId="41654408" w14:textId="53A1B275" w:rsidR="004A295B" w:rsidRPr="00907130" w:rsidRDefault="004A295B" w:rsidP="004A295B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Lana Krapić, 7. razred</w:t>
      </w:r>
    </w:p>
    <w:sectPr w:rsidR="004A295B" w:rsidRPr="00907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10"/>
    <w:rsid w:val="001536C0"/>
    <w:rsid w:val="00366210"/>
    <w:rsid w:val="004A295B"/>
    <w:rsid w:val="00907130"/>
    <w:rsid w:val="00B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4FBD"/>
  <w15:chartTrackingRefBased/>
  <w15:docId w15:val="{4ED37C21-E181-40C1-8F9A-A9F4B917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6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366210"/>
  </w:style>
  <w:style w:type="character" w:customStyle="1" w:styleId="eop">
    <w:name w:val="eop"/>
    <w:basedOn w:val="DefaultParagraphFont"/>
    <w:rsid w:val="00366210"/>
  </w:style>
  <w:style w:type="character" w:styleId="Hyperlink">
    <w:name w:val="Hyperlink"/>
    <w:basedOn w:val="DefaultParagraphFont"/>
    <w:uiPriority w:val="99"/>
    <w:unhideWhenUsed/>
    <w:rsid w:val="00366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Simičić</dc:creator>
  <cp:keywords/>
  <dc:description/>
  <cp:lastModifiedBy>Andrijana Simičić</cp:lastModifiedBy>
  <cp:revision>3</cp:revision>
  <dcterms:created xsi:type="dcterms:W3CDTF">2024-01-29T10:11:00Z</dcterms:created>
  <dcterms:modified xsi:type="dcterms:W3CDTF">2024-03-05T12:52:00Z</dcterms:modified>
</cp:coreProperties>
</file>