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E5B0" w14:textId="77777777" w:rsidR="0011124A" w:rsidRDefault="0011124A" w:rsidP="001112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24A">
        <w:rPr>
          <w:rFonts w:ascii="Times New Roman" w:hAnsi="Times New Roman"/>
          <w:sz w:val="24"/>
          <w:szCs w:val="24"/>
        </w:rPr>
        <w:t xml:space="preserve">Na temelju odredbi Zakona o fiskalnoj odgovornosti (Narodne novine, broj 111/18), odredbi Uredbe o sastavljanju i predaji Izjave o fiskalnoj odgovornosti i izvještaja o primjeni fiskalnih pravila (Narodne </w:t>
      </w:r>
      <w:r w:rsidR="00424189">
        <w:rPr>
          <w:rFonts w:ascii="Times New Roman" w:hAnsi="Times New Roman"/>
          <w:sz w:val="24"/>
          <w:szCs w:val="24"/>
        </w:rPr>
        <w:t>novine, broj 95/19 ) i članka 72</w:t>
      </w:r>
      <w:r w:rsidRPr="0011124A">
        <w:rPr>
          <w:rFonts w:ascii="Times New Roman" w:hAnsi="Times New Roman"/>
          <w:sz w:val="24"/>
          <w:szCs w:val="24"/>
        </w:rPr>
        <w:t xml:space="preserve">. Statuta </w:t>
      </w:r>
      <w:r w:rsidR="008F0B67" w:rsidRPr="008F0B67">
        <w:rPr>
          <w:rFonts w:ascii="Times New Roman" w:hAnsi="Times New Roman"/>
          <w:bCs/>
          <w:szCs w:val="24"/>
        </w:rPr>
        <w:t>Osnovne škole Starigrad - Starigrad</w:t>
      </w:r>
      <w:r w:rsidRPr="0011124A">
        <w:rPr>
          <w:rFonts w:ascii="Times New Roman" w:hAnsi="Times New Roman"/>
          <w:sz w:val="24"/>
          <w:szCs w:val="24"/>
        </w:rPr>
        <w:t>, ravnatelj donosi</w:t>
      </w:r>
    </w:p>
    <w:p w14:paraId="4FC57ACF" w14:textId="77777777" w:rsidR="0011124A" w:rsidRPr="0011124A" w:rsidRDefault="0011124A" w:rsidP="001112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054A5D" w14:textId="77777777" w:rsidR="001654C1" w:rsidRPr="00832E21" w:rsidRDefault="0004058F" w:rsidP="00165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E21">
        <w:rPr>
          <w:rFonts w:ascii="Times New Roman" w:hAnsi="Times New Roman"/>
          <w:b/>
          <w:sz w:val="24"/>
          <w:szCs w:val="24"/>
        </w:rPr>
        <w:t>PROCEDURU</w:t>
      </w:r>
    </w:p>
    <w:p w14:paraId="7402B297" w14:textId="77777777" w:rsidR="0004058F" w:rsidRPr="00832E21" w:rsidRDefault="0011124A" w:rsidP="00165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E21">
        <w:rPr>
          <w:rFonts w:ascii="Times New Roman" w:hAnsi="Times New Roman"/>
          <w:b/>
          <w:sz w:val="24"/>
          <w:szCs w:val="24"/>
        </w:rPr>
        <w:t>o sadržaju i načinu vođenja evidencije ugovora</w:t>
      </w:r>
    </w:p>
    <w:p w14:paraId="268A3EC5" w14:textId="77777777" w:rsidR="0004058F" w:rsidRPr="00832E21" w:rsidRDefault="0011124A" w:rsidP="00165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Osnovnoj školi </w:t>
      </w:r>
      <w:r w:rsidR="008F0B67">
        <w:rPr>
          <w:rFonts w:ascii="Times New Roman" w:hAnsi="Times New Roman"/>
          <w:b/>
          <w:sz w:val="24"/>
          <w:szCs w:val="24"/>
        </w:rPr>
        <w:t>Starigrad, Starigrad</w:t>
      </w:r>
    </w:p>
    <w:p w14:paraId="2096E568" w14:textId="77777777" w:rsidR="001654C1" w:rsidRDefault="001654C1" w:rsidP="00165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EB9874" w14:textId="77777777" w:rsidR="004D09B6" w:rsidRDefault="004D09B6" w:rsidP="00165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447389" w14:textId="77777777" w:rsidR="004D09B6" w:rsidRDefault="004D09B6" w:rsidP="00165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5110F6A1" w14:textId="77777777" w:rsidR="004D09B6" w:rsidRDefault="004D09B6" w:rsidP="004D0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Ovom Procedurom o sadržaju i načinu vođenja evidencije ugovora (u daljnjem tekstu:</w:t>
      </w:r>
      <w:r w:rsidR="00B36448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rocedu</w:t>
      </w:r>
      <w:r w:rsidR="0011124A">
        <w:rPr>
          <w:rFonts w:ascii="Times New Roman" w:hAnsi="Times New Roman"/>
          <w:sz w:val="24"/>
          <w:szCs w:val="24"/>
        </w:rPr>
        <w:t xml:space="preserve">ra) u </w:t>
      </w:r>
      <w:r w:rsidR="008F0B67">
        <w:rPr>
          <w:rFonts w:ascii="Times New Roman" w:hAnsi="Times New Roman"/>
          <w:bCs/>
          <w:szCs w:val="24"/>
        </w:rPr>
        <w:t>Osnovnoj školi</w:t>
      </w:r>
      <w:r w:rsidR="008F0B67" w:rsidRPr="008F0B67">
        <w:rPr>
          <w:rFonts w:ascii="Times New Roman" w:hAnsi="Times New Roman"/>
          <w:bCs/>
          <w:szCs w:val="24"/>
        </w:rPr>
        <w:t xml:space="preserve"> Starigrad - Starigrad</w:t>
      </w:r>
      <w:r w:rsidR="001112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(u daljnjem tekstu:</w:t>
      </w:r>
      <w:r w:rsidR="00B364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Škola) propisuje se sadržaj i način vođenja evidencije ugovora</w:t>
      </w:r>
      <w:r w:rsidR="00B36448">
        <w:rPr>
          <w:rFonts w:ascii="Times New Roman" w:hAnsi="Times New Roman"/>
          <w:sz w:val="24"/>
          <w:szCs w:val="24"/>
        </w:rPr>
        <w:t xml:space="preserve"> koje je Škola zaključila s pravnim i fizičkim osobama u okviru poslova iz svog djelokruga rada.</w:t>
      </w:r>
    </w:p>
    <w:p w14:paraId="12D2709B" w14:textId="77777777" w:rsidR="00B36448" w:rsidRDefault="00B36448" w:rsidP="004D0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6B64A" w14:textId="77777777" w:rsidR="00B36448" w:rsidRDefault="00B36448" w:rsidP="00B364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03FBEF68" w14:textId="77777777" w:rsidR="00B36448" w:rsidRDefault="00B36448" w:rsidP="00B36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Škola vodi evidenciju ugovo</w:t>
      </w:r>
      <w:r w:rsidR="00A17540">
        <w:rPr>
          <w:rFonts w:ascii="Times New Roman" w:hAnsi="Times New Roman"/>
          <w:sz w:val="24"/>
          <w:szCs w:val="24"/>
        </w:rPr>
        <w:t xml:space="preserve">ra iz članka 1. ove Procedure </w:t>
      </w:r>
      <w:r w:rsidR="000456B2">
        <w:rPr>
          <w:rFonts w:ascii="Times New Roman" w:hAnsi="Times New Roman"/>
          <w:sz w:val="24"/>
          <w:szCs w:val="24"/>
        </w:rPr>
        <w:t>na Obrascu evidencija</w:t>
      </w:r>
      <w:r w:rsidR="003B2D7D">
        <w:rPr>
          <w:rFonts w:ascii="Times New Roman" w:hAnsi="Times New Roman"/>
          <w:sz w:val="24"/>
          <w:szCs w:val="24"/>
        </w:rPr>
        <w:t xml:space="preserve"> sklopljenih ugovora s pra</w:t>
      </w:r>
      <w:r w:rsidR="000456B2">
        <w:rPr>
          <w:rFonts w:ascii="Times New Roman" w:hAnsi="Times New Roman"/>
          <w:sz w:val="24"/>
          <w:szCs w:val="24"/>
        </w:rPr>
        <w:t>vnim i/ili fizičkim osobama koji je</w:t>
      </w:r>
      <w:r>
        <w:rPr>
          <w:rFonts w:ascii="Times New Roman" w:hAnsi="Times New Roman"/>
          <w:sz w:val="24"/>
          <w:szCs w:val="24"/>
        </w:rPr>
        <w:t xml:space="preserve"> sastavni dio ove Procedure.</w:t>
      </w:r>
    </w:p>
    <w:p w14:paraId="731C16EF" w14:textId="77777777" w:rsidR="00B36448" w:rsidRDefault="00B36448" w:rsidP="00B36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Evidencija ugovora vodi se za razdoblje jedne kalendarske godine, u elektroničkom obliku u tajništvu Škole.</w:t>
      </w:r>
    </w:p>
    <w:p w14:paraId="17A8CAD5" w14:textId="77777777" w:rsidR="00B36448" w:rsidRDefault="00B36448" w:rsidP="00B36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Evidenciju ugovora vodi tajnik Škole.</w:t>
      </w:r>
    </w:p>
    <w:p w14:paraId="417A1888" w14:textId="77777777" w:rsidR="00B36448" w:rsidRDefault="00B36448" w:rsidP="00B36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BFA5E" w14:textId="77777777" w:rsidR="00B36448" w:rsidRDefault="00B36448" w:rsidP="00B364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5A909D45" w14:textId="77777777" w:rsidR="00B36448" w:rsidRDefault="00B36448" w:rsidP="00B36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Evidencija ugovora sadrži slijedeće podatke:</w:t>
      </w:r>
    </w:p>
    <w:p w14:paraId="78EE57F3" w14:textId="77777777" w:rsidR="00B36448" w:rsidRDefault="004E181F" w:rsidP="00B36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B36448">
        <w:rPr>
          <w:rFonts w:ascii="Times New Roman" w:hAnsi="Times New Roman"/>
          <w:sz w:val="24"/>
          <w:szCs w:val="24"/>
        </w:rPr>
        <w:t>edni broj ugovora</w:t>
      </w:r>
    </w:p>
    <w:p w14:paraId="6AB0F717" w14:textId="77777777" w:rsidR="00B36448" w:rsidRDefault="000456B2" w:rsidP="00B36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E181F">
        <w:rPr>
          <w:rFonts w:ascii="Times New Roman" w:hAnsi="Times New Roman"/>
          <w:sz w:val="24"/>
          <w:szCs w:val="24"/>
        </w:rPr>
        <w:t>lasa i urudžbeni broj</w:t>
      </w:r>
    </w:p>
    <w:p w14:paraId="22042A43" w14:textId="77777777" w:rsidR="004E181F" w:rsidRDefault="004E181F" w:rsidP="00B36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Pravna i/ili fizička osoba s kojom je zaključen ugovor </w:t>
      </w:r>
    </w:p>
    <w:p w14:paraId="14D61E50" w14:textId="77777777" w:rsidR="004E181F" w:rsidRDefault="004E181F" w:rsidP="00B36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ugovora</w:t>
      </w:r>
    </w:p>
    <w:p w14:paraId="7555B1F6" w14:textId="77777777" w:rsidR="004E181F" w:rsidRDefault="004E181F" w:rsidP="00B36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sklapanja ugovora</w:t>
      </w:r>
    </w:p>
    <w:p w14:paraId="73990E78" w14:textId="77777777" w:rsidR="004E181F" w:rsidRDefault="004E181F" w:rsidP="00B36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Trajanje ugovora</w:t>
      </w:r>
    </w:p>
    <w:p w14:paraId="51CD0535" w14:textId="77777777" w:rsidR="004E181F" w:rsidRDefault="004E181F" w:rsidP="004E18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DA695" w14:textId="77777777" w:rsidR="004E181F" w:rsidRDefault="004E181F" w:rsidP="00E170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5AFC8449" w14:textId="77777777" w:rsidR="004E181F" w:rsidRPr="0004058F" w:rsidRDefault="004E181F" w:rsidP="00E17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Evidencija ugovora sukladno ovoj Proceduri i ugovori na temelju kojih se vrši upis, čuvaju se sukladno odredbama </w:t>
      </w:r>
      <w:r w:rsidRPr="00D66C9F">
        <w:rPr>
          <w:rFonts w:ascii="Times New Roman" w:hAnsi="Times New Roman"/>
          <w:sz w:val="24"/>
          <w:szCs w:val="24"/>
        </w:rPr>
        <w:t xml:space="preserve">Pravilnika o zaštiti arhivskoga i </w:t>
      </w:r>
      <w:proofErr w:type="spellStart"/>
      <w:r w:rsidRPr="00D66C9F">
        <w:rPr>
          <w:rFonts w:ascii="Times New Roman" w:hAnsi="Times New Roman"/>
          <w:sz w:val="24"/>
          <w:szCs w:val="24"/>
        </w:rPr>
        <w:t>registratutnog</w:t>
      </w:r>
      <w:proofErr w:type="spellEnd"/>
      <w:r w:rsidRPr="00D66C9F">
        <w:rPr>
          <w:rFonts w:ascii="Times New Roman" w:hAnsi="Times New Roman"/>
          <w:sz w:val="24"/>
          <w:szCs w:val="24"/>
        </w:rPr>
        <w:t xml:space="preserve"> gradiva.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46BBC6A" w14:textId="77777777" w:rsidR="00CC3989" w:rsidRPr="00D66C9F" w:rsidRDefault="00E170AF" w:rsidP="00E170A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66C9F">
        <w:rPr>
          <w:rFonts w:ascii="Times New Roman" w:hAnsi="Times New Roman"/>
        </w:rPr>
        <w:t>Preslike ugovora koje je Škola zaključila s pravnim i</w:t>
      </w:r>
      <w:r w:rsidR="003E489B" w:rsidRPr="00D66C9F">
        <w:rPr>
          <w:rFonts w:ascii="Times New Roman" w:hAnsi="Times New Roman"/>
        </w:rPr>
        <w:t>/ili</w:t>
      </w:r>
      <w:r w:rsidRPr="00D66C9F">
        <w:rPr>
          <w:rFonts w:ascii="Times New Roman" w:hAnsi="Times New Roman"/>
        </w:rPr>
        <w:t xml:space="preserve"> fizičkim osobama, odnosno preslika evidencije ugovora dostavljanju se na znanje voditelju računovodstva u Školi.</w:t>
      </w:r>
    </w:p>
    <w:p w14:paraId="5427E475" w14:textId="77777777" w:rsidR="00004BE6" w:rsidRDefault="00CC3989" w:rsidP="00E170A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5.</w:t>
      </w:r>
    </w:p>
    <w:p w14:paraId="19742DF4" w14:textId="77777777" w:rsidR="00E71F20" w:rsidRPr="0004058F" w:rsidRDefault="00004BE6" w:rsidP="00E170A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 P</w:t>
      </w:r>
      <w:r w:rsidR="00E71F20" w:rsidRPr="0004058F">
        <w:rPr>
          <w:rFonts w:ascii="Times New Roman" w:hAnsi="Times New Roman"/>
        </w:rPr>
        <w:t xml:space="preserve">rocedura </w:t>
      </w:r>
      <w:r>
        <w:rPr>
          <w:rFonts w:ascii="Times New Roman" w:hAnsi="Times New Roman"/>
        </w:rPr>
        <w:t xml:space="preserve">stupa na snagu danom </w:t>
      </w:r>
      <w:r w:rsidR="0011124A">
        <w:rPr>
          <w:rFonts w:ascii="Times New Roman" w:hAnsi="Times New Roman"/>
        </w:rPr>
        <w:t>donošenja i objavit će se na mrežnoj</w:t>
      </w:r>
      <w:r>
        <w:rPr>
          <w:rFonts w:ascii="Times New Roman" w:hAnsi="Times New Roman"/>
        </w:rPr>
        <w:t xml:space="preserve"> stranici i oglasnoj ploči Škole.</w:t>
      </w:r>
    </w:p>
    <w:p w14:paraId="1913AE21" w14:textId="77777777" w:rsidR="00E71F20" w:rsidRDefault="00E71F20" w:rsidP="00004BE6">
      <w:pPr>
        <w:spacing w:after="0"/>
        <w:rPr>
          <w:rFonts w:ascii="Times New Roman" w:hAnsi="Times New Roman"/>
        </w:rPr>
      </w:pPr>
    </w:p>
    <w:p w14:paraId="230BDC37" w14:textId="77777777" w:rsidR="00A17540" w:rsidRPr="0004058F" w:rsidRDefault="00A17540" w:rsidP="00004BE6">
      <w:pPr>
        <w:spacing w:after="0"/>
        <w:rPr>
          <w:rFonts w:ascii="Times New Roman" w:hAnsi="Times New Roman"/>
        </w:rPr>
      </w:pPr>
    </w:p>
    <w:p w14:paraId="190BF49D" w14:textId="77777777" w:rsidR="001654C1" w:rsidRDefault="00A33E61" w:rsidP="0011124A">
      <w:pPr>
        <w:pStyle w:val="Bezproreda"/>
        <w:rPr>
          <w:rFonts w:ascii="Times New Roman" w:hAnsi="Times New Roman"/>
        </w:rPr>
      </w:pPr>
      <w:r w:rsidRPr="0004058F">
        <w:rPr>
          <w:rFonts w:ascii="Times New Roman" w:hAnsi="Times New Roman"/>
        </w:rPr>
        <w:tab/>
      </w:r>
      <w:r w:rsidRPr="0004058F">
        <w:rPr>
          <w:rFonts w:ascii="Times New Roman" w:hAnsi="Times New Roman"/>
        </w:rPr>
        <w:tab/>
      </w:r>
      <w:r w:rsidRPr="0004058F">
        <w:rPr>
          <w:rFonts w:ascii="Times New Roman" w:hAnsi="Times New Roman"/>
        </w:rPr>
        <w:tab/>
      </w:r>
      <w:r w:rsidRPr="0004058F">
        <w:rPr>
          <w:rFonts w:ascii="Times New Roman" w:hAnsi="Times New Roman"/>
        </w:rPr>
        <w:tab/>
      </w:r>
      <w:r w:rsidRPr="0004058F">
        <w:rPr>
          <w:rFonts w:ascii="Times New Roman" w:hAnsi="Times New Roman"/>
        </w:rPr>
        <w:tab/>
      </w:r>
      <w:r w:rsidRPr="0004058F">
        <w:rPr>
          <w:rFonts w:ascii="Times New Roman" w:hAnsi="Times New Roman"/>
        </w:rPr>
        <w:tab/>
      </w:r>
      <w:r w:rsidRPr="0004058F">
        <w:rPr>
          <w:rFonts w:ascii="Times New Roman" w:hAnsi="Times New Roman"/>
        </w:rPr>
        <w:tab/>
      </w:r>
      <w:r w:rsidRPr="0004058F">
        <w:rPr>
          <w:rFonts w:ascii="Times New Roman" w:hAnsi="Times New Roman"/>
        </w:rPr>
        <w:tab/>
      </w:r>
      <w:r w:rsidR="0011124A">
        <w:rPr>
          <w:rFonts w:ascii="Times New Roman" w:hAnsi="Times New Roman"/>
        </w:rPr>
        <w:t>Ravnatelj</w:t>
      </w:r>
    </w:p>
    <w:p w14:paraId="7AB3DB36" w14:textId="77777777" w:rsidR="001654C1" w:rsidRDefault="0011124A" w:rsidP="0011124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A5735">
        <w:rPr>
          <w:rFonts w:ascii="Times New Roman" w:hAnsi="Times New Roman"/>
        </w:rPr>
        <w:t>Jadranka Marasović, dipl. pedagog</w:t>
      </w:r>
    </w:p>
    <w:p w14:paraId="60ED9EF3" w14:textId="77777777" w:rsidR="000F6C6E" w:rsidRDefault="000F6C6E" w:rsidP="0011124A">
      <w:pPr>
        <w:pStyle w:val="Bezproreda"/>
        <w:rPr>
          <w:rFonts w:ascii="Times New Roman" w:hAnsi="Times New Roman"/>
        </w:rPr>
      </w:pPr>
    </w:p>
    <w:p w14:paraId="16F7C5B1" w14:textId="77777777" w:rsidR="0011124A" w:rsidRDefault="0011124A" w:rsidP="00A33E61">
      <w:pPr>
        <w:pStyle w:val="Bezproreda"/>
        <w:rPr>
          <w:rFonts w:ascii="Times New Roman" w:hAnsi="Times New Roman"/>
          <w:color w:val="FF0000"/>
        </w:rPr>
      </w:pPr>
    </w:p>
    <w:p w14:paraId="3A67E2FB" w14:textId="77777777" w:rsidR="000F6C6E" w:rsidRPr="006D50F6" w:rsidRDefault="0084225E" w:rsidP="00A33E61">
      <w:pPr>
        <w:pStyle w:val="Bezproreda"/>
        <w:rPr>
          <w:rFonts w:ascii="Times New Roman" w:hAnsi="Times New Roman"/>
        </w:rPr>
      </w:pPr>
      <w:r w:rsidRPr="006D50F6">
        <w:rPr>
          <w:rFonts w:ascii="Times New Roman" w:hAnsi="Times New Roman"/>
        </w:rPr>
        <w:t xml:space="preserve">KLASA: </w:t>
      </w:r>
      <w:r w:rsidR="006D50F6">
        <w:rPr>
          <w:rFonts w:ascii="Times New Roman" w:hAnsi="Times New Roman"/>
        </w:rPr>
        <w:t>003-05/19-01/01</w:t>
      </w:r>
    </w:p>
    <w:p w14:paraId="3E7B7C31" w14:textId="77777777" w:rsidR="000F6C6E" w:rsidRPr="006D50F6" w:rsidRDefault="00004BE6" w:rsidP="00A33E61">
      <w:pPr>
        <w:pStyle w:val="Bezproreda"/>
        <w:rPr>
          <w:rFonts w:ascii="Times New Roman" w:hAnsi="Times New Roman"/>
        </w:rPr>
      </w:pPr>
      <w:r w:rsidRPr="006D50F6">
        <w:rPr>
          <w:rFonts w:ascii="Times New Roman" w:hAnsi="Times New Roman"/>
        </w:rPr>
        <w:t xml:space="preserve">URBROJ: </w:t>
      </w:r>
      <w:r w:rsidR="006D50F6">
        <w:rPr>
          <w:rFonts w:ascii="Times New Roman" w:hAnsi="Times New Roman"/>
        </w:rPr>
        <w:t>2198-1-39-02-19-06</w:t>
      </w:r>
    </w:p>
    <w:p w14:paraId="225848CE" w14:textId="77777777" w:rsidR="000F6C6E" w:rsidRDefault="001A5735" w:rsidP="00A33E6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Starigrad</w:t>
      </w:r>
      <w:r w:rsidR="00DD70BC">
        <w:rPr>
          <w:rFonts w:ascii="Times New Roman" w:hAnsi="Times New Roman"/>
        </w:rPr>
        <w:t xml:space="preserve">, </w:t>
      </w:r>
      <w:r w:rsidR="0011124A">
        <w:rPr>
          <w:rFonts w:ascii="Times New Roman" w:hAnsi="Times New Roman"/>
        </w:rPr>
        <w:t>24</w:t>
      </w:r>
      <w:r w:rsidR="006351BD">
        <w:rPr>
          <w:rFonts w:ascii="Times New Roman" w:hAnsi="Times New Roman"/>
        </w:rPr>
        <w:t xml:space="preserve">. </w:t>
      </w:r>
      <w:r w:rsidR="00004BE6">
        <w:rPr>
          <w:rFonts w:ascii="Times New Roman" w:hAnsi="Times New Roman"/>
        </w:rPr>
        <w:t>listopada 2019</w:t>
      </w:r>
      <w:r w:rsidR="006351BD">
        <w:rPr>
          <w:rFonts w:ascii="Times New Roman" w:hAnsi="Times New Roman"/>
        </w:rPr>
        <w:t>. godine</w:t>
      </w:r>
    </w:p>
    <w:p w14:paraId="2FEDDAFB" w14:textId="77777777" w:rsidR="0011124A" w:rsidRPr="002B3448" w:rsidRDefault="002B3448" w:rsidP="00A33E61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B3448">
        <w:rPr>
          <w:rFonts w:ascii="Times New Roman" w:hAnsi="Times New Roman"/>
          <w:b/>
        </w:rPr>
        <w:t>OBRAZAC 1</w:t>
      </w:r>
    </w:p>
    <w:p w14:paraId="52F6A859" w14:textId="77777777" w:rsidR="002B3448" w:rsidRDefault="002B3448" w:rsidP="00A33E61">
      <w:pPr>
        <w:pStyle w:val="Bezproreda"/>
        <w:rPr>
          <w:rFonts w:ascii="Times New Roman" w:hAnsi="Times New Roman"/>
        </w:rPr>
      </w:pPr>
    </w:p>
    <w:p w14:paraId="5BA53E04" w14:textId="77777777" w:rsidR="002B3448" w:rsidRDefault="002B3448" w:rsidP="00A33E61">
      <w:pPr>
        <w:pStyle w:val="Bezproreda"/>
        <w:rPr>
          <w:rFonts w:ascii="Times New Roman" w:hAnsi="Times New Roman"/>
        </w:rPr>
      </w:pPr>
    </w:p>
    <w:p w14:paraId="6D48F791" w14:textId="77777777" w:rsidR="0011124A" w:rsidRPr="002B3448" w:rsidRDefault="000456B2" w:rsidP="00A33E61">
      <w:pPr>
        <w:pStyle w:val="Bezproreda"/>
        <w:rPr>
          <w:rFonts w:ascii="Times New Roman" w:hAnsi="Times New Roman"/>
          <w:b/>
        </w:rPr>
      </w:pPr>
      <w:r w:rsidRPr="002B3448">
        <w:rPr>
          <w:rFonts w:ascii="Times New Roman" w:hAnsi="Times New Roman"/>
          <w:b/>
        </w:rPr>
        <w:t>REPUBLIKA HRVATSKA</w:t>
      </w:r>
    </w:p>
    <w:p w14:paraId="234E66E5" w14:textId="77777777" w:rsidR="000456B2" w:rsidRPr="002B3448" w:rsidRDefault="000456B2" w:rsidP="00A33E61">
      <w:pPr>
        <w:pStyle w:val="Bezproreda"/>
        <w:rPr>
          <w:rFonts w:ascii="Times New Roman" w:hAnsi="Times New Roman"/>
          <w:b/>
        </w:rPr>
      </w:pPr>
      <w:r w:rsidRPr="002B3448">
        <w:rPr>
          <w:rFonts w:ascii="Times New Roman" w:hAnsi="Times New Roman"/>
          <w:b/>
        </w:rPr>
        <w:t>ZADARSKA ŽUPANIJA</w:t>
      </w:r>
    </w:p>
    <w:p w14:paraId="11CE245A" w14:textId="77777777" w:rsidR="000456B2" w:rsidRPr="002B3448" w:rsidRDefault="001A5735" w:rsidP="00A33E61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OSNOVNA ŠKOLA STARIGRAD</w:t>
      </w:r>
      <w:r w:rsidR="002B3448">
        <w:rPr>
          <w:rFonts w:ascii="Times New Roman" w:hAnsi="Times New Roman"/>
          <w:b/>
        </w:rPr>
        <w:t xml:space="preserve"> </w:t>
      </w:r>
      <w:r w:rsidR="000456B2" w:rsidRPr="002B3448">
        <w:rPr>
          <w:rFonts w:ascii="Times New Roman" w:hAnsi="Times New Roman"/>
          <w:b/>
        </w:rPr>
        <w:t>-</w:t>
      </w:r>
      <w:r w:rsidR="002B344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STARIGRAD</w:t>
      </w:r>
    </w:p>
    <w:p w14:paraId="2C555D46" w14:textId="77777777" w:rsidR="000456B2" w:rsidRPr="002B3448" w:rsidRDefault="000456B2" w:rsidP="00A33E61">
      <w:pPr>
        <w:pStyle w:val="Bezproreda"/>
        <w:rPr>
          <w:rFonts w:ascii="Times New Roman" w:hAnsi="Times New Roman"/>
          <w:b/>
        </w:rPr>
      </w:pPr>
    </w:p>
    <w:p w14:paraId="61E81255" w14:textId="77777777" w:rsidR="000456B2" w:rsidRDefault="000456B2" w:rsidP="00A33E61">
      <w:pPr>
        <w:pStyle w:val="Bezproreda"/>
        <w:rPr>
          <w:rFonts w:ascii="Times New Roman" w:hAnsi="Times New Roman"/>
        </w:rPr>
      </w:pPr>
    </w:p>
    <w:p w14:paraId="1F1420CC" w14:textId="77777777" w:rsidR="002B3448" w:rsidRDefault="002B3448" w:rsidP="000456B2">
      <w:pPr>
        <w:pStyle w:val="Bezproreda"/>
        <w:jc w:val="center"/>
        <w:rPr>
          <w:rFonts w:ascii="Times New Roman" w:hAnsi="Times New Roman"/>
          <w:sz w:val="28"/>
          <w:szCs w:val="28"/>
        </w:rPr>
      </w:pPr>
    </w:p>
    <w:p w14:paraId="623AE462" w14:textId="77777777" w:rsidR="000456B2" w:rsidRDefault="000456B2" w:rsidP="000456B2">
      <w:pPr>
        <w:pStyle w:val="Bezproreda"/>
        <w:jc w:val="center"/>
        <w:rPr>
          <w:rFonts w:ascii="Times New Roman" w:hAnsi="Times New Roman"/>
          <w:sz w:val="28"/>
          <w:szCs w:val="28"/>
        </w:rPr>
      </w:pPr>
      <w:r w:rsidRPr="000456B2">
        <w:rPr>
          <w:rFonts w:ascii="Times New Roman" w:hAnsi="Times New Roman"/>
          <w:sz w:val="28"/>
          <w:szCs w:val="28"/>
        </w:rPr>
        <w:t>EVIDENCIJA SKLOPLJENIH UGOVORA</w:t>
      </w:r>
    </w:p>
    <w:p w14:paraId="08587F3D" w14:textId="77777777" w:rsidR="000456B2" w:rsidRDefault="000456B2" w:rsidP="000456B2">
      <w:pPr>
        <w:pStyle w:val="Bezproreda"/>
        <w:jc w:val="center"/>
        <w:rPr>
          <w:rFonts w:ascii="Times New Roman" w:hAnsi="Times New Roman"/>
          <w:sz w:val="28"/>
          <w:szCs w:val="28"/>
        </w:rPr>
      </w:pPr>
    </w:p>
    <w:p w14:paraId="4615EF66" w14:textId="77777777" w:rsidR="000456B2" w:rsidRPr="000456B2" w:rsidRDefault="000456B2" w:rsidP="000456B2">
      <w:pPr>
        <w:pStyle w:val="Bezprored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173"/>
        <w:gridCol w:w="1642"/>
        <w:gridCol w:w="1895"/>
        <w:gridCol w:w="1047"/>
        <w:gridCol w:w="1496"/>
      </w:tblGrid>
      <w:tr w:rsidR="000456B2" w:rsidRPr="006902EC" w14:paraId="7B21AEF3" w14:textId="77777777" w:rsidTr="006902EC">
        <w:tc>
          <w:tcPr>
            <w:tcW w:w="817" w:type="dxa"/>
            <w:shd w:val="clear" w:color="auto" w:fill="auto"/>
          </w:tcPr>
          <w:p w14:paraId="528DE449" w14:textId="77777777" w:rsidR="000456B2" w:rsidRPr="006902EC" w:rsidRDefault="000456B2" w:rsidP="006902EC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6902EC">
              <w:rPr>
                <w:rFonts w:ascii="Times New Roman" w:hAnsi="Times New Roman"/>
              </w:rPr>
              <w:t>Redni broj</w:t>
            </w:r>
          </w:p>
        </w:tc>
        <w:tc>
          <w:tcPr>
            <w:tcW w:w="2279" w:type="dxa"/>
            <w:shd w:val="clear" w:color="auto" w:fill="auto"/>
          </w:tcPr>
          <w:p w14:paraId="287BA242" w14:textId="77777777" w:rsidR="000456B2" w:rsidRPr="006902EC" w:rsidRDefault="000456B2" w:rsidP="006902EC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6902EC">
              <w:rPr>
                <w:rFonts w:ascii="Times New Roman" w:hAnsi="Times New Roman"/>
              </w:rPr>
              <w:t>KLASA</w:t>
            </w:r>
          </w:p>
          <w:p w14:paraId="2A0C7A5F" w14:textId="77777777" w:rsidR="000456B2" w:rsidRPr="006902EC" w:rsidRDefault="000456B2" w:rsidP="006902EC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6902EC">
              <w:rPr>
                <w:rFonts w:ascii="Times New Roman" w:hAnsi="Times New Roman"/>
              </w:rPr>
              <w:t>URBROJ</w:t>
            </w:r>
          </w:p>
        </w:tc>
        <w:tc>
          <w:tcPr>
            <w:tcW w:w="1690" w:type="dxa"/>
            <w:shd w:val="clear" w:color="auto" w:fill="auto"/>
          </w:tcPr>
          <w:p w14:paraId="3BBF516C" w14:textId="77777777" w:rsidR="000456B2" w:rsidRPr="006902EC" w:rsidRDefault="000456B2" w:rsidP="006902EC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6902EC">
              <w:rPr>
                <w:rFonts w:ascii="Times New Roman" w:hAnsi="Times New Roman"/>
                <w:sz w:val="24"/>
                <w:szCs w:val="24"/>
              </w:rPr>
              <w:t>Pravna i/ili fizička osoba s kojom je zaključen ugovor</w:t>
            </w:r>
          </w:p>
        </w:tc>
        <w:tc>
          <w:tcPr>
            <w:tcW w:w="1985" w:type="dxa"/>
            <w:shd w:val="clear" w:color="auto" w:fill="auto"/>
          </w:tcPr>
          <w:p w14:paraId="35A37DF1" w14:textId="77777777" w:rsidR="000456B2" w:rsidRPr="006902EC" w:rsidRDefault="000456B2" w:rsidP="006902EC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6902EC">
              <w:rPr>
                <w:rFonts w:ascii="Times New Roman" w:hAnsi="Times New Roman"/>
              </w:rPr>
              <w:t>Predmet ugovora</w:t>
            </w:r>
          </w:p>
        </w:tc>
        <w:tc>
          <w:tcPr>
            <w:tcW w:w="969" w:type="dxa"/>
            <w:shd w:val="clear" w:color="auto" w:fill="auto"/>
          </w:tcPr>
          <w:p w14:paraId="5C235AFE" w14:textId="77777777" w:rsidR="000456B2" w:rsidRPr="006902EC" w:rsidRDefault="000456B2" w:rsidP="00690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6B750" w14:textId="77777777" w:rsidR="000456B2" w:rsidRPr="006902EC" w:rsidRDefault="000456B2" w:rsidP="006902EC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6902EC">
              <w:rPr>
                <w:rFonts w:ascii="Times New Roman" w:hAnsi="Times New Roman"/>
              </w:rPr>
              <w:t>Datum sklapanja ugovora</w:t>
            </w:r>
          </w:p>
        </w:tc>
        <w:tc>
          <w:tcPr>
            <w:tcW w:w="1548" w:type="dxa"/>
            <w:shd w:val="clear" w:color="auto" w:fill="auto"/>
          </w:tcPr>
          <w:p w14:paraId="26934743" w14:textId="77777777" w:rsidR="000456B2" w:rsidRPr="006902EC" w:rsidRDefault="000456B2" w:rsidP="006902EC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6902EC">
              <w:rPr>
                <w:rFonts w:ascii="Times New Roman" w:hAnsi="Times New Roman"/>
              </w:rPr>
              <w:t>Trajanje ugovora</w:t>
            </w:r>
          </w:p>
        </w:tc>
      </w:tr>
      <w:tr w:rsidR="000456B2" w:rsidRPr="006902EC" w14:paraId="7504DA93" w14:textId="77777777" w:rsidTr="006902EC">
        <w:tc>
          <w:tcPr>
            <w:tcW w:w="817" w:type="dxa"/>
            <w:shd w:val="clear" w:color="auto" w:fill="auto"/>
          </w:tcPr>
          <w:p w14:paraId="5641A9C5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  <w:p w14:paraId="301AD065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</w:tcPr>
          <w:p w14:paraId="0FB986C4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90" w:type="dxa"/>
            <w:shd w:val="clear" w:color="auto" w:fill="auto"/>
          </w:tcPr>
          <w:p w14:paraId="5B73B909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018E7214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50BB1AA5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34F9FA52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0456B2" w:rsidRPr="006902EC" w14:paraId="3976C9D1" w14:textId="77777777" w:rsidTr="006902EC">
        <w:tc>
          <w:tcPr>
            <w:tcW w:w="817" w:type="dxa"/>
            <w:shd w:val="clear" w:color="auto" w:fill="auto"/>
          </w:tcPr>
          <w:p w14:paraId="564241D9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  <w:p w14:paraId="46E4F2D4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</w:tcPr>
          <w:p w14:paraId="5844966A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90" w:type="dxa"/>
            <w:shd w:val="clear" w:color="auto" w:fill="auto"/>
          </w:tcPr>
          <w:p w14:paraId="5A4B53D2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16DB8E09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7FE4B493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03F06C48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0456B2" w:rsidRPr="006902EC" w14:paraId="740A17A3" w14:textId="77777777" w:rsidTr="006902EC">
        <w:tc>
          <w:tcPr>
            <w:tcW w:w="817" w:type="dxa"/>
            <w:shd w:val="clear" w:color="auto" w:fill="auto"/>
          </w:tcPr>
          <w:p w14:paraId="1D293197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  <w:p w14:paraId="50603F74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</w:tcPr>
          <w:p w14:paraId="176F1791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90" w:type="dxa"/>
            <w:shd w:val="clear" w:color="auto" w:fill="auto"/>
          </w:tcPr>
          <w:p w14:paraId="1BE7C1A9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24FD3BC6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21EAEA6E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4C304D16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0456B2" w:rsidRPr="006902EC" w14:paraId="48CC3419" w14:textId="77777777" w:rsidTr="006902EC">
        <w:tc>
          <w:tcPr>
            <w:tcW w:w="817" w:type="dxa"/>
            <w:shd w:val="clear" w:color="auto" w:fill="auto"/>
          </w:tcPr>
          <w:p w14:paraId="4239AF77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  <w:p w14:paraId="3A0D4DC2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</w:tcPr>
          <w:p w14:paraId="2B6CEA0A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90" w:type="dxa"/>
            <w:shd w:val="clear" w:color="auto" w:fill="auto"/>
          </w:tcPr>
          <w:p w14:paraId="0C5B3DF4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23647596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5FFFBAF4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70B41D12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0456B2" w:rsidRPr="006902EC" w14:paraId="65FEC476" w14:textId="77777777" w:rsidTr="006902EC">
        <w:tc>
          <w:tcPr>
            <w:tcW w:w="817" w:type="dxa"/>
            <w:shd w:val="clear" w:color="auto" w:fill="auto"/>
          </w:tcPr>
          <w:p w14:paraId="5CF786F6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  <w:p w14:paraId="1F016A14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</w:tcPr>
          <w:p w14:paraId="144F4B86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90" w:type="dxa"/>
            <w:shd w:val="clear" w:color="auto" w:fill="auto"/>
          </w:tcPr>
          <w:p w14:paraId="41110761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4554FAD1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6826F0F3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38F68FFE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0456B2" w:rsidRPr="006902EC" w14:paraId="3095F82E" w14:textId="77777777" w:rsidTr="006902EC">
        <w:tc>
          <w:tcPr>
            <w:tcW w:w="817" w:type="dxa"/>
            <w:shd w:val="clear" w:color="auto" w:fill="auto"/>
          </w:tcPr>
          <w:p w14:paraId="79C3BDC1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  <w:p w14:paraId="65537B9D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</w:tcPr>
          <w:p w14:paraId="4EBA2275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90" w:type="dxa"/>
            <w:shd w:val="clear" w:color="auto" w:fill="auto"/>
          </w:tcPr>
          <w:p w14:paraId="55C8B5F9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0FF9F8A3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03C43D44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1A6F0816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0456B2" w:rsidRPr="006902EC" w14:paraId="3142C3CF" w14:textId="77777777" w:rsidTr="006902EC">
        <w:tc>
          <w:tcPr>
            <w:tcW w:w="817" w:type="dxa"/>
            <w:shd w:val="clear" w:color="auto" w:fill="auto"/>
          </w:tcPr>
          <w:p w14:paraId="045EBB6E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  <w:p w14:paraId="41491FB6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</w:tcPr>
          <w:p w14:paraId="2D525E2A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90" w:type="dxa"/>
            <w:shd w:val="clear" w:color="auto" w:fill="auto"/>
          </w:tcPr>
          <w:p w14:paraId="4BF32AF4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4AC3A73C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4EF38568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48" w:type="dxa"/>
            <w:shd w:val="clear" w:color="auto" w:fill="auto"/>
          </w:tcPr>
          <w:p w14:paraId="6F51D419" w14:textId="77777777" w:rsidR="000456B2" w:rsidRPr="006902EC" w:rsidRDefault="000456B2" w:rsidP="00A33E61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14:paraId="695EB86F" w14:textId="77777777" w:rsidR="0011124A" w:rsidRPr="0004058F" w:rsidRDefault="0011124A" w:rsidP="00A33E61">
      <w:pPr>
        <w:pStyle w:val="Bezproreda"/>
        <w:rPr>
          <w:rFonts w:ascii="Times New Roman" w:hAnsi="Times New Roman"/>
        </w:rPr>
      </w:pPr>
    </w:p>
    <w:sectPr w:rsidR="0011124A" w:rsidRPr="0004058F" w:rsidSect="002C1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00B9" w14:textId="77777777" w:rsidR="0060230A" w:rsidRDefault="0060230A" w:rsidP="00A33E61">
      <w:pPr>
        <w:spacing w:after="0" w:line="240" w:lineRule="auto"/>
      </w:pPr>
      <w:r>
        <w:separator/>
      </w:r>
    </w:p>
  </w:endnote>
  <w:endnote w:type="continuationSeparator" w:id="0">
    <w:p w14:paraId="56522D70" w14:textId="77777777" w:rsidR="0060230A" w:rsidRDefault="0060230A" w:rsidP="00A3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4021" w14:textId="77777777" w:rsidR="00D00A3D" w:rsidRDefault="00D00A3D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18D8">
      <w:rPr>
        <w:noProof/>
      </w:rPr>
      <w:t>2</w:t>
    </w:r>
    <w:r>
      <w:fldChar w:fldCharType="end"/>
    </w:r>
  </w:p>
  <w:p w14:paraId="1953309F" w14:textId="77777777" w:rsidR="00D00A3D" w:rsidRDefault="00D00A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11D4" w14:textId="77777777" w:rsidR="0060230A" w:rsidRDefault="0060230A" w:rsidP="00A33E61">
      <w:pPr>
        <w:spacing w:after="0" w:line="240" w:lineRule="auto"/>
      </w:pPr>
      <w:r>
        <w:separator/>
      </w:r>
    </w:p>
  </w:footnote>
  <w:footnote w:type="continuationSeparator" w:id="0">
    <w:p w14:paraId="6C749832" w14:textId="77777777" w:rsidR="0060230A" w:rsidRDefault="0060230A" w:rsidP="00A3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0EE9"/>
    <w:multiLevelType w:val="hybridMultilevel"/>
    <w:tmpl w:val="7A849DBE"/>
    <w:lvl w:ilvl="0" w:tplc="5DDE7D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751BC5"/>
    <w:multiLevelType w:val="hybridMultilevel"/>
    <w:tmpl w:val="7A849DBE"/>
    <w:lvl w:ilvl="0" w:tplc="5DDE7D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D463B4"/>
    <w:multiLevelType w:val="hybridMultilevel"/>
    <w:tmpl w:val="7A849DBE"/>
    <w:lvl w:ilvl="0" w:tplc="5DDE7D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72164100">
    <w:abstractNumId w:val="1"/>
  </w:num>
  <w:num w:numId="2" w16cid:durableId="1409376441">
    <w:abstractNumId w:val="0"/>
  </w:num>
  <w:num w:numId="3" w16cid:durableId="1410809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A6"/>
    <w:rsid w:val="00004BE6"/>
    <w:rsid w:val="00026339"/>
    <w:rsid w:val="0004058F"/>
    <w:rsid w:val="000456B2"/>
    <w:rsid w:val="00055257"/>
    <w:rsid w:val="00087046"/>
    <w:rsid w:val="000C2A15"/>
    <w:rsid w:val="000D0FCB"/>
    <w:rsid w:val="000E1203"/>
    <w:rsid w:val="000F6C6E"/>
    <w:rsid w:val="0011124A"/>
    <w:rsid w:val="00130602"/>
    <w:rsid w:val="00131419"/>
    <w:rsid w:val="001654C1"/>
    <w:rsid w:val="001A5735"/>
    <w:rsid w:val="001A62D6"/>
    <w:rsid w:val="001D5843"/>
    <w:rsid w:val="002355DC"/>
    <w:rsid w:val="00257270"/>
    <w:rsid w:val="002641E3"/>
    <w:rsid w:val="002B3448"/>
    <w:rsid w:val="002C172B"/>
    <w:rsid w:val="002C77CF"/>
    <w:rsid w:val="00325240"/>
    <w:rsid w:val="00397A01"/>
    <w:rsid w:val="003B2D7D"/>
    <w:rsid w:val="003D5952"/>
    <w:rsid w:val="003E489B"/>
    <w:rsid w:val="00415E3B"/>
    <w:rsid w:val="00424189"/>
    <w:rsid w:val="0042732E"/>
    <w:rsid w:val="004647DE"/>
    <w:rsid w:val="004D09B6"/>
    <w:rsid w:val="004E04B3"/>
    <w:rsid w:val="004E181F"/>
    <w:rsid w:val="004E1C76"/>
    <w:rsid w:val="004F3337"/>
    <w:rsid w:val="005F76A8"/>
    <w:rsid w:val="0060230A"/>
    <w:rsid w:val="00614490"/>
    <w:rsid w:val="0063314F"/>
    <w:rsid w:val="006351BD"/>
    <w:rsid w:val="006902EC"/>
    <w:rsid w:val="006A09D3"/>
    <w:rsid w:val="006D50F6"/>
    <w:rsid w:val="006D58AE"/>
    <w:rsid w:val="007220C3"/>
    <w:rsid w:val="00771E16"/>
    <w:rsid w:val="007913CF"/>
    <w:rsid w:val="00832E21"/>
    <w:rsid w:val="0083459B"/>
    <w:rsid w:val="0084225E"/>
    <w:rsid w:val="008447C7"/>
    <w:rsid w:val="00844A44"/>
    <w:rsid w:val="00874DA6"/>
    <w:rsid w:val="008861E6"/>
    <w:rsid w:val="008D6EC8"/>
    <w:rsid w:val="008E72A9"/>
    <w:rsid w:val="008F0B67"/>
    <w:rsid w:val="00930A28"/>
    <w:rsid w:val="009418D8"/>
    <w:rsid w:val="009B6816"/>
    <w:rsid w:val="009F58CD"/>
    <w:rsid w:val="00A07005"/>
    <w:rsid w:val="00A17540"/>
    <w:rsid w:val="00A33E61"/>
    <w:rsid w:val="00A52863"/>
    <w:rsid w:val="00AA28A4"/>
    <w:rsid w:val="00AB7E9E"/>
    <w:rsid w:val="00B36448"/>
    <w:rsid w:val="00B45BE5"/>
    <w:rsid w:val="00B55F61"/>
    <w:rsid w:val="00BA00C1"/>
    <w:rsid w:val="00C21C80"/>
    <w:rsid w:val="00C963BC"/>
    <w:rsid w:val="00CC3989"/>
    <w:rsid w:val="00D00A3D"/>
    <w:rsid w:val="00D248D6"/>
    <w:rsid w:val="00D260BA"/>
    <w:rsid w:val="00D66C9F"/>
    <w:rsid w:val="00D75907"/>
    <w:rsid w:val="00D941A1"/>
    <w:rsid w:val="00DA265F"/>
    <w:rsid w:val="00DB7E21"/>
    <w:rsid w:val="00DD70BC"/>
    <w:rsid w:val="00E170AF"/>
    <w:rsid w:val="00E71F20"/>
    <w:rsid w:val="00E86E71"/>
    <w:rsid w:val="00E906EF"/>
    <w:rsid w:val="00F02F84"/>
    <w:rsid w:val="00F64B0E"/>
    <w:rsid w:val="00F70C12"/>
    <w:rsid w:val="00F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5507"/>
  <w15:docId w15:val="{A1CC2607-6D72-4393-BDD7-D76FE1AD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A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A33E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A33E6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A33E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33E61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A33E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62</vt:lpstr>
      <vt:lpstr>Na temelju članka 62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62</dc:title>
  <dc:creator>KORISNIK</dc:creator>
  <cp:lastModifiedBy>Ana Ramić</cp:lastModifiedBy>
  <cp:revision>2</cp:revision>
  <cp:lastPrinted>2012-02-02T07:41:00Z</cp:lastPrinted>
  <dcterms:created xsi:type="dcterms:W3CDTF">2024-01-12T11:11:00Z</dcterms:created>
  <dcterms:modified xsi:type="dcterms:W3CDTF">2024-01-12T11:11:00Z</dcterms:modified>
</cp:coreProperties>
</file>