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156" w14:textId="0F26479F" w:rsidR="007E5E10" w:rsidRDefault="007E5E10" w:rsidP="007E5E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 O KONTROLI ULASKA I IZLASKA U OŠ </w:t>
      </w:r>
      <w:r w:rsidR="009E5D89">
        <w:rPr>
          <w:b/>
          <w:bCs/>
          <w:sz w:val="28"/>
          <w:szCs w:val="28"/>
        </w:rPr>
        <w:t>STARIGRAD</w:t>
      </w:r>
    </w:p>
    <w:p w14:paraId="35FBBC59" w14:textId="72056F6B" w:rsidR="007E5E10" w:rsidRPr="004F72E1" w:rsidRDefault="007E5E10" w:rsidP="006176CE">
      <w:pPr>
        <w:pStyle w:val="StandardWeb"/>
        <w:shd w:val="clear" w:color="auto" w:fill="FFFFFF"/>
        <w:rPr>
          <w:rFonts w:asciiTheme="minorHAnsi" w:hAnsiTheme="minorHAnsi"/>
          <w:b/>
          <w:bCs/>
          <w:u w:val="single"/>
        </w:rPr>
      </w:pPr>
      <w:r w:rsidRPr="004F72E1">
        <w:rPr>
          <w:rFonts w:asciiTheme="minorHAnsi" w:hAnsiTheme="minorHAnsi"/>
          <w:b/>
          <w:bCs/>
          <w:u w:val="single"/>
        </w:rPr>
        <w:t>MATIČNA ŠKOLA</w:t>
      </w:r>
    </w:p>
    <w:p w14:paraId="15757FFF" w14:textId="27A47AD2" w:rsidR="007E5E10" w:rsidRDefault="007E5E10" w:rsidP="007E5E10">
      <w:pPr>
        <w:jc w:val="both"/>
        <w:rPr>
          <w:b/>
          <w:bCs/>
        </w:rPr>
      </w:pPr>
      <w:r>
        <w:rPr>
          <w:b/>
          <w:bCs/>
        </w:rPr>
        <w:t>Od 7. siječnja 2025. godine, svi učenici, djelatnici škole i roditelji u školu ulaze na glavni ulaz</w:t>
      </w:r>
      <w:r w:rsidR="003325CD">
        <w:rPr>
          <w:b/>
          <w:bCs/>
        </w:rPr>
        <w:t xml:space="preserve">  </w:t>
      </w:r>
      <w:r w:rsidR="003325CD" w:rsidRPr="003325CD">
        <w:t>(južni dio zgrade)</w:t>
      </w:r>
      <w:r w:rsidRPr="003325CD">
        <w:t xml:space="preserve">. </w:t>
      </w:r>
    </w:p>
    <w:p w14:paraId="649A9FD8" w14:textId="600B764A" w:rsidR="007E5E10" w:rsidRDefault="007E5E10" w:rsidP="007E5E10">
      <w:pPr>
        <w:jc w:val="both"/>
        <w:rPr>
          <w:b/>
          <w:bCs/>
          <w:u w:val="single"/>
        </w:rPr>
      </w:pPr>
      <w:r>
        <w:rPr>
          <w:b/>
          <w:bCs/>
        </w:rPr>
        <w:t>Sporedni u</w:t>
      </w:r>
      <w:r w:rsidR="006176CE">
        <w:rPr>
          <w:b/>
          <w:bCs/>
        </w:rPr>
        <w:t>laz (</w:t>
      </w:r>
      <w:r w:rsidR="006176CE" w:rsidRPr="006176CE">
        <w:t>na istočnom dijelu zgrade</w:t>
      </w:r>
      <w:r w:rsidR="006176CE">
        <w:rPr>
          <w:b/>
          <w:bCs/>
        </w:rPr>
        <w:t>)</w:t>
      </w:r>
      <w:r>
        <w:t xml:space="preserve"> je zaključan. </w:t>
      </w:r>
    </w:p>
    <w:p w14:paraId="1AF302CE" w14:textId="130A19B8" w:rsidR="007E5E10" w:rsidRDefault="007E5E10" w:rsidP="007E5E1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GLAVNI ULAZ</w:t>
      </w:r>
      <w:r w:rsidR="00815067">
        <w:rPr>
          <w:b/>
          <w:bCs/>
          <w:u w:val="single"/>
        </w:rPr>
        <w:t xml:space="preserve"> -  JUTARNJA SMJENA</w:t>
      </w:r>
    </w:p>
    <w:p w14:paraId="00978DF9" w14:textId="47A5A1A6" w:rsidR="007E5E10" w:rsidRDefault="007E5E10" w:rsidP="007E5E10">
      <w:pPr>
        <w:spacing w:line="360" w:lineRule="auto"/>
        <w:jc w:val="both"/>
        <w:rPr>
          <w:b/>
          <w:bCs/>
        </w:rPr>
      </w:pPr>
      <w:r>
        <w:t xml:space="preserve">Glavni ulaz u školu je otključan </w:t>
      </w:r>
      <w:r>
        <w:rPr>
          <w:b/>
          <w:bCs/>
        </w:rPr>
        <w:t>od 7.30 do 8.00 sati.</w:t>
      </w:r>
      <w:r>
        <w:t xml:space="preserve"> U tom su periodu na ulazu dežurni učitelji.</w:t>
      </w:r>
      <w:r w:rsidR="0020152F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U 8.00 sati se zaključava glavni ulaz u školu.</w:t>
      </w:r>
    </w:p>
    <w:p w14:paraId="285D7399" w14:textId="4F22284E" w:rsidR="009F0731" w:rsidRPr="0020152F" w:rsidRDefault="009F0731" w:rsidP="007E5E10">
      <w:pPr>
        <w:spacing w:line="360" w:lineRule="auto"/>
        <w:jc w:val="both"/>
        <w:rPr>
          <w:b/>
          <w:bCs/>
          <w:u w:val="single"/>
        </w:rPr>
      </w:pPr>
      <w:r w:rsidRPr="0020152F">
        <w:rPr>
          <w:b/>
          <w:bCs/>
          <w:u w:val="single"/>
        </w:rPr>
        <w:t>GLAVNI ULAZ – POPODNEVNA SMJENA</w:t>
      </w:r>
    </w:p>
    <w:p w14:paraId="477D0969" w14:textId="5656243F" w:rsidR="009F0731" w:rsidRPr="003325CD" w:rsidRDefault="009F0731" w:rsidP="007E5E10">
      <w:pPr>
        <w:spacing w:line="360" w:lineRule="auto"/>
        <w:jc w:val="both"/>
      </w:pPr>
      <w:r>
        <w:rPr>
          <w:b/>
          <w:bCs/>
        </w:rPr>
        <w:t xml:space="preserve">Glavni ulaz u školu je otključan od  13:10 do 13:30 </w:t>
      </w:r>
      <w:r w:rsidRPr="003325CD">
        <w:t xml:space="preserve">(do dolaska djece iz smjera </w:t>
      </w:r>
      <w:proofErr w:type="spellStart"/>
      <w:r w:rsidRPr="003325CD">
        <w:t>Seline</w:t>
      </w:r>
      <w:proofErr w:type="spellEnd"/>
      <w:r w:rsidRPr="003325CD">
        <w:t>)</w:t>
      </w:r>
    </w:p>
    <w:p w14:paraId="01CC9C38" w14:textId="7C4EAC41" w:rsidR="009F0731" w:rsidRPr="003325CD" w:rsidRDefault="009F0731" w:rsidP="007E5E10">
      <w:pPr>
        <w:spacing w:line="360" w:lineRule="auto"/>
        <w:jc w:val="both"/>
      </w:pPr>
      <w:r w:rsidRPr="003325CD">
        <w:t xml:space="preserve">U tom periodu na ulazu su dežurne učiteljice koje su obvezne doći do dolaska autobusa iz smjera </w:t>
      </w:r>
      <w:proofErr w:type="spellStart"/>
      <w:r w:rsidRPr="003325CD">
        <w:t>Krapići</w:t>
      </w:r>
      <w:proofErr w:type="spellEnd"/>
      <w:r w:rsidRPr="003325CD">
        <w:t xml:space="preserve"> (13:05 sati).</w:t>
      </w:r>
    </w:p>
    <w:p w14:paraId="51E5D9E3" w14:textId="77777777" w:rsidR="00B33922" w:rsidRDefault="009F0731" w:rsidP="00B33922">
      <w:pPr>
        <w:spacing w:line="360" w:lineRule="auto"/>
        <w:jc w:val="both"/>
        <w:rPr>
          <w:b/>
          <w:bCs/>
        </w:rPr>
      </w:pPr>
      <w:r>
        <w:rPr>
          <w:b/>
          <w:bCs/>
        </w:rPr>
        <w:t>Nakon završetka nastave učitelji su obvezni odvesti djecu do autobus</w:t>
      </w:r>
      <w:r w:rsidR="00B33922">
        <w:rPr>
          <w:b/>
          <w:bCs/>
        </w:rPr>
        <w:t>a ili ih predati roditeljima.</w:t>
      </w:r>
    </w:p>
    <w:p w14:paraId="0C9FF5D8" w14:textId="09A4F7E7" w:rsidR="00B33922" w:rsidRDefault="00B33922" w:rsidP="00B33922">
      <w:pPr>
        <w:spacing w:line="360" w:lineRule="auto"/>
        <w:rPr>
          <w:b/>
          <w:bCs/>
        </w:rPr>
      </w:pPr>
      <w:r w:rsidRPr="00B33922">
        <w:rPr>
          <w:b/>
          <w:bCs/>
        </w:rPr>
        <w:t xml:space="preserve"> </w:t>
      </w:r>
      <w:r w:rsidRPr="00213E5A">
        <w:rPr>
          <w:b/>
          <w:bCs/>
        </w:rPr>
        <w:t>Nakon 18.30 sati se škola zaključava za posjete,</w:t>
      </w:r>
      <w:r w:rsidRPr="00213E5A">
        <w:t xml:space="preserve"> osim u slučaju dogovorenih sastanaka ili roditeljskih sastanaka koje će razrednici najaviti spremačici</w:t>
      </w:r>
      <w:r>
        <w:t>.</w:t>
      </w:r>
    </w:p>
    <w:p w14:paraId="7DB0455D" w14:textId="6C08A3E7" w:rsidR="003748CE" w:rsidRDefault="003748CE" w:rsidP="007E5E10">
      <w:pPr>
        <w:spacing w:line="360" w:lineRule="auto"/>
        <w:jc w:val="both"/>
      </w:pPr>
      <w:r w:rsidRPr="003325CD">
        <w:rPr>
          <w:b/>
          <w:bCs/>
        </w:rPr>
        <w:t>Tijekom malog odmora</w:t>
      </w:r>
      <w:r>
        <w:t xml:space="preserve"> učenicima nije dopušteno napuštanje školske ustanove.    </w:t>
      </w:r>
      <w:r w:rsidR="007E5E10">
        <w:rPr>
          <w:b/>
          <w:bCs/>
        </w:rPr>
        <w:t>Učenici</w:t>
      </w:r>
      <w:r w:rsidR="007E5E10">
        <w:t xml:space="preserve"> </w:t>
      </w:r>
      <w:r w:rsidR="007E5E10">
        <w:rPr>
          <w:b/>
          <w:bCs/>
        </w:rPr>
        <w:t>u vrijeme velikog odmora</w:t>
      </w:r>
      <w:r w:rsidR="007E5E10">
        <w:t xml:space="preserve"> izlaze u školsko dvorište,</w:t>
      </w:r>
      <w:r>
        <w:t xml:space="preserve"> ali nije dopušten izlazak izvan vanjskih prostora školske ustanove (odlazak u dućan i slično). U</w:t>
      </w:r>
      <w:r w:rsidR="007E5E10">
        <w:t xml:space="preserve"> slučaju ružnog vremena </w:t>
      </w:r>
      <w:r>
        <w:t>učenici ostaju</w:t>
      </w:r>
      <w:r w:rsidR="007E5E10">
        <w:t xml:space="preserve"> u </w:t>
      </w:r>
      <w:r w:rsidR="006176CE">
        <w:t xml:space="preserve">učionicama. </w:t>
      </w:r>
    </w:p>
    <w:p w14:paraId="512E307E" w14:textId="60F6F8B6" w:rsidR="007E5E10" w:rsidRDefault="007E5E10" w:rsidP="007E5E10">
      <w:pPr>
        <w:spacing w:line="360" w:lineRule="auto"/>
        <w:jc w:val="both"/>
      </w:pPr>
      <w:r>
        <w:t xml:space="preserve">Učitelji dežuraju prema rasporedu koji je definiran Godišnjim planom i programom rada OŠ </w:t>
      </w:r>
      <w:r w:rsidR="006176CE">
        <w:t>Starigrad</w:t>
      </w:r>
      <w:r>
        <w:t xml:space="preserve">. U vrijeme velikog odmora na ulazu su dežurni </w:t>
      </w:r>
      <w:r w:rsidR="006176CE">
        <w:t>učitelji</w:t>
      </w:r>
      <w:r w:rsidR="008447B5">
        <w:t xml:space="preserve">, </w:t>
      </w:r>
      <w:r w:rsidR="006176CE">
        <w:t>domar</w:t>
      </w:r>
      <w:r w:rsidR="008447B5">
        <w:t xml:space="preserve"> i spremačica iz PO </w:t>
      </w:r>
      <w:proofErr w:type="spellStart"/>
      <w:r w:rsidR="008447B5">
        <w:t>Tribanj</w:t>
      </w:r>
      <w:proofErr w:type="spellEnd"/>
      <w:r w:rsidR="008447B5">
        <w:t xml:space="preserve"> </w:t>
      </w:r>
      <w:proofErr w:type="spellStart"/>
      <w:r w:rsidR="008447B5">
        <w:t>Kruščica</w:t>
      </w:r>
      <w:proofErr w:type="spellEnd"/>
      <w:r w:rsidR="008447B5">
        <w:t>.</w:t>
      </w:r>
      <w:r>
        <w:t xml:space="preserve"> </w:t>
      </w:r>
    </w:p>
    <w:p w14:paraId="740743F6" w14:textId="1129C07C" w:rsidR="007E5E10" w:rsidRDefault="007E5E10" w:rsidP="007E5E10">
      <w:pPr>
        <w:spacing w:line="360" w:lineRule="auto"/>
        <w:jc w:val="both"/>
      </w:pPr>
      <w:r>
        <w:rPr>
          <w:b/>
          <w:bCs/>
        </w:rPr>
        <w:t xml:space="preserve">Na ulazu u školu </w:t>
      </w:r>
      <w:r>
        <w:t>su dežurni kućni majstor</w:t>
      </w:r>
      <w:r w:rsidR="008447B5">
        <w:t xml:space="preserve"> </w:t>
      </w:r>
      <w:r>
        <w:t>i spremačic</w:t>
      </w:r>
      <w:r w:rsidR="008447B5">
        <w:t>a</w:t>
      </w:r>
      <w:r>
        <w:t xml:space="preserve"> prema rasporedu koji je oglašen na oglasnoj ploči u prizemlju škole.</w:t>
      </w:r>
    </w:p>
    <w:p w14:paraId="55C73924" w14:textId="3D228EEA" w:rsidR="007E5E10" w:rsidRDefault="007E5E10" w:rsidP="007E5E10">
      <w:pPr>
        <w:spacing w:line="360" w:lineRule="auto"/>
        <w:jc w:val="both"/>
      </w:pPr>
      <w:r>
        <w:rPr>
          <w:b/>
          <w:bCs/>
        </w:rPr>
        <w:lastRenderedPageBreak/>
        <w:t>Učitelji</w:t>
      </w:r>
      <w:r>
        <w:t xml:space="preserve"> koji na nastavu dolaze nakon 1. sata će pozv</w:t>
      </w:r>
      <w:r w:rsidR="008447B5">
        <w:t>ati</w:t>
      </w:r>
      <w:r>
        <w:t xml:space="preserve"> za ulaz u školu (dok se ne ugradi drugačiji sigurnosni sustav).</w:t>
      </w:r>
    </w:p>
    <w:p w14:paraId="0D26632B" w14:textId="2409FA77" w:rsidR="00957130" w:rsidRDefault="004B506B" w:rsidP="007E5E10">
      <w:pPr>
        <w:spacing w:line="360" w:lineRule="auto"/>
        <w:jc w:val="both"/>
      </w:pPr>
      <w:r>
        <w:t>Roditelji mogu ulaziti u školsku ustanovu samo u dogovorenom terminu uz prethodnu najavu ili na poziv od strane školske ustanove.</w:t>
      </w:r>
    </w:p>
    <w:p w14:paraId="56E7EED2" w14:textId="77777777" w:rsidR="007E5E10" w:rsidRDefault="007E5E10" w:rsidP="007E5E10">
      <w:pPr>
        <w:spacing w:line="360" w:lineRule="auto"/>
        <w:jc w:val="both"/>
        <w:rPr>
          <w:i/>
          <w:iCs/>
        </w:rPr>
      </w:pPr>
      <w:r>
        <w:rPr>
          <w:b/>
          <w:bCs/>
        </w:rPr>
        <w:t>Roditelji</w:t>
      </w:r>
      <w:r>
        <w:t xml:space="preserve"> </w:t>
      </w:r>
      <w:r>
        <w:rPr>
          <w:b/>
          <w:bCs/>
        </w:rPr>
        <w:t>u školu mogu doći u vrijeme individualnih razgovora s razrednicima ili predmetnim učiteljima</w:t>
      </w:r>
      <w:r>
        <w:t xml:space="preserve">. </w:t>
      </w:r>
      <w:r>
        <w:rPr>
          <w:i/>
          <w:iCs/>
        </w:rPr>
        <w:t xml:space="preserve">Prije ulaska u školu će pozvoniti i dežurnom radniku na ulazu pokazati osobnu iskaznicu ili neki drugi dokument koji ima fotografiju i kojim se može dokazati identitet osobe. Osobi koja odbije pokazati identifikacijski dokument neće se dopustiti ulazak u školsku ustanovu. </w:t>
      </w:r>
    </w:p>
    <w:p w14:paraId="2DC95896" w14:textId="77777777" w:rsidR="009D6435" w:rsidRDefault="007E5E10" w:rsidP="007E5E10">
      <w:pPr>
        <w:spacing w:line="360" w:lineRule="auto"/>
        <w:jc w:val="both"/>
        <w:rPr>
          <w:rFonts w:ascii="Arial" w:hAnsi="Arial" w:cs="Arial"/>
          <w:color w:val="000080"/>
          <w:sz w:val="21"/>
          <w:szCs w:val="21"/>
          <w:shd w:val="clear" w:color="auto" w:fill="FFFFFF"/>
        </w:rPr>
      </w:pPr>
      <w:r>
        <w:t xml:space="preserve">Roditelji koji žele ili moraju doći u školu </w:t>
      </w:r>
      <w:r>
        <w:rPr>
          <w:b/>
          <w:bCs/>
        </w:rPr>
        <w:t>u vrijeme u kojem se ne održavaju individualni</w:t>
      </w:r>
      <w:r>
        <w:t xml:space="preserve"> </w:t>
      </w:r>
      <w:r>
        <w:rPr>
          <w:b/>
          <w:bCs/>
        </w:rPr>
        <w:t>razgovori</w:t>
      </w:r>
      <w:r>
        <w:t xml:space="preserve">, </w:t>
      </w:r>
      <w:r>
        <w:rPr>
          <w:b/>
          <w:bCs/>
          <w:u w:val="single"/>
        </w:rPr>
        <w:t>moraju najaviti svoj dolazak, razlog i vrijeme dolaska porukom na adresu elektroničke pošte</w:t>
      </w:r>
      <w:r w:rsidR="004B506B">
        <w:rPr>
          <w:b/>
          <w:bCs/>
          <w:u w:val="single"/>
        </w:rPr>
        <w:t xml:space="preserve"> razrednika ili </w:t>
      </w:r>
      <w:r>
        <w:rPr>
          <w:b/>
          <w:bCs/>
          <w:u w:val="single"/>
        </w:rPr>
        <w:t xml:space="preserve"> škole</w:t>
      </w:r>
      <w:r w:rsidR="004B506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.</w:t>
      </w:r>
      <w:r>
        <w:t xml:space="preserve"> </w:t>
      </w:r>
      <w:hyperlink r:id="rId4" w:history="1">
        <w:r w:rsidR="009D6435" w:rsidRPr="00BA596D"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skola@os-starigrad-paklenica.skole.hr</w:t>
        </w:r>
      </w:hyperlink>
      <w:r w:rsidR="009D6435">
        <w:rPr>
          <w:rFonts w:ascii="Arial" w:hAnsi="Arial" w:cs="Arial"/>
          <w:color w:val="000080"/>
          <w:sz w:val="21"/>
          <w:szCs w:val="21"/>
          <w:shd w:val="clear" w:color="auto" w:fill="FFFFFF"/>
        </w:rPr>
        <w:t xml:space="preserve">. </w:t>
      </w:r>
    </w:p>
    <w:p w14:paraId="1AC1D8D7" w14:textId="447098AD" w:rsidR="007E5E10" w:rsidRDefault="009D6435" w:rsidP="007E5E10">
      <w:pPr>
        <w:spacing w:line="360" w:lineRule="auto"/>
        <w:jc w:val="both"/>
      </w:pPr>
      <w:r>
        <w:rPr>
          <w:rFonts w:ascii="Arial" w:hAnsi="Arial" w:cs="Arial"/>
          <w:color w:val="000080"/>
          <w:sz w:val="21"/>
          <w:szCs w:val="21"/>
          <w:shd w:val="clear" w:color="auto" w:fill="FFFFFF"/>
        </w:rPr>
        <w:t>O n</w:t>
      </w:r>
      <w:r w:rsidR="007E5E10">
        <w:t xml:space="preserve">ajavljenom dolasku </w:t>
      </w:r>
      <w:r>
        <w:t xml:space="preserve">razrednik, </w:t>
      </w:r>
      <w:r w:rsidR="007E5E10">
        <w:t xml:space="preserve">tajnica </w:t>
      </w:r>
      <w:r>
        <w:t xml:space="preserve"> ili pedagoginja </w:t>
      </w:r>
      <w:r w:rsidR="007E5E10">
        <w:t>će obavijestiti radnika koji je dežuran na ulazu.</w:t>
      </w:r>
    </w:p>
    <w:p w14:paraId="19A86ED3" w14:textId="77777777" w:rsidR="007E5E10" w:rsidRDefault="007E5E10" w:rsidP="007E5E10">
      <w:pPr>
        <w:spacing w:line="360" w:lineRule="auto"/>
        <w:jc w:val="both"/>
      </w:pPr>
      <w:r>
        <w:t xml:space="preserve">Ukoliko razrednik, predmetni učitelj ili stručni suradnik pozove u školu roditelja u vrijeme u kojem se ne održavaju individualni razgovori prema rasporedu, o tome će obavijestiti radnika koji je dežuran na ulazu. </w:t>
      </w:r>
    </w:p>
    <w:p w14:paraId="6DB04966" w14:textId="77777777" w:rsidR="007E5E10" w:rsidRDefault="007E5E10" w:rsidP="007E5E10">
      <w:pPr>
        <w:spacing w:line="360" w:lineRule="auto"/>
        <w:jc w:val="both"/>
      </w:pPr>
      <w:r>
        <w:t xml:space="preserve">U slučaju održavanja </w:t>
      </w:r>
      <w:r>
        <w:rPr>
          <w:b/>
          <w:bCs/>
        </w:rPr>
        <w:t>roditeljskog sastanka</w:t>
      </w:r>
      <w:r>
        <w:t>, razrednik prisutne roditelje dočekuje na ulazu školske ustanove i vodi do učionice, a nakon završetka roditeljskog sastanka razrednik prati roditelje do izlaza.</w:t>
      </w:r>
    </w:p>
    <w:p w14:paraId="1EFCC977" w14:textId="546F786C" w:rsidR="007E5E10" w:rsidRDefault="007E5E10" w:rsidP="007E5E10">
      <w:pPr>
        <w:spacing w:line="360" w:lineRule="auto"/>
        <w:jc w:val="both"/>
      </w:pPr>
      <w:r>
        <w:t>Radnik koji je dežuran na vratima škole obavezan je obavijestiti ravnatelja škole o svakoj osobi koja traži ulaz u školu u vrijeme u kojem nisu organizirani individualni razgovori, a nije najavila svoj dolazak. U slučaju odsutnosti ravnatelj</w:t>
      </w:r>
      <w:r w:rsidR="003325CD">
        <w:t>ice</w:t>
      </w:r>
      <w:r>
        <w:t xml:space="preserve"> obavijestit će pedagog</w:t>
      </w:r>
      <w:r w:rsidR="009D6435">
        <w:t>inju</w:t>
      </w:r>
      <w:r>
        <w:t xml:space="preserve"> ili tajnicu.</w:t>
      </w:r>
    </w:p>
    <w:p w14:paraId="62C99400" w14:textId="536BAB1D" w:rsidR="007E5E10" w:rsidRDefault="007E5E10" w:rsidP="007E5E10">
      <w:pPr>
        <w:spacing w:line="360" w:lineRule="auto"/>
        <w:jc w:val="both"/>
      </w:pPr>
      <w:r>
        <w:t xml:space="preserve"> Ukoliko dežurni radnik primijeti bilo kakvo neprimjereno ponašanje posjetitelja škole, neće ga pustiti u školu nego će o neprimjerenom ponašanju obavijestiti ravnateljicu škole koja je dužna poduzeti sve mjere radi sprječavanja nasilničkog ponašanja, a prema važećim protokolima i Pravilniku o postupanju odgojno obrazovnih radnika školskih </w:t>
      </w:r>
      <w:r>
        <w:lastRenderedPageBreak/>
        <w:t xml:space="preserve">ustanova u poduzimanju mjera zaštite prava učenika te prijave svakog kršenja tih prava nadležnim tijelima. </w:t>
      </w:r>
    </w:p>
    <w:p w14:paraId="25D92FCE" w14:textId="496E90B0" w:rsidR="007E5E10" w:rsidRDefault="007E5E10" w:rsidP="007E5E10">
      <w:pPr>
        <w:spacing w:line="360" w:lineRule="auto"/>
        <w:jc w:val="both"/>
      </w:pPr>
      <w:r>
        <w:t xml:space="preserve">Radnik škole koji je dežuran na ulazu u školsku ustanovu će, ukoliko procijeni da je potrebno, pozvati radnika koji je kao član sigurnosnog tima zadužen za poslove nadzora, a koji će izvršiti </w:t>
      </w:r>
      <w:r>
        <w:rPr>
          <w:b/>
          <w:bCs/>
        </w:rPr>
        <w:t>sigurnosni pregled učenika i njihovih predmeta ili drugih osoba koje ulaze u školsku ustanovu i njihovih predmeta.</w:t>
      </w:r>
      <w:r>
        <w:t xml:space="preserve"> Predmeti za nanošenje ozljeda ili drugi nezakoniti predmeti privremeno će se zadržati, a o njihovu pronalasku obavijestit će se ravnateljica, stručni suradnici ili policija kada su za to ispunjeni uvjeti za policijsko postupanje.</w:t>
      </w:r>
    </w:p>
    <w:p w14:paraId="4BFE430F" w14:textId="77777777" w:rsidR="00B33922" w:rsidRDefault="007E5E10" w:rsidP="00B33922">
      <w:pPr>
        <w:spacing w:line="360" w:lineRule="auto"/>
        <w:rPr>
          <w:b/>
          <w:bCs/>
        </w:rPr>
      </w:pPr>
      <w:r>
        <w:rPr>
          <w:b/>
          <w:bCs/>
        </w:rPr>
        <w:t>Odgojno-obrazovni</w:t>
      </w:r>
      <w:r>
        <w:t xml:space="preserve"> radnici prema procjeni mogu provoditi </w:t>
      </w:r>
      <w:r>
        <w:rPr>
          <w:b/>
          <w:bCs/>
        </w:rPr>
        <w:t>sigurnosni pregled učenika</w:t>
      </w:r>
      <w:r>
        <w:t xml:space="preserve"> </w:t>
      </w:r>
      <w:r>
        <w:rPr>
          <w:b/>
          <w:bCs/>
        </w:rPr>
        <w:t>i njihovih predmeta.</w:t>
      </w:r>
      <w:r>
        <w:t xml:space="preserve"> </w:t>
      </w:r>
      <w:bookmarkStart w:id="0" w:name="_Hlk186791537"/>
      <w:r>
        <w:t>Predmeti za nanošenje ozljeda ili drugi nezakoniti predmeti privremeno će se zadržati, a o njihovu pronalasku obavijestit će se ravnateljica, stručni suradnici ili policija kada su za to ispunjeni uvjeti za policijsko postupanje.</w:t>
      </w:r>
      <w:bookmarkEnd w:id="0"/>
      <w:r w:rsidR="00B33922" w:rsidRPr="00B33922">
        <w:rPr>
          <w:b/>
          <w:bCs/>
        </w:rPr>
        <w:t xml:space="preserve"> </w:t>
      </w:r>
    </w:p>
    <w:p w14:paraId="5EC38407" w14:textId="4786D52A" w:rsidR="009D6435" w:rsidRPr="006E1BA8" w:rsidRDefault="009D6435" w:rsidP="007E5E10">
      <w:pPr>
        <w:spacing w:line="360" w:lineRule="auto"/>
        <w:jc w:val="both"/>
        <w:rPr>
          <w:b/>
          <w:bCs/>
          <w:u w:val="single"/>
        </w:rPr>
      </w:pPr>
      <w:r w:rsidRPr="006E1BA8">
        <w:rPr>
          <w:b/>
          <w:bCs/>
          <w:u w:val="single"/>
        </w:rPr>
        <w:t xml:space="preserve">PODRUČNA </w:t>
      </w:r>
      <w:r w:rsidR="006E1BA8">
        <w:rPr>
          <w:b/>
          <w:bCs/>
          <w:u w:val="single"/>
        </w:rPr>
        <w:t>ODJEL</w:t>
      </w:r>
      <w:r w:rsidRPr="006E1BA8">
        <w:rPr>
          <w:b/>
          <w:bCs/>
          <w:u w:val="single"/>
        </w:rPr>
        <w:t xml:space="preserve"> TRIBANJ KRUŠČICA</w:t>
      </w:r>
    </w:p>
    <w:p w14:paraId="590198DD" w14:textId="6BFBCD76" w:rsidR="00080BCE" w:rsidRDefault="009D6435" w:rsidP="00080BCE">
      <w:pPr>
        <w:spacing w:line="360" w:lineRule="auto"/>
      </w:pPr>
      <w:r>
        <w:t xml:space="preserve">Zbog radova na zgradi Područnog odjela </w:t>
      </w:r>
      <w:proofErr w:type="spellStart"/>
      <w:r>
        <w:t>Tribanj</w:t>
      </w:r>
      <w:proofErr w:type="spellEnd"/>
      <w:r>
        <w:t xml:space="preserve"> </w:t>
      </w:r>
      <w:proofErr w:type="spellStart"/>
      <w:r>
        <w:t>Kruščica</w:t>
      </w:r>
      <w:proofErr w:type="spellEnd"/>
      <w:r>
        <w:t xml:space="preserve">  </w:t>
      </w:r>
      <w:r w:rsidR="00080BCE">
        <w:t>za učenike PO nastava će se organizirati u Matičnoj školi Starigrad.</w:t>
      </w:r>
      <w:r w:rsidR="00080BCE" w:rsidRPr="00080BCE">
        <w:t xml:space="preserve"> </w:t>
      </w:r>
    </w:p>
    <w:p w14:paraId="2D524A93" w14:textId="0EC4C7E6" w:rsidR="00080BCE" w:rsidRDefault="00080BCE" w:rsidP="00080BCE">
      <w:pPr>
        <w:spacing w:line="360" w:lineRule="auto"/>
      </w:pPr>
      <w:r>
        <w:t>Učiteljica i učitelj su u matičnoj školi prije nastave i dočekuju učenike koji dolaze sa školskim autobusom u 7:30 sati.</w:t>
      </w:r>
    </w:p>
    <w:p w14:paraId="39A339B1" w14:textId="5A59DEEC" w:rsidR="00080BCE" w:rsidRDefault="00080BCE" w:rsidP="00080BCE">
      <w:pPr>
        <w:spacing w:line="360" w:lineRule="auto"/>
      </w:pPr>
      <w:r>
        <w:t>Zajedno s učenicima dolazi i spremačica iz PO i uključena je u dežurstvo na ulazu.</w:t>
      </w:r>
    </w:p>
    <w:p w14:paraId="10B9C0F9" w14:textId="4A39F822" w:rsidR="00E5064A" w:rsidRDefault="00E5064A" w:rsidP="00080BCE">
      <w:pPr>
        <w:spacing w:line="360" w:lineRule="auto"/>
      </w:pPr>
      <w:r>
        <w:t>Učenicima iz PO nastava počinje prema sljedećem rasporedu:</w:t>
      </w:r>
    </w:p>
    <w:p w14:paraId="3790BAEB" w14:textId="5A884129" w:rsidR="00E5064A" w:rsidRDefault="00E5064A" w:rsidP="00080BCE">
      <w:pPr>
        <w:spacing w:line="360" w:lineRule="auto"/>
      </w:pPr>
      <w:r>
        <w:t xml:space="preserve">Od 8 sati </w:t>
      </w:r>
      <w:r>
        <w:tab/>
      </w:r>
      <w:r>
        <w:tab/>
        <w:t>ponedjeljkom, utorkom i četvrtkom</w:t>
      </w:r>
    </w:p>
    <w:p w14:paraId="70AC9698" w14:textId="1F5C521A" w:rsidR="00E5064A" w:rsidRDefault="00E5064A" w:rsidP="00080BCE">
      <w:pPr>
        <w:spacing w:line="360" w:lineRule="auto"/>
      </w:pPr>
      <w:r>
        <w:t>Od 7:30</w:t>
      </w:r>
      <w:r>
        <w:tab/>
      </w:r>
      <w:r>
        <w:tab/>
        <w:t>srijedom i petkom</w:t>
      </w:r>
    </w:p>
    <w:p w14:paraId="140FF3CF" w14:textId="77777777" w:rsidR="004F72E1" w:rsidRPr="004F72E1" w:rsidRDefault="00E5064A" w:rsidP="00080BCE">
      <w:pPr>
        <w:spacing w:line="360" w:lineRule="auto"/>
        <w:rPr>
          <w:b/>
          <w:bCs/>
          <w:u w:val="single"/>
        </w:rPr>
      </w:pPr>
      <w:r w:rsidRPr="004F72E1">
        <w:rPr>
          <w:b/>
          <w:bCs/>
          <w:u w:val="single"/>
        </w:rPr>
        <w:t>R</w:t>
      </w:r>
      <w:r w:rsidR="004F72E1" w:rsidRPr="004F72E1">
        <w:rPr>
          <w:b/>
          <w:bCs/>
          <w:u w:val="single"/>
        </w:rPr>
        <w:t>ASPORED UČIONICA</w:t>
      </w:r>
    </w:p>
    <w:p w14:paraId="2649C6F0" w14:textId="1DDF215F" w:rsidR="00E5064A" w:rsidRDefault="00E5064A" w:rsidP="00080BCE">
      <w:pPr>
        <w:spacing w:line="360" w:lineRule="auto"/>
      </w:pPr>
      <w:r>
        <w:t>I/II razred</w:t>
      </w:r>
      <w:r>
        <w:tab/>
      </w:r>
      <w:r>
        <w:tab/>
      </w:r>
      <w:r w:rsidR="00B33922">
        <w:t>u</w:t>
      </w:r>
      <w:r>
        <w:t>čionica I. razreda</w:t>
      </w:r>
    </w:p>
    <w:p w14:paraId="6030A445" w14:textId="26A14B5E" w:rsidR="00E5064A" w:rsidRDefault="00E5064A" w:rsidP="00080BCE">
      <w:pPr>
        <w:spacing w:line="360" w:lineRule="auto"/>
      </w:pPr>
      <w:r>
        <w:t>IV. razred</w:t>
      </w:r>
      <w:r>
        <w:tab/>
      </w:r>
      <w:r>
        <w:tab/>
        <w:t>ponedjeljkom i srijedom u knjižnici</w:t>
      </w:r>
    </w:p>
    <w:p w14:paraId="60005E80" w14:textId="3D931BE0" w:rsidR="00E5064A" w:rsidRDefault="00E5064A" w:rsidP="00080BCE">
      <w:pPr>
        <w:spacing w:line="360" w:lineRule="auto"/>
      </w:pPr>
      <w:r>
        <w:tab/>
      </w:r>
      <w:r>
        <w:tab/>
      </w:r>
      <w:r>
        <w:tab/>
        <w:t>utorkom, četvrtkom i petkom u učionici za TZK</w:t>
      </w:r>
    </w:p>
    <w:p w14:paraId="2A2D8E9C" w14:textId="3210907A" w:rsidR="004C110A" w:rsidRDefault="004C110A" w:rsidP="00080BCE">
      <w:pPr>
        <w:spacing w:line="360" w:lineRule="auto"/>
      </w:pPr>
      <w:r>
        <w:t>Protokol o kontroli ulaska i izlaska u školu vrijedi kao i za matičnu školu.</w:t>
      </w:r>
    </w:p>
    <w:p w14:paraId="67FD8361" w14:textId="7038D314" w:rsidR="007E5E10" w:rsidRPr="006E1BA8" w:rsidRDefault="009D6435" w:rsidP="00213E5A">
      <w:pPr>
        <w:spacing w:line="360" w:lineRule="auto"/>
        <w:jc w:val="both"/>
        <w:rPr>
          <w:u w:val="single"/>
        </w:rPr>
      </w:pPr>
      <w:r>
        <w:lastRenderedPageBreak/>
        <w:t xml:space="preserve"> </w:t>
      </w:r>
      <w:r w:rsidR="007E5E10" w:rsidRPr="006E1BA8">
        <w:rPr>
          <w:b/>
          <w:bCs/>
          <w:u w:val="single"/>
        </w:rPr>
        <w:t>RASPORED DEŽURSTVA NA GLAVNOM ULAZU/ MATIČNA ŠKOLA</w:t>
      </w:r>
    </w:p>
    <w:p w14:paraId="03A6070B" w14:textId="4F068DBE" w:rsidR="007E5E10" w:rsidRPr="00213E5A" w:rsidRDefault="00213E5A" w:rsidP="007E5E10">
      <w:pPr>
        <w:spacing w:line="360" w:lineRule="auto"/>
      </w:pPr>
      <w:r>
        <w:t>8</w:t>
      </w:r>
      <w:r w:rsidR="007E5E10" w:rsidRPr="00213E5A">
        <w:t xml:space="preserve"> </w:t>
      </w:r>
      <w:r>
        <w:t xml:space="preserve">:00 </w:t>
      </w:r>
      <w:r w:rsidR="007E5E10" w:rsidRPr="00213E5A">
        <w:t>– 9</w:t>
      </w:r>
      <w:r>
        <w:t>:</w:t>
      </w:r>
      <w:r w:rsidR="007E5E10" w:rsidRPr="00213E5A">
        <w:t xml:space="preserve">30 – </w:t>
      </w:r>
      <w:r>
        <w:t xml:space="preserve">  </w:t>
      </w:r>
      <w:r w:rsidR="00815067" w:rsidRPr="00213E5A">
        <w:t>ŠIME RAMIĆ</w:t>
      </w:r>
    </w:p>
    <w:p w14:paraId="1368EC91" w14:textId="1272573A" w:rsidR="007E5E10" w:rsidRPr="00213E5A" w:rsidRDefault="007E5E10" w:rsidP="007E5E10">
      <w:pPr>
        <w:spacing w:line="360" w:lineRule="auto"/>
      </w:pPr>
      <w:r w:rsidRPr="00213E5A">
        <w:t>9</w:t>
      </w:r>
      <w:r w:rsidR="00213E5A">
        <w:t>:</w:t>
      </w:r>
      <w:r w:rsidRPr="00213E5A">
        <w:t>30 – 11</w:t>
      </w:r>
      <w:r w:rsidR="00213E5A">
        <w:t>:</w:t>
      </w:r>
      <w:r w:rsidR="00815067" w:rsidRPr="00213E5A">
        <w:t>30</w:t>
      </w:r>
      <w:r w:rsidRPr="00213E5A">
        <w:t xml:space="preserve"> – </w:t>
      </w:r>
      <w:r w:rsidR="00213E5A">
        <w:t xml:space="preserve">  </w:t>
      </w:r>
      <w:r w:rsidR="00815067" w:rsidRPr="00213E5A">
        <w:t>VIŠNJA VUKIĆ</w:t>
      </w:r>
    </w:p>
    <w:p w14:paraId="3B4839AA" w14:textId="40600821" w:rsidR="007E5E10" w:rsidRPr="00213E5A" w:rsidRDefault="007E5E10" w:rsidP="007E5E10">
      <w:pPr>
        <w:spacing w:line="360" w:lineRule="auto"/>
      </w:pPr>
      <w:r w:rsidRPr="00213E5A">
        <w:t>11</w:t>
      </w:r>
      <w:r w:rsidR="00213E5A">
        <w:t>:</w:t>
      </w:r>
      <w:r w:rsidR="00815067" w:rsidRPr="00213E5A">
        <w:t>30</w:t>
      </w:r>
      <w:r w:rsidRPr="00213E5A">
        <w:t xml:space="preserve"> – 1</w:t>
      </w:r>
      <w:r w:rsidR="00815067" w:rsidRPr="00213E5A">
        <w:t>3</w:t>
      </w:r>
      <w:r w:rsidR="00213E5A">
        <w:t>:</w:t>
      </w:r>
      <w:r w:rsidRPr="00213E5A">
        <w:t xml:space="preserve">00 – </w:t>
      </w:r>
      <w:r w:rsidR="00815067" w:rsidRPr="00213E5A">
        <w:t>VESNA SMOKROVIĆ</w:t>
      </w:r>
    </w:p>
    <w:p w14:paraId="5CD8F111" w14:textId="12FCE844" w:rsidR="007E5E10" w:rsidRPr="00213E5A" w:rsidRDefault="007E5E10" w:rsidP="007E5E10">
      <w:pPr>
        <w:spacing w:line="360" w:lineRule="auto"/>
      </w:pPr>
      <w:r w:rsidRPr="00213E5A">
        <w:t>1</w:t>
      </w:r>
      <w:r w:rsidR="00815067" w:rsidRPr="00213E5A">
        <w:t>3</w:t>
      </w:r>
      <w:r w:rsidR="00213E5A">
        <w:t>:</w:t>
      </w:r>
      <w:r w:rsidRPr="00213E5A">
        <w:t>00 – 1</w:t>
      </w:r>
      <w:r w:rsidR="00815067" w:rsidRPr="00213E5A">
        <w:t>5</w:t>
      </w:r>
      <w:r w:rsidR="00213E5A">
        <w:t>:</w:t>
      </w:r>
      <w:r w:rsidRPr="00213E5A">
        <w:t xml:space="preserve">00 – </w:t>
      </w:r>
      <w:r w:rsidR="00213E5A">
        <w:t xml:space="preserve"> </w:t>
      </w:r>
      <w:r w:rsidR="00815067" w:rsidRPr="00213E5A">
        <w:t>VIŠNJA VUKIĆ</w:t>
      </w:r>
    </w:p>
    <w:p w14:paraId="4C46EBE8" w14:textId="77777777" w:rsidR="002D71E1" w:rsidRDefault="007E5E10" w:rsidP="002D71E1">
      <w:pPr>
        <w:rPr>
          <w:b/>
          <w:bCs/>
          <w:sz w:val="28"/>
          <w:szCs w:val="28"/>
        </w:rPr>
      </w:pPr>
      <w:r w:rsidRPr="00213E5A">
        <w:t>1</w:t>
      </w:r>
      <w:r w:rsidR="00815067" w:rsidRPr="00213E5A">
        <w:t>5</w:t>
      </w:r>
      <w:r w:rsidR="00213E5A">
        <w:t>:</w:t>
      </w:r>
      <w:r w:rsidRPr="00213E5A">
        <w:t>00 – 1</w:t>
      </w:r>
      <w:r w:rsidR="00815067" w:rsidRPr="00213E5A">
        <w:t>8</w:t>
      </w:r>
      <w:r w:rsidR="00213E5A">
        <w:t>:</w:t>
      </w:r>
      <w:r w:rsidR="00815067" w:rsidRPr="00213E5A">
        <w:t>3</w:t>
      </w:r>
      <w:r w:rsidRPr="00213E5A">
        <w:t xml:space="preserve">0 – </w:t>
      </w:r>
      <w:r w:rsidR="00213E5A">
        <w:t xml:space="preserve"> </w:t>
      </w:r>
      <w:r w:rsidR="00815067" w:rsidRPr="00213E5A">
        <w:t>SENADA KATALINIĆ</w:t>
      </w:r>
      <w:r w:rsidR="002D71E1" w:rsidRPr="002D71E1">
        <w:rPr>
          <w:b/>
          <w:bCs/>
          <w:sz w:val="28"/>
          <w:szCs w:val="28"/>
        </w:rPr>
        <w:t xml:space="preserve"> </w:t>
      </w:r>
    </w:p>
    <w:p w14:paraId="6F0AA67D" w14:textId="73A64235" w:rsidR="002D71E1" w:rsidRPr="006E1BA8" w:rsidRDefault="002D71E1" w:rsidP="002D71E1">
      <w:pPr>
        <w:rPr>
          <w:b/>
          <w:bCs/>
          <w:u w:val="single"/>
        </w:rPr>
      </w:pPr>
      <w:r w:rsidRPr="006E1BA8">
        <w:rPr>
          <w:b/>
          <w:bCs/>
          <w:u w:val="single"/>
        </w:rPr>
        <w:t>RASPORED ODRŽAVANJA INDIVIDUALNIH RAZGOVORA S RODITELJIMA</w:t>
      </w:r>
    </w:p>
    <w:tbl>
      <w:tblPr>
        <w:tblW w:w="9356" w:type="dxa"/>
        <w:tblInd w:w="-10" w:type="dxa"/>
        <w:shd w:val="clear" w:color="auto" w:fill="FFFFFF" w:themeFill="background1"/>
        <w:tblLayout w:type="fixed"/>
        <w:tblLook w:val="06A0" w:firstRow="1" w:lastRow="0" w:firstColumn="1" w:lastColumn="0" w:noHBand="1" w:noVBand="1"/>
      </w:tblPr>
      <w:tblGrid>
        <w:gridCol w:w="4678"/>
        <w:gridCol w:w="4678"/>
      </w:tblGrid>
      <w:tr w:rsidR="002D71E1" w:rsidRPr="002D71E1" w14:paraId="6FEF672B" w14:textId="77777777" w:rsidTr="003325CD">
        <w:trPr>
          <w:trHeight w:val="57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C6E7CD" w14:textId="77777777" w:rsidR="002D71E1" w:rsidRPr="002D71E1" w:rsidRDefault="002D71E1" w:rsidP="002D71E1">
            <w:pPr>
              <w:spacing w:after="0" w:line="240" w:lineRule="auto"/>
              <w:rPr>
                <w:rFonts w:eastAsia="Arial Narrow" w:cstheme="minorHAnsi"/>
                <w:b/>
                <w:bCs/>
                <w:color w:val="FF0000"/>
                <w:kern w:val="0"/>
                <w14:ligatures w14:val="none"/>
              </w:rPr>
            </w:pPr>
          </w:p>
          <w:p w14:paraId="08B7706E" w14:textId="77777777" w:rsidR="002D71E1" w:rsidRPr="002D71E1" w:rsidRDefault="002D71E1" w:rsidP="002D71E1">
            <w:pPr>
              <w:spacing w:after="0" w:line="240" w:lineRule="auto"/>
              <w:rPr>
                <w:rFonts w:eastAsia="Arial Narrow"/>
                <w:b/>
                <w:bCs/>
                <w:color w:val="FF0000"/>
                <w:kern w:val="0"/>
                <w14:ligatures w14:val="none"/>
              </w:rPr>
            </w:pPr>
            <w:r w:rsidRPr="002D71E1">
              <w:rPr>
                <w:rFonts w:eastAsia="Arial Narrow"/>
                <w:b/>
                <w:bCs/>
                <w:color w:val="FF0000"/>
                <w:kern w:val="0"/>
                <w14:ligatures w14:val="none"/>
              </w:rPr>
              <w:t xml:space="preserve">           </w:t>
            </w:r>
            <w:r w:rsidRPr="002D71E1">
              <w:rPr>
                <w:rFonts w:eastAsia="Arial Narrow"/>
                <w:b/>
                <w:bCs/>
                <w:kern w:val="0"/>
                <w14:ligatures w14:val="none"/>
              </w:rPr>
              <w:t xml:space="preserve">  UČITELJ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60DBC5" w14:textId="77777777" w:rsidR="002D71E1" w:rsidRPr="002D71E1" w:rsidRDefault="002D71E1" w:rsidP="002D71E1">
            <w:pPr>
              <w:spacing w:after="0"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2D71E1">
              <w:rPr>
                <w:rFonts w:eastAsia="Arial Narrow"/>
                <w:b/>
                <w:bCs/>
                <w:kern w:val="0"/>
                <w14:ligatures w14:val="none"/>
              </w:rPr>
              <w:t xml:space="preserve"> </w:t>
            </w:r>
          </w:p>
          <w:p w14:paraId="1EDBC3B3" w14:textId="77777777" w:rsidR="002D71E1" w:rsidRPr="002D71E1" w:rsidRDefault="002D71E1" w:rsidP="002D71E1">
            <w:pPr>
              <w:spacing w:after="0"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2D71E1">
              <w:rPr>
                <w:rFonts w:eastAsia="Arial Narrow"/>
                <w:b/>
                <w:bCs/>
                <w:kern w:val="0"/>
                <w14:ligatures w14:val="none"/>
              </w:rPr>
              <w:t>TERMIN ZA INFORMACIJE</w:t>
            </w:r>
          </w:p>
        </w:tc>
      </w:tr>
      <w:tr w:rsidR="002D71E1" w:rsidRPr="002D71E1" w14:paraId="02808C29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210F3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ANDRIJANA  SIMIČIĆ</w:t>
            </w:r>
          </w:p>
          <w:p w14:paraId="4E55CD3D" w14:textId="0686A8B4" w:rsidR="00D335A3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hrvatskog jezika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AF774C" w14:textId="6B132E08" w:rsidR="002D71E1" w:rsidRPr="002D71E1" w:rsidRDefault="0020152F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 xml:space="preserve">  1</w:t>
            </w: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1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3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5 – 1</w:t>
            </w: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2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2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2D71E1" w:rsidRPr="002D71E1" w14:paraId="4EF8EA2D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6E7F7E" w14:textId="77777777" w:rsidR="002D71E1" w:rsidRDefault="002D71E1" w:rsidP="006E1B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DAMIR VELEDAR</w:t>
            </w:r>
          </w:p>
          <w:p w14:paraId="188DA370" w14:textId="498396FB" w:rsidR="00D335A3" w:rsidRPr="002D71E1" w:rsidRDefault="00D335A3" w:rsidP="006E1B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 matematike i fizike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C3CF6B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PONEDJELJAK  10:45 – 11:30</w:t>
            </w:r>
          </w:p>
        </w:tc>
      </w:tr>
      <w:tr w:rsidR="002D71E1" w:rsidRPr="002D71E1" w14:paraId="682278E5" w14:textId="77777777" w:rsidTr="003325CD">
        <w:trPr>
          <w:trHeight w:val="57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3CA3EE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GORAN VIDAIĆ</w:t>
            </w:r>
          </w:p>
          <w:p w14:paraId="3769A44C" w14:textId="3169EEB1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 povijesti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D0D258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PONEDJELJAK 11:35 –12:20</w:t>
            </w:r>
          </w:p>
        </w:tc>
      </w:tr>
      <w:tr w:rsidR="002D71E1" w:rsidRPr="002D71E1" w14:paraId="150C13C1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84DE02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ANTONIA STRIKA</w:t>
            </w:r>
          </w:p>
          <w:p w14:paraId="3D45AD05" w14:textId="47F6C6C8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engleskog jezika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0B7ECB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SRIJEDA 7:30 – 8:15</w:t>
            </w:r>
          </w:p>
        </w:tc>
      </w:tr>
      <w:tr w:rsidR="002D71E1" w:rsidRPr="002D71E1" w14:paraId="2496CBA2" w14:textId="77777777" w:rsidTr="003325CD">
        <w:trPr>
          <w:trHeight w:val="57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CF55CE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ANA KATALINIĆ BACH</w:t>
            </w:r>
          </w:p>
          <w:p w14:paraId="0B5E9D12" w14:textId="5F5BC546" w:rsidR="00D335A3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prirode i biologije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C79BB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 11:35 – 12:20</w:t>
            </w:r>
          </w:p>
        </w:tc>
      </w:tr>
      <w:tr w:rsidR="002D71E1" w:rsidRPr="002D71E1" w14:paraId="122D0B7B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0ED161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MATIJA KAKŠA</w:t>
            </w:r>
          </w:p>
          <w:p w14:paraId="7B8353AC" w14:textId="6134AF43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Učitelj kemije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2DDABA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SRIJEDA   9:40 – 10:25</w:t>
            </w:r>
          </w:p>
        </w:tc>
      </w:tr>
      <w:tr w:rsidR="002D71E1" w:rsidRPr="002D71E1" w14:paraId="2E5F5D54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9099B6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SANJA BUŠLJETA</w:t>
            </w:r>
          </w:p>
          <w:p w14:paraId="651E358A" w14:textId="77D3E14B" w:rsidR="00D335A3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engleskog jezika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F8D064" w14:textId="6C5BFF42" w:rsidR="002D71E1" w:rsidRPr="002D71E1" w:rsidRDefault="0020152F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 xml:space="preserve"> 17:00 – 17:45</w:t>
            </w:r>
          </w:p>
        </w:tc>
      </w:tr>
      <w:tr w:rsidR="002D71E1" w:rsidRPr="002D71E1" w14:paraId="7A1FDA83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5620D1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IVA MUSTAĆ  KLARIĆ</w:t>
            </w:r>
          </w:p>
          <w:p w14:paraId="1B8C208E" w14:textId="31B7371B" w:rsidR="00D335A3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glazbene kulture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9B489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SRIJEDA 14:15 –15:00</w:t>
            </w:r>
          </w:p>
        </w:tc>
      </w:tr>
      <w:tr w:rsidR="002D71E1" w:rsidRPr="002D71E1" w14:paraId="52F04017" w14:textId="77777777" w:rsidTr="003325CD">
        <w:trPr>
          <w:trHeight w:val="57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86F7F0" w14:textId="77777777" w:rsid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NEVENA</w:t>
            </w:r>
            <w:r w:rsidR="002D71E1"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 xml:space="preserve"> TADIĆ</w:t>
            </w:r>
          </w:p>
          <w:p w14:paraId="330EBF43" w14:textId="22ED1F82" w:rsidR="00D335A3" w:rsidRPr="002D71E1" w:rsidRDefault="003325CD" w:rsidP="003325C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vjeroučiteljica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CC47ED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PETAK 12:25 – 13:10</w:t>
            </w:r>
          </w:p>
        </w:tc>
      </w:tr>
      <w:tr w:rsidR="002D71E1" w:rsidRPr="002D71E1" w14:paraId="0DC656F2" w14:textId="77777777" w:rsidTr="003325CD">
        <w:trPr>
          <w:trHeight w:val="5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8F263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DINO NIMAC</w:t>
            </w:r>
          </w:p>
          <w:p w14:paraId="65D788E5" w14:textId="244D25A8" w:rsidR="00D335A3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 xml:space="preserve">učitelj </w:t>
            </w:r>
            <w:r w:rsidR="003325CD">
              <w:rPr>
                <w:rFonts w:eastAsia="Arial Narrow"/>
                <w:kern w:val="0"/>
                <w:sz w:val="22"/>
                <w:szCs w:val="22"/>
                <w14:ligatures w14:val="none"/>
              </w:rPr>
              <w:t>tjelesno-zdravstvene kulture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ABB187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 10:45 –11:30</w:t>
            </w:r>
          </w:p>
        </w:tc>
      </w:tr>
      <w:tr w:rsidR="002D71E1" w:rsidRPr="002D71E1" w14:paraId="46315255" w14:textId="77777777" w:rsidTr="003325CD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023FA9" w14:textId="3D34778E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MARINA BARADIĆ</w:t>
            </w:r>
          </w:p>
          <w:p w14:paraId="2A50DD49" w14:textId="5C7EACB9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tehničke kulture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45F768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PETAK 9:40 – 10:25</w:t>
            </w:r>
          </w:p>
        </w:tc>
      </w:tr>
      <w:tr w:rsidR="002D71E1" w:rsidRPr="002D71E1" w14:paraId="7E484559" w14:textId="77777777" w:rsidTr="003325CD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3062F7" w14:textId="20DB50BD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ANTONELA STANIĆ</w:t>
            </w:r>
          </w:p>
          <w:p w14:paraId="745180A2" w14:textId="015865E1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likovne kulture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C0BE0F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PETAK 9:40 – 10:25</w:t>
            </w:r>
          </w:p>
        </w:tc>
      </w:tr>
      <w:tr w:rsidR="002D71E1" w:rsidRPr="002D71E1" w14:paraId="54CAB9A7" w14:textId="77777777" w:rsidTr="003325CD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9969EF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LUCA JURIĆ</w:t>
            </w:r>
          </w:p>
          <w:p w14:paraId="5981C060" w14:textId="3835BC38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njemačkog jezika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BE18CF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SRIJEDA 14:00 – 14:45</w:t>
            </w:r>
          </w:p>
        </w:tc>
      </w:tr>
      <w:tr w:rsidR="002D71E1" w:rsidRPr="002D71E1" w14:paraId="29035EBA" w14:textId="77777777" w:rsidTr="003325CD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41308F" w14:textId="18B52772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MARINA MARIĆ</w:t>
            </w:r>
          </w:p>
          <w:p w14:paraId="5FF09F36" w14:textId="0B3EB7DD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informatike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18BC7A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PONEDJELJAK 10:45 –11:30</w:t>
            </w:r>
          </w:p>
        </w:tc>
      </w:tr>
      <w:tr w:rsidR="002D71E1" w:rsidRPr="002D71E1" w14:paraId="59A67A9F" w14:textId="77777777" w:rsidTr="003325CD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55C736" w14:textId="5945FE9F" w:rsidR="002D71E1" w:rsidRDefault="002D71E1" w:rsidP="006E1B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VANESA SIKORA</w:t>
            </w:r>
          </w:p>
          <w:p w14:paraId="52C81A96" w14:textId="73995F9E" w:rsidR="002D71E1" w:rsidRPr="002D71E1" w:rsidRDefault="00D335A3" w:rsidP="006E1B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geografije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B0E0A1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 8:50 – 9:35</w:t>
            </w:r>
          </w:p>
        </w:tc>
      </w:tr>
      <w:tr w:rsidR="002D71E1" w:rsidRPr="002D71E1" w14:paraId="3CC67150" w14:textId="77777777" w:rsidTr="003325CD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BB0272" w14:textId="77777777" w:rsidR="002D71E1" w:rsidRDefault="002D71E1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IVICA   GORAN PODHRADSKI</w:t>
            </w:r>
          </w:p>
          <w:p w14:paraId="3B59C3B4" w14:textId="78B71082" w:rsidR="002D71E1" w:rsidRPr="002D71E1" w:rsidRDefault="00D335A3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 informatike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B5A6A1" w14:textId="77777777" w:rsidR="002D71E1" w:rsidRPr="002D71E1" w:rsidRDefault="002D71E1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SRIJEDA 17:00- 17:45</w:t>
            </w:r>
          </w:p>
        </w:tc>
      </w:tr>
      <w:tr w:rsidR="009B337C" w:rsidRPr="002D71E1" w14:paraId="578ED908" w14:textId="77777777" w:rsidTr="003325CD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DC93C3" w14:textId="06F3605A" w:rsidR="009B337C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lastRenderedPageBreak/>
              <w:t>RADOJKA MILOVAC</w:t>
            </w:r>
          </w:p>
          <w:p w14:paraId="0F1D60E2" w14:textId="0E6B85BF" w:rsidR="009B337C" w:rsidRPr="002D71E1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1. razreda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95A2AF" w14:textId="77777777" w:rsidR="009B337C" w:rsidRPr="002D71E1" w:rsidRDefault="009B337C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  17:00 – 17:45</w:t>
            </w:r>
          </w:p>
        </w:tc>
      </w:tr>
      <w:tr w:rsidR="009B337C" w:rsidRPr="002D71E1" w14:paraId="3E6C8196" w14:textId="77777777" w:rsidTr="003325CD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21B404" w14:textId="2201521A" w:rsidR="009B337C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NATAŠA DOKOZA</w:t>
            </w:r>
          </w:p>
          <w:p w14:paraId="2399B4D8" w14:textId="3128C8C4" w:rsidR="009B337C" w:rsidRPr="002D71E1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2. razreda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4F3DE" w14:textId="77777777" w:rsidR="009B337C" w:rsidRPr="002D71E1" w:rsidRDefault="009B337C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ČETVRTAK   16:10 –16:55</w:t>
            </w:r>
          </w:p>
        </w:tc>
      </w:tr>
      <w:tr w:rsidR="009B337C" w:rsidRPr="002D71E1" w14:paraId="07FFB7A5" w14:textId="77777777" w:rsidTr="003325CD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4CBD3E" w14:textId="77777777" w:rsidR="009B337C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LJILJANA JOVIĆ</w:t>
            </w:r>
          </w:p>
          <w:p w14:paraId="63B42D95" w14:textId="27B76120" w:rsidR="009B337C" w:rsidRPr="002D71E1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3. razreda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655B15" w14:textId="1D700F9D" w:rsidR="009B337C" w:rsidRPr="002D71E1" w:rsidRDefault="009B337C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UTORAK 17:50 –18:35</w:t>
            </w:r>
          </w:p>
          <w:p w14:paraId="0F63F020" w14:textId="77777777" w:rsidR="009B337C" w:rsidRPr="002D71E1" w:rsidRDefault="009B337C" w:rsidP="004F72E1">
            <w:pPr>
              <w:shd w:val="clear" w:color="auto" w:fill="FFFFFF" w:themeFill="background1"/>
              <w:spacing w:after="0" w:line="240" w:lineRule="auto"/>
              <w:rPr>
                <w:rFonts w:eastAsia="Arial Narrow" w:cstheme="minorHAnsi"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</w:tr>
      <w:tr w:rsidR="009B337C" w:rsidRPr="002D71E1" w14:paraId="53245D4D" w14:textId="77777777" w:rsidTr="003325CD">
        <w:trPr>
          <w:trHeight w:val="54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34FB5F" w14:textId="493B21DA" w:rsidR="009B337C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SUZANA MILOVAC</w:t>
            </w:r>
          </w:p>
          <w:p w14:paraId="239C61D3" w14:textId="06F58BA3" w:rsidR="009B337C" w:rsidRPr="002D71E1" w:rsidRDefault="009B337C" w:rsidP="006E1BA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Arial Narrow"/>
                <w:kern w:val="0"/>
                <w:sz w:val="22"/>
                <w:szCs w:val="22"/>
                <w14:ligatures w14:val="none"/>
              </w:rPr>
              <w:t>učiteljica 4. razreda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6880DC" w14:textId="6F13B886" w:rsidR="009B337C" w:rsidRPr="002D71E1" w:rsidRDefault="009B337C" w:rsidP="004F72E1">
            <w:pPr>
              <w:shd w:val="clear" w:color="auto" w:fill="FFFFFF" w:themeFill="background1"/>
              <w:spacing w:after="0" w:line="240" w:lineRule="auto"/>
              <w:rPr>
                <w:rFonts w:eastAsia="Arial Narrow"/>
                <w:kern w:val="0"/>
                <w:sz w:val="22"/>
                <w:szCs w:val="22"/>
                <w14:ligatures w14:val="none"/>
              </w:rPr>
            </w:pPr>
            <w:r w:rsidRPr="002D71E1">
              <w:rPr>
                <w:rFonts w:eastAsia="Arial Narrow"/>
                <w:kern w:val="0"/>
                <w:sz w:val="22"/>
                <w:szCs w:val="22"/>
                <w14:ligatures w14:val="none"/>
              </w:rPr>
              <w:t>SRIJEDA 15:10 – 15:55</w:t>
            </w:r>
          </w:p>
        </w:tc>
      </w:tr>
    </w:tbl>
    <w:tbl>
      <w:tblPr>
        <w:tblStyle w:val="Reetkatablice"/>
        <w:tblW w:w="9356" w:type="dxa"/>
        <w:tblInd w:w="-5" w:type="dxa"/>
        <w:shd w:val="clear" w:color="auto" w:fill="FFFFFF" w:themeFill="background1"/>
        <w:tblLayout w:type="fixed"/>
        <w:tblLook w:val="06A0" w:firstRow="1" w:lastRow="0" w:firstColumn="1" w:lastColumn="0" w:noHBand="1" w:noVBand="1"/>
      </w:tblPr>
      <w:tblGrid>
        <w:gridCol w:w="4678"/>
        <w:gridCol w:w="4678"/>
      </w:tblGrid>
      <w:tr w:rsidR="009B337C" w:rsidRPr="002D71E1" w14:paraId="75D077C3" w14:textId="69B1314A" w:rsidTr="004F72E1">
        <w:trPr>
          <w:trHeight w:val="300"/>
        </w:trPr>
        <w:tc>
          <w:tcPr>
            <w:tcW w:w="4678" w:type="dxa"/>
            <w:shd w:val="clear" w:color="auto" w:fill="FFFFFF" w:themeFill="background1"/>
          </w:tcPr>
          <w:p w14:paraId="6CC4E705" w14:textId="77777777" w:rsidR="0020152F" w:rsidRDefault="009B337C" w:rsidP="006E1BA8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71E1">
              <w:rPr>
                <w:sz w:val="22"/>
                <w:szCs w:val="22"/>
              </w:rPr>
              <w:t xml:space="preserve">MARTINA </w:t>
            </w:r>
            <w:r w:rsidRPr="002D71E1">
              <w:rPr>
                <w:rFonts w:asciiTheme="minorHAnsi" w:hAnsiTheme="minorHAnsi"/>
                <w:sz w:val="24"/>
                <w:szCs w:val="24"/>
              </w:rPr>
              <w:t>ČAVIĆ</w:t>
            </w:r>
          </w:p>
          <w:p w14:paraId="25141590" w14:textId="4115CC83" w:rsidR="009B337C" w:rsidRPr="002D71E1" w:rsidRDefault="009B337C" w:rsidP="006E1BA8">
            <w:pPr>
              <w:shd w:val="clear" w:color="auto" w:fill="FFFFFF" w:themeFill="background1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učiteljica 1./</w:t>
            </w:r>
            <w:r w:rsidR="006E1BA8">
              <w:rPr>
                <w:rFonts w:eastAsia="Arial Narrow"/>
                <w:sz w:val="22"/>
                <w:szCs w:val="22"/>
              </w:rPr>
              <w:t>2</w:t>
            </w:r>
            <w:r>
              <w:rPr>
                <w:rFonts w:eastAsia="Arial Narrow"/>
                <w:sz w:val="22"/>
                <w:szCs w:val="22"/>
              </w:rPr>
              <w:t>. razreda PO</w:t>
            </w:r>
          </w:p>
        </w:tc>
        <w:tc>
          <w:tcPr>
            <w:tcW w:w="4678" w:type="dxa"/>
            <w:shd w:val="clear" w:color="auto" w:fill="FFFFFF" w:themeFill="background1"/>
          </w:tcPr>
          <w:p w14:paraId="4DBCC73D" w14:textId="4DB48CFB" w:rsidR="009B337C" w:rsidRPr="009B337C" w:rsidRDefault="0020152F" w:rsidP="004F72E1">
            <w:pPr>
              <w:shd w:val="clear" w:color="auto" w:fill="FFFFFF" w:themeFill="background1"/>
              <w:spacing w:line="278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UTORAK</w:t>
            </w:r>
            <w:r w:rsidR="009B337C" w:rsidRPr="002D71E1">
              <w:rPr>
                <w:rFonts w:asciiTheme="minorHAnsi" w:hAnsiTheme="minorHAnsi"/>
                <w:sz w:val="24"/>
                <w:szCs w:val="24"/>
              </w:rPr>
              <w:t xml:space="preserve"> 10:00 – 10:45</w:t>
            </w:r>
          </w:p>
        </w:tc>
      </w:tr>
      <w:tr w:rsidR="009B337C" w:rsidRPr="002D71E1" w14:paraId="7DCA69AA" w14:textId="160CA03F" w:rsidTr="004F72E1">
        <w:trPr>
          <w:trHeight w:val="300"/>
        </w:trPr>
        <w:tc>
          <w:tcPr>
            <w:tcW w:w="4678" w:type="dxa"/>
            <w:shd w:val="clear" w:color="auto" w:fill="FFFFFF" w:themeFill="background1"/>
          </w:tcPr>
          <w:p w14:paraId="542C41FD" w14:textId="77777777" w:rsidR="009B337C" w:rsidRDefault="009B337C" w:rsidP="006E1BA8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71E1">
              <w:rPr>
                <w:rFonts w:asciiTheme="minorHAnsi" w:hAnsiTheme="minorHAnsi"/>
                <w:sz w:val="24"/>
                <w:szCs w:val="24"/>
              </w:rPr>
              <w:t>ŠIME JOVIĆ</w:t>
            </w:r>
          </w:p>
          <w:p w14:paraId="6B3EEB89" w14:textId="7C5386CB" w:rsidR="009B337C" w:rsidRPr="002D71E1" w:rsidRDefault="009B337C" w:rsidP="006E1BA8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eastAsia="Arial Narrow"/>
                <w:sz w:val="22"/>
                <w:szCs w:val="22"/>
              </w:rPr>
              <w:t xml:space="preserve">učitelj </w:t>
            </w:r>
            <w:r w:rsidR="0020152F">
              <w:rPr>
                <w:rFonts w:eastAsia="Arial Narrow"/>
                <w:sz w:val="22"/>
                <w:szCs w:val="22"/>
              </w:rPr>
              <w:t>4</w:t>
            </w:r>
            <w:r>
              <w:rPr>
                <w:rFonts w:eastAsia="Arial Narrow"/>
                <w:sz w:val="22"/>
                <w:szCs w:val="22"/>
              </w:rPr>
              <w:t>. razreda</w:t>
            </w:r>
            <w:r w:rsidR="0020152F">
              <w:rPr>
                <w:rFonts w:eastAsia="Arial Narrow"/>
                <w:sz w:val="22"/>
                <w:szCs w:val="22"/>
              </w:rPr>
              <w:t xml:space="preserve"> PO</w:t>
            </w:r>
          </w:p>
        </w:tc>
        <w:tc>
          <w:tcPr>
            <w:tcW w:w="4678" w:type="dxa"/>
            <w:shd w:val="clear" w:color="auto" w:fill="FFFFFF" w:themeFill="background1"/>
          </w:tcPr>
          <w:p w14:paraId="7D6C41F6" w14:textId="7B755A05" w:rsidR="009B337C" w:rsidRPr="009B337C" w:rsidRDefault="009B337C" w:rsidP="004F72E1">
            <w:pPr>
              <w:shd w:val="clear" w:color="auto" w:fill="FFFFFF" w:themeFill="background1"/>
              <w:spacing w:line="278" w:lineRule="auto"/>
              <w:rPr>
                <w:rFonts w:asciiTheme="minorHAnsi" w:hAnsiTheme="minorHAnsi"/>
                <w:sz w:val="24"/>
                <w:szCs w:val="24"/>
              </w:rPr>
            </w:pPr>
            <w:r w:rsidRPr="002D71E1">
              <w:rPr>
                <w:rFonts w:asciiTheme="minorHAnsi" w:hAnsiTheme="minorHAnsi"/>
                <w:sz w:val="24"/>
                <w:szCs w:val="24"/>
              </w:rPr>
              <w:t>SRIJEDA 10:10 – 1</w:t>
            </w:r>
            <w:r w:rsidR="0020152F">
              <w:rPr>
                <w:rFonts w:asciiTheme="minorHAnsi" w:hAnsiTheme="minorHAnsi"/>
                <w:sz w:val="24"/>
                <w:szCs w:val="24"/>
              </w:rPr>
              <w:t>0</w:t>
            </w:r>
            <w:r w:rsidRPr="002D71E1">
              <w:rPr>
                <w:rFonts w:asciiTheme="minorHAnsi" w:hAnsiTheme="minorHAnsi"/>
                <w:sz w:val="24"/>
                <w:szCs w:val="24"/>
              </w:rPr>
              <w:t>:55</w:t>
            </w:r>
          </w:p>
        </w:tc>
      </w:tr>
    </w:tbl>
    <w:p w14:paraId="1306161E" w14:textId="565F8ACB" w:rsidR="00126CBC" w:rsidRPr="0020152F" w:rsidRDefault="00126CBC" w:rsidP="00853B69">
      <w:pPr>
        <w:pStyle w:val="StandardWeb"/>
        <w:shd w:val="clear" w:color="auto" w:fill="FFFFFF"/>
      </w:pPr>
    </w:p>
    <w:sectPr w:rsidR="00126CBC" w:rsidRPr="0020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0"/>
    <w:rsid w:val="00080BCE"/>
    <w:rsid w:val="00086F37"/>
    <w:rsid w:val="00126CBC"/>
    <w:rsid w:val="0020152F"/>
    <w:rsid w:val="00213E5A"/>
    <w:rsid w:val="002D71E1"/>
    <w:rsid w:val="00313CBC"/>
    <w:rsid w:val="003325CD"/>
    <w:rsid w:val="003748CE"/>
    <w:rsid w:val="004B506B"/>
    <w:rsid w:val="004C110A"/>
    <w:rsid w:val="004F72E1"/>
    <w:rsid w:val="006176CE"/>
    <w:rsid w:val="006E1BA8"/>
    <w:rsid w:val="006F160E"/>
    <w:rsid w:val="007E5E10"/>
    <w:rsid w:val="00815067"/>
    <w:rsid w:val="008447B5"/>
    <w:rsid w:val="00853B69"/>
    <w:rsid w:val="00957130"/>
    <w:rsid w:val="009B337C"/>
    <w:rsid w:val="009D6435"/>
    <w:rsid w:val="009E5D89"/>
    <w:rsid w:val="009F0731"/>
    <w:rsid w:val="00A32401"/>
    <w:rsid w:val="00A83444"/>
    <w:rsid w:val="00B33922"/>
    <w:rsid w:val="00C04E6F"/>
    <w:rsid w:val="00CE2B3F"/>
    <w:rsid w:val="00D335A3"/>
    <w:rsid w:val="00E07750"/>
    <w:rsid w:val="00E10F57"/>
    <w:rsid w:val="00E232C5"/>
    <w:rsid w:val="00E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A28"/>
  <w15:chartTrackingRefBased/>
  <w15:docId w15:val="{0EFDD539-EC39-4DA9-B495-BC289B9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10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E5E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5E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5E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5E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5E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5E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5E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5E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5E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5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5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5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5E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5E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5E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5E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5E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5E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5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5E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5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5E1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5E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5E10"/>
    <w:pPr>
      <w:spacing w:line="278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5E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5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5E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5E1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E5E10"/>
    <w:rPr>
      <w:color w:val="467886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E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4B506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2D71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starigrad-paklen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Marasović</dc:creator>
  <cp:keywords/>
  <dc:description/>
  <cp:lastModifiedBy>Jadranka Marasović</cp:lastModifiedBy>
  <cp:revision>11</cp:revision>
  <dcterms:created xsi:type="dcterms:W3CDTF">2025-01-03T15:17:00Z</dcterms:created>
  <dcterms:modified xsi:type="dcterms:W3CDTF">2025-01-04T08:37:00Z</dcterms:modified>
</cp:coreProperties>
</file>