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4174" w14:textId="77777777" w:rsidR="002D3D11" w:rsidRPr="00FF3DCB" w:rsidRDefault="002D3D11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4975E8F0" w14:textId="77777777" w:rsidR="002D3D11" w:rsidRPr="00FF3DCB" w:rsidRDefault="002D3D11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OSNOVNA ŠKOLA STARIGRAD</w:t>
      </w:r>
    </w:p>
    <w:p w14:paraId="4B762B4F" w14:textId="6FD26173" w:rsidR="002D3D11" w:rsidRPr="00FF3DCB" w:rsidRDefault="006E35AC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KLASA: 007-02/2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0584" w:rsidRPr="00FF3DCB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F6853AA" w14:textId="4353FC3B" w:rsidR="002D3D11" w:rsidRPr="00FF3DCB" w:rsidRDefault="006E35AC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URBROJ: 2198-1-39-08-2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8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6A3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05E4BB1" w14:textId="6CBE7AF7" w:rsidR="002D3D11" w:rsidRPr="00FF3DCB" w:rsidRDefault="00E30754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 xml:space="preserve">Starigrad, </w:t>
      </w:r>
      <w:r w:rsidR="00666A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A2F86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2C8AA237" w14:textId="77777777" w:rsidR="002D3D11" w:rsidRPr="000D15AF" w:rsidRDefault="002D3D11" w:rsidP="002D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DD472" w14:textId="77777777" w:rsidR="002D3D11" w:rsidRPr="000D15AF" w:rsidRDefault="002D3D11" w:rsidP="002D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C09A8" w14:textId="77777777" w:rsidR="002D3D11" w:rsidRPr="000D15AF" w:rsidRDefault="002D3D11" w:rsidP="002D3D11">
      <w:pPr>
        <w:rPr>
          <w:rFonts w:ascii="Times New Roman" w:hAnsi="Times New Roman" w:cs="Times New Roman"/>
          <w:sz w:val="24"/>
          <w:szCs w:val="24"/>
        </w:rPr>
      </w:pPr>
    </w:p>
    <w:p w14:paraId="631B4F9D" w14:textId="77777777" w:rsidR="002D3D11" w:rsidRPr="000D15AF" w:rsidRDefault="002D3D11" w:rsidP="002D3D1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Na temelju članka 10. Zakona o pravu na pristup informacijama („Narodne novine“, 25/13, 85/15</w:t>
      </w:r>
      <w:r w:rsidR="006E35AC" w:rsidRPr="000D15AF">
        <w:rPr>
          <w:rFonts w:ascii="Times New Roman" w:hAnsi="Times New Roman" w:cs="Times New Roman"/>
          <w:sz w:val="24"/>
          <w:szCs w:val="24"/>
        </w:rPr>
        <w:t xml:space="preserve"> i 69/22</w:t>
      </w:r>
      <w:r w:rsidRPr="000D15AF">
        <w:rPr>
          <w:rFonts w:ascii="Times New Roman" w:hAnsi="Times New Roman" w:cs="Times New Roman"/>
          <w:sz w:val="24"/>
          <w:szCs w:val="24"/>
        </w:rPr>
        <w:t>)  Osnovna škola Starigrad objavljuje</w:t>
      </w:r>
    </w:p>
    <w:p w14:paraId="29CA3538" w14:textId="77777777" w:rsidR="002D3D11" w:rsidRPr="000D15AF" w:rsidRDefault="002D3D11" w:rsidP="002D3D11">
      <w:pPr>
        <w:rPr>
          <w:rFonts w:ascii="Times New Roman" w:hAnsi="Times New Roman" w:cs="Times New Roman"/>
          <w:sz w:val="24"/>
          <w:szCs w:val="24"/>
        </w:rPr>
      </w:pPr>
    </w:p>
    <w:p w14:paraId="4D68707F" w14:textId="77777777" w:rsidR="002D3D11" w:rsidRPr="000D15AF" w:rsidRDefault="002D3D11" w:rsidP="002D3D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>ZAKLJUČKE</w:t>
      </w:r>
    </w:p>
    <w:p w14:paraId="3AB09918" w14:textId="6CC46DBB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 xml:space="preserve">S  </w:t>
      </w:r>
      <w:r w:rsidR="0021034B">
        <w:rPr>
          <w:rFonts w:ascii="Times New Roman" w:hAnsi="Times New Roman" w:cs="Times New Roman"/>
          <w:b/>
          <w:sz w:val="24"/>
          <w:szCs w:val="24"/>
        </w:rPr>
        <w:t>5</w:t>
      </w:r>
      <w:r w:rsidR="00666A31">
        <w:rPr>
          <w:rFonts w:ascii="Times New Roman" w:hAnsi="Times New Roman" w:cs="Times New Roman"/>
          <w:b/>
          <w:sz w:val="24"/>
          <w:szCs w:val="24"/>
        </w:rPr>
        <w:t>9</w:t>
      </w:r>
      <w:r w:rsidRPr="000D15AF">
        <w:rPr>
          <w:rFonts w:ascii="Times New Roman" w:hAnsi="Times New Roman" w:cs="Times New Roman"/>
          <w:b/>
          <w:sz w:val="24"/>
          <w:szCs w:val="24"/>
        </w:rPr>
        <w:t xml:space="preserve">.  SJEDNICE ŠKOLSKOG ODBORA </w:t>
      </w:r>
    </w:p>
    <w:p w14:paraId="23EE0935" w14:textId="77777777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407C6" w14:textId="77777777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B28BF" w14:textId="35522D24" w:rsidR="002D3D11" w:rsidRPr="000D15AF" w:rsidRDefault="00E30754" w:rsidP="002D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666A31">
        <w:rPr>
          <w:rFonts w:ascii="Times New Roman" w:hAnsi="Times New Roman" w:cs="Times New Roman"/>
          <w:sz w:val="24"/>
          <w:szCs w:val="24"/>
        </w:rPr>
        <w:t>20</w:t>
      </w:r>
      <w:r w:rsidR="007A2F86">
        <w:rPr>
          <w:rFonts w:ascii="Times New Roman" w:hAnsi="Times New Roman" w:cs="Times New Roman"/>
          <w:sz w:val="24"/>
          <w:szCs w:val="24"/>
        </w:rPr>
        <w:t>.12</w:t>
      </w:r>
      <w:r w:rsidR="00653597">
        <w:rPr>
          <w:rFonts w:ascii="Times New Roman" w:hAnsi="Times New Roman" w:cs="Times New Roman"/>
          <w:sz w:val="24"/>
          <w:szCs w:val="24"/>
        </w:rPr>
        <w:t>.</w:t>
      </w:r>
      <w:r w:rsidR="006845C7">
        <w:rPr>
          <w:rFonts w:ascii="Times New Roman" w:hAnsi="Times New Roman" w:cs="Times New Roman"/>
          <w:sz w:val="24"/>
          <w:szCs w:val="24"/>
        </w:rPr>
        <w:t>2024</w:t>
      </w:r>
      <w:r w:rsidR="002D3D11" w:rsidRPr="000D15AF">
        <w:rPr>
          <w:rFonts w:ascii="Times New Roman" w:hAnsi="Times New Roman" w:cs="Times New Roman"/>
          <w:sz w:val="24"/>
          <w:szCs w:val="24"/>
        </w:rPr>
        <w:t xml:space="preserve">. godine s početkom u  s početkom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6A31">
        <w:rPr>
          <w:rFonts w:ascii="Times New Roman" w:hAnsi="Times New Roman" w:cs="Times New Roman"/>
          <w:sz w:val="24"/>
          <w:szCs w:val="24"/>
        </w:rPr>
        <w:t>4</w:t>
      </w:r>
      <w:r w:rsidR="002D3D11" w:rsidRPr="000D15AF">
        <w:rPr>
          <w:rFonts w:ascii="Times New Roman" w:hAnsi="Times New Roman" w:cs="Times New Roman"/>
          <w:sz w:val="24"/>
          <w:szCs w:val="24"/>
        </w:rPr>
        <w:t>,00 sati.</w:t>
      </w:r>
    </w:p>
    <w:p w14:paraId="3726FDEE" w14:textId="77777777" w:rsidR="002D3D11" w:rsidRPr="000D15AF" w:rsidRDefault="002D3D11" w:rsidP="002D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8656E" w14:textId="77777777" w:rsidR="002D3D11" w:rsidRPr="000D15AF" w:rsidRDefault="002D3D11" w:rsidP="002D3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Dnevni red:</w:t>
      </w:r>
    </w:p>
    <w:p w14:paraId="0788223A" w14:textId="77777777" w:rsidR="002D3D11" w:rsidRPr="000D15AF" w:rsidRDefault="002D3D11" w:rsidP="002D3D11">
      <w:pPr>
        <w:pStyle w:val="Bezproreda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F33FEA8" w14:textId="3F1C8290" w:rsidR="00C4085C" w:rsidRDefault="00C4085C" w:rsidP="00C4085C">
      <w:pPr>
        <w:pStyle w:val="Bezproreda"/>
        <w:numPr>
          <w:ilvl w:val="0"/>
          <w:numId w:val="3"/>
        </w:numPr>
        <w:jc w:val="both"/>
      </w:pPr>
      <w:r>
        <w:t>Usvajanje Zapisnika s 5</w:t>
      </w:r>
      <w:r w:rsidR="00666A31">
        <w:t>8</w:t>
      </w:r>
      <w:r>
        <w:t>. sjednice Školskog odbora</w:t>
      </w:r>
    </w:p>
    <w:p w14:paraId="1D8CBED5" w14:textId="77777777" w:rsidR="00666A31" w:rsidRPr="00C31047" w:rsidRDefault="00666A31" w:rsidP="00666A3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Predstavljanje programa kandidata za ravnatelja/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Osnovne škole Starigrad </w:t>
      </w:r>
    </w:p>
    <w:p w14:paraId="3B81BEEE" w14:textId="77777777" w:rsidR="00666A31" w:rsidRPr="00C31047" w:rsidRDefault="00666A31" w:rsidP="00666A31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Iznošenje Zaključaka o zauzimanju stajališta za imenovanje ravnatelja/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Osnovne škole Starigrad s Vijeća roditelja, Učiteljskog vijeća i Skupa (zbora) radnika Osnovne škole Starigrad</w:t>
      </w:r>
    </w:p>
    <w:p w14:paraId="7B868A39" w14:textId="77777777" w:rsidR="00666A31" w:rsidRPr="00C31047" w:rsidRDefault="00666A31" w:rsidP="00666A31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Javno glasovanje o imenovanju kandidata za ravnatelja/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osnovne škole Starigrad za mandatno razdoblje 2025. – 2030. godine</w:t>
      </w:r>
    </w:p>
    <w:p w14:paraId="73719DC5" w14:textId="77777777" w:rsidR="00666A31" w:rsidRDefault="00666A31" w:rsidP="00666A31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Donošenje Odluke o imenovanju ravnatelja Osnovne škole Starigrad za mandatno razdoblje od 2025. – 2030. godine</w:t>
      </w:r>
    </w:p>
    <w:p w14:paraId="68BE9283" w14:textId="77777777" w:rsidR="00666A31" w:rsidRDefault="00666A31" w:rsidP="00666A31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Razno</w:t>
      </w:r>
    </w:p>
    <w:p w14:paraId="2F800ADC" w14:textId="77777777" w:rsidR="00C4085C" w:rsidRDefault="00C4085C" w:rsidP="00C4085C">
      <w:pPr>
        <w:pStyle w:val="Bezproreda"/>
        <w:jc w:val="both"/>
      </w:pPr>
    </w:p>
    <w:p w14:paraId="116E29A0" w14:textId="21F61A81" w:rsidR="00C4085C" w:rsidRDefault="00C4085C" w:rsidP="00C4085C">
      <w:pPr>
        <w:pStyle w:val="Bezproreda"/>
        <w:jc w:val="both"/>
      </w:pPr>
      <w:r>
        <w:t>Ad1.) Jednoglasno je usvojen Zapisnik s 5</w:t>
      </w:r>
      <w:r w:rsidR="00666A31">
        <w:t>8</w:t>
      </w:r>
      <w:r>
        <w:t>. sjednice Školskog odbora</w:t>
      </w:r>
    </w:p>
    <w:p w14:paraId="40262815" w14:textId="7241DD35" w:rsidR="00C4085C" w:rsidRDefault="00C4085C" w:rsidP="00633A74">
      <w:pPr>
        <w:pStyle w:val="Bezproreda"/>
        <w:jc w:val="both"/>
      </w:pPr>
      <w:r>
        <w:t xml:space="preserve">Ad2.) </w:t>
      </w:r>
      <w:r w:rsidR="00666A31">
        <w:t>Predstavljen je programa kandidata za ravnatelja/</w:t>
      </w:r>
      <w:proofErr w:type="spellStart"/>
      <w:r w:rsidR="00666A31">
        <w:t>ice</w:t>
      </w:r>
      <w:proofErr w:type="spellEnd"/>
      <w:r w:rsidR="00666A31">
        <w:t xml:space="preserve"> Osnovne škole Starigrad</w:t>
      </w:r>
    </w:p>
    <w:p w14:paraId="49BA26DE" w14:textId="571E07B5" w:rsidR="007A2F86" w:rsidRDefault="007A2F86" w:rsidP="00633A74">
      <w:pPr>
        <w:pStyle w:val="Bezproreda"/>
        <w:jc w:val="both"/>
      </w:pPr>
      <w:r>
        <w:t xml:space="preserve">Ad3.) </w:t>
      </w:r>
      <w:r w:rsidR="00666A31">
        <w:t>Izneseni su Zaključci o zauzimanju stajališta za imenovanje ravnatelja/</w:t>
      </w:r>
      <w:proofErr w:type="spellStart"/>
      <w:r w:rsidR="00666A31">
        <w:t>ice</w:t>
      </w:r>
      <w:proofErr w:type="spellEnd"/>
      <w:r w:rsidR="00666A31">
        <w:t xml:space="preserve"> s Vijeća roditelja, Učiteljskog vijeća i Skupa (zbora) radnika</w:t>
      </w:r>
    </w:p>
    <w:p w14:paraId="0A0D52C8" w14:textId="4C67873A" w:rsidR="007A2F86" w:rsidRDefault="007A2F86" w:rsidP="00633A74">
      <w:pPr>
        <w:pStyle w:val="Bezproreda"/>
        <w:jc w:val="both"/>
      </w:pPr>
      <w:r>
        <w:t xml:space="preserve">Ad4.) </w:t>
      </w:r>
      <w:proofErr w:type="spellStart"/>
      <w:r w:rsidR="00666A31">
        <w:t>Pristupljeno</w:t>
      </w:r>
      <w:proofErr w:type="spellEnd"/>
      <w:r w:rsidR="00666A31">
        <w:t xml:space="preserve"> je javnom glasovanju o imenovanju kandidata za ravnatelja/</w:t>
      </w:r>
      <w:proofErr w:type="spellStart"/>
      <w:r w:rsidR="00666A31">
        <w:t>ice</w:t>
      </w:r>
      <w:proofErr w:type="spellEnd"/>
      <w:r w:rsidR="00666A31">
        <w:t xml:space="preserve"> Osnovne škole Starigrad za mandatno razdoblje 2025.-2030. godine</w:t>
      </w:r>
    </w:p>
    <w:p w14:paraId="4947BF42" w14:textId="1BC2AC75" w:rsidR="00666A31" w:rsidRDefault="00666A31" w:rsidP="00633A74">
      <w:pPr>
        <w:pStyle w:val="Bezproreda"/>
        <w:jc w:val="both"/>
      </w:pPr>
      <w:r>
        <w:t xml:space="preserve">Ad5.) Jednoglasno je donesena Odluka o imenovanju ravnatelja Osnovne škole Starigrad </w:t>
      </w:r>
      <w:r w:rsidR="007F1248">
        <w:t>za mandatno razdoblje od 2025.-2030. godine</w:t>
      </w:r>
    </w:p>
    <w:p w14:paraId="42453A47" w14:textId="5F65409A" w:rsidR="00633A74" w:rsidRPr="00C4085C" w:rsidRDefault="00633A74" w:rsidP="00633A74">
      <w:pPr>
        <w:pStyle w:val="Bezproreda"/>
        <w:jc w:val="both"/>
      </w:pPr>
    </w:p>
    <w:p w14:paraId="648728A7" w14:textId="77777777" w:rsidR="00CA0C51" w:rsidRDefault="00CA0C51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BE2309" w14:textId="77777777" w:rsidR="0021034B" w:rsidRPr="000D15AF" w:rsidRDefault="0021034B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2F6FB4" w14:textId="77777777" w:rsidR="002D3D11" w:rsidRPr="000D15AF" w:rsidRDefault="002D3D11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26DD087C" w14:textId="23EFB3C0" w:rsidR="00F25DA3" w:rsidRPr="00A501AC" w:rsidRDefault="002D3D11" w:rsidP="00A501AC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Ana Ramić, </w:t>
      </w:r>
      <w:r w:rsidR="00782717">
        <w:rPr>
          <w:rFonts w:ascii="Times New Roman" w:hAnsi="Times New Roman" w:cs="Times New Roman"/>
          <w:sz w:val="24"/>
          <w:szCs w:val="24"/>
        </w:rPr>
        <w:t>mag</w:t>
      </w:r>
      <w:r w:rsidRPr="000D15AF">
        <w:rPr>
          <w:rFonts w:ascii="Times New Roman" w:hAnsi="Times New Roman" w:cs="Times New Roman"/>
          <w:sz w:val="24"/>
          <w:szCs w:val="24"/>
        </w:rPr>
        <w:t>.</w:t>
      </w:r>
      <w:r w:rsidR="004A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AF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0D15AF">
        <w:rPr>
          <w:rFonts w:ascii="Times New Roman" w:hAnsi="Times New Roman" w:cs="Times New Roman"/>
          <w:sz w:val="24"/>
          <w:szCs w:val="24"/>
        </w:rPr>
        <w:t>.</w:t>
      </w:r>
      <w:r w:rsidR="004A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AF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0D15AF">
        <w:rPr>
          <w:rFonts w:ascii="Times New Roman" w:hAnsi="Times New Roman" w:cs="Times New Roman"/>
          <w:sz w:val="24"/>
          <w:szCs w:val="24"/>
        </w:rPr>
        <w:t>.</w:t>
      </w:r>
    </w:p>
    <w:sectPr w:rsidR="00F25DA3" w:rsidRPr="00A501AC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165BDC"/>
    <w:rsid w:val="001D28CD"/>
    <w:rsid w:val="001E489F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C2467"/>
    <w:rsid w:val="007C7DBE"/>
    <w:rsid w:val="007F1248"/>
    <w:rsid w:val="00857AE0"/>
    <w:rsid w:val="00900584"/>
    <w:rsid w:val="009150B3"/>
    <w:rsid w:val="009211E5"/>
    <w:rsid w:val="00956EB3"/>
    <w:rsid w:val="00974F19"/>
    <w:rsid w:val="00995B08"/>
    <w:rsid w:val="009F3B29"/>
    <w:rsid w:val="00A04F3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2024-12-30T07:44:00Z</cp:lastPrinted>
  <dcterms:created xsi:type="dcterms:W3CDTF">2024-12-30T07:44:00Z</dcterms:created>
  <dcterms:modified xsi:type="dcterms:W3CDTF">2024-12-30T07:44:00Z</dcterms:modified>
</cp:coreProperties>
</file>