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56CE2D63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8E2601">
        <w:rPr>
          <w:b/>
        </w:rPr>
        <w:t>10</w:t>
      </w:r>
    </w:p>
    <w:p w14:paraId="6844EE88" w14:textId="5C78DA66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8E2601">
        <w:rPr>
          <w:b/>
        </w:rPr>
        <w:t>25.7</w:t>
      </w:r>
      <w:r w:rsidR="00AD4393">
        <w:rPr>
          <w:b/>
        </w:rPr>
        <w:t>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748C79C4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8E2601">
        <w:t>4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8E2601">
        <w:t>30</w:t>
      </w:r>
      <w:r w:rsidR="00AD4393">
        <w:t>.7.</w:t>
      </w:r>
      <w:r w:rsidR="000D29AF">
        <w:t>2025</w:t>
      </w:r>
      <w:r w:rsidR="00F539BC">
        <w:t>.</w:t>
      </w:r>
      <w:r w:rsidR="00C77AA5">
        <w:t xml:space="preserve"> (</w:t>
      </w:r>
      <w:r w:rsidR="008E2601">
        <w:t>srijeda</w:t>
      </w:r>
      <w:r w:rsidR="00C77AA5">
        <w:t xml:space="preserve">) u </w:t>
      </w:r>
      <w:r w:rsidR="00A64128">
        <w:t>1</w:t>
      </w:r>
      <w:r w:rsidR="00B76CEF">
        <w:t>3</w:t>
      </w:r>
      <w:r w:rsidR="00A64128">
        <w:t>,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73D22AEA" w14:textId="2B960A79" w:rsidR="000D29AF" w:rsidRDefault="000D29AF" w:rsidP="00A64128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8E2601">
        <w:t>polugodišnjeg izvještaja o izvršenju financijskog plana za 2025. godinu</w:t>
      </w:r>
    </w:p>
    <w:p w14:paraId="7E102421" w14:textId="6D72B701" w:rsidR="008E2601" w:rsidRDefault="008E2601" w:rsidP="00A64128">
      <w:pPr>
        <w:pStyle w:val="Bezproreda"/>
        <w:numPr>
          <w:ilvl w:val="0"/>
          <w:numId w:val="2"/>
        </w:numPr>
        <w:jc w:val="both"/>
      </w:pPr>
      <w:r>
        <w:t>Usvajanje obrazloženja polugodišnjeg izvještaja o izvršenju financijskog plana za 2025. godinu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5CE18B7B" w14:textId="40C58CCC" w:rsidR="000D29AF" w:rsidRDefault="000D29AF" w:rsidP="000D29A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111CA04D" w14:textId="7584CB1F" w:rsidR="000D29AF" w:rsidRDefault="008E2601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Polugodišnji izvještaj o izvršenju financijskog plana za 2025. godinu</w:t>
      </w:r>
    </w:p>
    <w:p w14:paraId="7B3FFE77" w14:textId="3BD75A96" w:rsidR="000D29AF" w:rsidRPr="000D29AF" w:rsidRDefault="008E2601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Obrazloženje polugodišnjeg izvještaja o izvršenju financijskog plana za 2025. godinu</w:t>
      </w:r>
    </w:p>
    <w:p w14:paraId="1AC2B286" w14:textId="77777777" w:rsidR="00157BA2" w:rsidRDefault="00157BA2" w:rsidP="00FD656C">
      <w:pPr>
        <w:jc w:val="right"/>
        <w:rPr>
          <w:b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A1B5" w14:textId="77777777" w:rsidR="00842C45" w:rsidRDefault="00842C45" w:rsidP="008E61D3">
      <w:r>
        <w:separator/>
      </w:r>
    </w:p>
  </w:endnote>
  <w:endnote w:type="continuationSeparator" w:id="0">
    <w:p w14:paraId="4C791884" w14:textId="77777777" w:rsidR="00842C45" w:rsidRDefault="00842C45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88FE" w14:textId="77777777" w:rsidR="00842C45" w:rsidRDefault="00842C45" w:rsidP="008E61D3">
      <w:r>
        <w:separator/>
      </w:r>
    </w:p>
  </w:footnote>
  <w:footnote w:type="continuationSeparator" w:id="0">
    <w:p w14:paraId="61212F2E" w14:textId="77777777" w:rsidR="00842C45" w:rsidRDefault="00842C45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3"/>
  </w:num>
  <w:num w:numId="4" w16cid:durableId="11433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104D59"/>
    <w:rsid w:val="0011306E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6AB3"/>
    <w:rsid w:val="00230814"/>
    <w:rsid w:val="00260092"/>
    <w:rsid w:val="0027720A"/>
    <w:rsid w:val="00280045"/>
    <w:rsid w:val="0028008D"/>
    <w:rsid w:val="00292226"/>
    <w:rsid w:val="002C0E03"/>
    <w:rsid w:val="002C3F30"/>
    <w:rsid w:val="002D43B4"/>
    <w:rsid w:val="002E7DA9"/>
    <w:rsid w:val="003507A1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5EB0"/>
    <w:rsid w:val="00540C7B"/>
    <w:rsid w:val="00547964"/>
    <w:rsid w:val="0059227B"/>
    <w:rsid w:val="005B46EC"/>
    <w:rsid w:val="005D36CA"/>
    <w:rsid w:val="005E227A"/>
    <w:rsid w:val="005F0E82"/>
    <w:rsid w:val="006556D3"/>
    <w:rsid w:val="00672F63"/>
    <w:rsid w:val="006B6237"/>
    <w:rsid w:val="006F5ECC"/>
    <w:rsid w:val="00702EC1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A02352"/>
    <w:rsid w:val="00A10103"/>
    <w:rsid w:val="00A214F0"/>
    <w:rsid w:val="00A64128"/>
    <w:rsid w:val="00A95891"/>
    <w:rsid w:val="00A97CCE"/>
    <w:rsid w:val="00AA633F"/>
    <w:rsid w:val="00AD4393"/>
    <w:rsid w:val="00AD5BF8"/>
    <w:rsid w:val="00AE3EE1"/>
    <w:rsid w:val="00AF7D8E"/>
    <w:rsid w:val="00B15534"/>
    <w:rsid w:val="00B17F07"/>
    <w:rsid w:val="00B479C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37656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C6A89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E14AD4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2040C"/>
    <w:rsid w:val="00F259D1"/>
    <w:rsid w:val="00F40E94"/>
    <w:rsid w:val="00F509D8"/>
    <w:rsid w:val="00F539BC"/>
    <w:rsid w:val="00F5763C"/>
    <w:rsid w:val="00F639DA"/>
    <w:rsid w:val="00F92BC4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2025-08-19T08:40:00Z</cp:lastPrinted>
  <dcterms:created xsi:type="dcterms:W3CDTF">2025-08-19T08:40:00Z</dcterms:created>
  <dcterms:modified xsi:type="dcterms:W3CDTF">2025-08-19T08:40:00Z</dcterms:modified>
</cp:coreProperties>
</file>