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0CFF8285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0F7C82">
        <w:rPr>
          <w:rFonts w:cstheme="minorHAnsi"/>
          <w:b/>
          <w:bCs/>
        </w:rPr>
        <w:t>10</w:t>
      </w:r>
    </w:p>
    <w:p w14:paraId="305E4BB1" w14:textId="22AE15FD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ED2117">
        <w:rPr>
          <w:rFonts w:cstheme="minorHAnsi"/>
          <w:b/>
          <w:bCs/>
        </w:rPr>
        <w:t>2</w:t>
      </w:r>
      <w:r w:rsidR="000F7C82">
        <w:rPr>
          <w:rFonts w:cstheme="minorHAnsi"/>
          <w:b/>
          <w:bCs/>
        </w:rPr>
        <w:t>7</w:t>
      </w:r>
      <w:r w:rsidR="00ED2117">
        <w:rPr>
          <w:rFonts w:cstheme="minorHAnsi"/>
          <w:b/>
          <w:bCs/>
        </w:rPr>
        <w:t>.8</w:t>
      </w:r>
      <w:r w:rsidR="002333AC">
        <w:rPr>
          <w:rFonts w:cstheme="minorHAnsi"/>
          <w:b/>
          <w:bCs/>
        </w:rPr>
        <w:t>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7E05C382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0F7C82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0F7C82">
        <w:rPr>
          <w:rFonts w:cstheme="minorHAnsi"/>
          <w:b/>
        </w:rPr>
        <w:t>6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770B2A54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ED2117">
        <w:rPr>
          <w:rFonts w:cstheme="minorHAnsi"/>
        </w:rPr>
        <w:t>2</w:t>
      </w:r>
      <w:r w:rsidR="000F7C82">
        <w:rPr>
          <w:rFonts w:cstheme="minorHAnsi"/>
        </w:rPr>
        <w:t>7</w:t>
      </w:r>
      <w:r w:rsidR="00ED2117">
        <w:rPr>
          <w:rFonts w:cstheme="minorHAnsi"/>
        </w:rPr>
        <w:t>.8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="00480F8B">
        <w:rPr>
          <w:rFonts w:cstheme="minorHAnsi"/>
        </w:rPr>
        <w:t>13,10</w:t>
      </w:r>
      <w:r w:rsidR="002D3D11" w:rsidRPr="009247A0">
        <w:rPr>
          <w:rFonts w:cstheme="minorHAnsi"/>
        </w:rPr>
        <w:t xml:space="preserve">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43A26E5B" w14:textId="496A1497" w:rsidR="00ED2117" w:rsidRPr="00AA73B4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AA73B4">
        <w:rPr>
          <w:rFonts w:cstheme="minorHAnsi"/>
        </w:rPr>
        <w:t xml:space="preserve">Usvajanje Zapisnika s </w:t>
      </w:r>
      <w:r w:rsidR="000F7C82">
        <w:rPr>
          <w:rFonts w:cstheme="minorHAnsi"/>
        </w:rPr>
        <w:t>5</w:t>
      </w:r>
      <w:r w:rsidRPr="00AA73B4">
        <w:rPr>
          <w:rFonts w:cstheme="minorHAnsi"/>
        </w:rPr>
        <w:t>. sjednice Školskog odbora</w:t>
      </w:r>
    </w:p>
    <w:p w14:paraId="7825E80B" w14:textId="02FC0C6E" w:rsidR="00ED2117" w:rsidRDefault="00ED2117" w:rsidP="000F7C82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AA73B4">
        <w:rPr>
          <w:rFonts w:cstheme="minorHAnsi"/>
        </w:rPr>
        <w:t xml:space="preserve">Usvajanje </w:t>
      </w:r>
      <w:r w:rsidR="000F7C82">
        <w:rPr>
          <w:rFonts w:cstheme="minorHAnsi"/>
        </w:rPr>
        <w:t>Plana mjera sigurnosti i zaštite u Osnovnoj školi Starigrad</w:t>
      </w:r>
    </w:p>
    <w:p w14:paraId="2AAF76A6" w14:textId="4CB431BE" w:rsidR="000F7C82" w:rsidRPr="00AA73B4" w:rsidRDefault="000F7C82" w:rsidP="000F7C82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>
        <w:rPr>
          <w:rFonts w:cstheme="minorHAnsi"/>
        </w:rPr>
        <w:t>Davanje suglasnosti ravnateljici za sklapanje sporazumnog prestanka ugovora o radu</w:t>
      </w:r>
    </w:p>
    <w:p w14:paraId="6143F910" w14:textId="77777777" w:rsidR="00ED2117" w:rsidRPr="005F635B" w:rsidRDefault="00ED2117" w:rsidP="00ED211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5F635B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6AAE2258" w:rsidR="00C4085C" w:rsidRDefault="00C4085C" w:rsidP="00C4085C">
      <w:pPr>
        <w:pStyle w:val="Bezproreda"/>
        <w:jc w:val="both"/>
      </w:pPr>
      <w:r w:rsidRPr="009247A0">
        <w:rPr>
          <w:rFonts w:cstheme="minorHAnsi"/>
        </w:rPr>
        <w:t xml:space="preserve">Ad1.) Jednoglasno je </w:t>
      </w:r>
      <w:r w:rsidR="005E7361">
        <w:rPr>
          <w:rFonts w:cstheme="minorHAnsi"/>
        </w:rPr>
        <w:t xml:space="preserve">usvojen </w:t>
      </w:r>
      <w:r w:rsidR="00ED2117">
        <w:t xml:space="preserve">Zapisnik s </w:t>
      </w:r>
      <w:r w:rsidR="000F7C82">
        <w:t>5</w:t>
      </w:r>
      <w:r w:rsidR="00ED2117">
        <w:t>. sjednice Školskog odbora</w:t>
      </w:r>
    </w:p>
    <w:p w14:paraId="2DDDE49F" w14:textId="13ABC6F2" w:rsidR="00ED2117" w:rsidRPr="009247A0" w:rsidRDefault="00ED2117" w:rsidP="00C4085C">
      <w:pPr>
        <w:pStyle w:val="Bezproreda"/>
        <w:jc w:val="both"/>
        <w:rPr>
          <w:rFonts w:cstheme="minorHAnsi"/>
        </w:rPr>
      </w:pPr>
      <w:r>
        <w:t xml:space="preserve">Ad2.) Jednoglasno je usvojen </w:t>
      </w:r>
      <w:r w:rsidR="000F7C82">
        <w:rPr>
          <w:rFonts w:cstheme="minorHAnsi"/>
        </w:rPr>
        <w:t>Plan mjer</w:t>
      </w:r>
      <w:r w:rsidR="000F7C82">
        <w:rPr>
          <w:rFonts w:cstheme="minorHAnsi"/>
        </w:rPr>
        <w:t>a</w:t>
      </w:r>
      <w:r w:rsidR="000F7C82">
        <w:rPr>
          <w:rFonts w:cstheme="minorHAnsi"/>
        </w:rPr>
        <w:t xml:space="preserve"> sigurnosti i zaštite u Osnovnoj školi Starigrad</w:t>
      </w:r>
    </w:p>
    <w:p w14:paraId="03A96FFA" w14:textId="7770A486" w:rsidR="00B161AA" w:rsidRDefault="00C4085C" w:rsidP="005E7361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0F7C82">
        <w:rPr>
          <w:rFonts w:cstheme="minorHAnsi"/>
        </w:rPr>
        <w:t>je dana suglasnost ravnateljici za sklapanje sporazumnog prekida ugovora o radu</w:t>
      </w:r>
    </w:p>
    <w:p w14:paraId="3ED82865" w14:textId="77777777" w:rsidR="00B161AA" w:rsidRDefault="00B161AA" w:rsidP="009247A0">
      <w:pPr>
        <w:pStyle w:val="Bezproreda"/>
        <w:jc w:val="both"/>
        <w:rPr>
          <w:rFonts w:cstheme="minorHAnsi"/>
        </w:rPr>
      </w:pP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3"/>
  </w:num>
  <w:num w:numId="5" w16cid:durableId="82689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C4472"/>
    <w:rsid w:val="000D15AF"/>
    <w:rsid w:val="000D1EF3"/>
    <w:rsid w:val="000F382E"/>
    <w:rsid w:val="000F57F9"/>
    <w:rsid w:val="000F7C82"/>
    <w:rsid w:val="00165BDC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F057D"/>
    <w:rsid w:val="009F3B29"/>
    <w:rsid w:val="00A04F35"/>
    <w:rsid w:val="00A126F5"/>
    <w:rsid w:val="00A340A6"/>
    <w:rsid w:val="00A501AC"/>
    <w:rsid w:val="00A63EB9"/>
    <w:rsid w:val="00A91B6D"/>
    <w:rsid w:val="00AA5CE3"/>
    <w:rsid w:val="00AB50F9"/>
    <w:rsid w:val="00AD054D"/>
    <w:rsid w:val="00B15B70"/>
    <w:rsid w:val="00B161AA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EB2F64"/>
    <w:rsid w:val="00ED2117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2025-08-29T09:12:00Z</cp:lastPrinted>
  <dcterms:created xsi:type="dcterms:W3CDTF">2025-08-29T09:12:00Z</dcterms:created>
  <dcterms:modified xsi:type="dcterms:W3CDTF">2025-08-29T09:12:00Z</dcterms:modified>
</cp:coreProperties>
</file>