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4174" w14:textId="77777777" w:rsidR="002D3D11" w:rsidRPr="009247A0" w:rsidRDefault="002D3D11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ZADARSKA ŽUPANIJA</w:t>
      </w:r>
    </w:p>
    <w:p w14:paraId="4975E8F0" w14:textId="77777777" w:rsidR="002D3D11" w:rsidRPr="009247A0" w:rsidRDefault="002D3D11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OSNOVNA ŠKOLA STARIGRAD</w:t>
      </w:r>
    </w:p>
    <w:p w14:paraId="4B762B4F" w14:textId="2AD48F34" w:rsidR="002D3D11" w:rsidRPr="009247A0" w:rsidRDefault="006E35AC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KLASA: 007-02/2</w:t>
      </w:r>
      <w:r w:rsidR="000F57F9">
        <w:rPr>
          <w:rFonts w:cstheme="minorHAnsi"/>
          <w:b/>
          <w:bCs/>
        </w:rPr>
        <w:t>5</w:t>
      </w:r>
      <w:r w:rsidR="00900584" w:rsidRPr="009247A0">
        <w:rPr>
          <w:rFonts w:cstheme="minorHAnsi"/>
          <w:b/>
          <w:bCs/>
        </w:rPr>
        <w:t>-01/</w:t>
      </w:r>
      <w:r w:rsidR="002D3D11" w:rsidRPr="009247A0">
        <w:rPr>
          <w:rFonts w:cstheme="minorHAnsi"/>
          <w:b/>
          <w:bCs/>
        </w:rPr>
        <w:t>4</w:t>
      </w:r>
    </w:p>
    <w:p w14:paraId="0F6853AA" w14:textId="386448E1" w:rsidR="002D3D11" w:rsidRPr="009247A0" w:rsidRDefault="006E35AC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URBROJ: 2198-1-39-08-2</w:t>
      </w:r>
      <w:r w:rsidR="000F57F9">
        <w:rPr>
          <w:rFonts w:cstheme="minorHAnsi"/>
          <w:b/>
          <w:bCs/>
        </w:rPr>
        <w:t>5</w:t>
      </w:r>
      <w:r w:rsidR="002D3D11" w:rsidRPr="009247A0">
        <w:rPr>
          <w:rFonts w:cstheme="minorHAnsi"/>
          <w:b/>
          <w:bCs/>
        </w:rPr>
        <w:t>-</w:t>
      </w:r>
      <w:r w:rsidR="000F7C82">
        <w:rPr>
          <w:rFonts w:cstheme="minorHAnsi"/>
          <w:b/>
          <w:bCs/>
        </w:rPr>
        <w:t>1</w:t>
      </w:r>
      <w:r w:rsidR="009A5686">
        <w:rPr>
          <w:rFonts w:cstheme="minorHAnsi"/>
          <w:b/>
          <w:bCs/>
        </w:rPr>
        <w:t>4</w:t>
      </w:r>
    </w:p>
    <w:p w14:paraId="305E4BB1" w14:textId="6CA05905" w:rsidR="002D3D11" w:rsidRPr="009247A0" w:rsidRDefault="00E30754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 xml:space="preserve">Starigrad, </w:t>
      </w:r>
      <w:r w:rsidR="009A5686">
        <w:rPr>
          <w:rFonts w:cstheme="minorHAnsi"/>
          <w:b/>
          <w:bCs/>
        </w:rPr>
        <w:t>30</w:t>
      </w:r>
      <w:r w:rsidR="00A04E2B">
        <w:rPr>
          <w:rFonts w:cstheme="minorHAnsi"/>
          <w:b/>
          <w:bCs/>
        </w:rPr>
        <w:t>.10</w:t>
      </w:r>
      <w:r w:rsidR="002333AC">
        <w:rPr>
          <w:rFonts w:cstheme="minorHAnsi"/>
          <w:b/>
          <w:bCs/>
        </w:rPr>
        <w:t>.</w:t>
      </w:r>
      <w:r w:rsidR="000F57F9">
        <w:rPr>
          <w:rFonts w:cstheme="minorHAnsi"/>
          <w:b/>
          <w:bCs/>
        </w:rPr>
        <w:t>2025</w:t>
      </w:r>
      <w:r w:rsidR="002D3D11" w:rsidRPr="009247A0">
        <w:rPr>
          <w:rFonts w:cstheme="minorHAnsi"/>
          <w:b/>
          <w:bCs/>
        </w:rPr>
        <w:t>. godine</w:t>
      </w:r>
    </w:p>
    <w:p w14:paraId="2C8AA237" w14:textId="77777777" w:rsidR="002D3D11" w:rsidRPr="009247A0" w:rsidRDefault="002D3D11" w:rsidP="002D3D11">
      <w:pPr>
        <w:spacing w:after="0"/>
        <w:rPr>
          <w:rFonts w:cstheme="minorHAnsi"/>
        </w:rPr>
      </w:pPr>
    </w:p>
    <w:p w14:paraId="29CA3538" w14:textId="20330534" w:rsidR="002D3D11" w:rsidRPr="009247A0" w:rsidRDefault="002D3D11" w:rsidP="003E4A8F">
      <w:pPr>
        <w:jc w:val="both"/>
        <w:rPr>
          <w:rFonts w:cstheme="minorHAnsi"/>
        </w:rPr>
      </w:pPr>
      <w:r w:rsidRPr="009247A0">
        <w:rPr>
          <w:rFonts w:cstheme="minorHAnsi"/>
        </w:rPr>
        <w:t>Na temelju članka 10. Zakona o pravu na pristup informacijama („Narodne novine“, 25/13, 85/15</w:t>
      </w:r>
      <w:r w:rsidR="006E35AC" w:rsidRPr="009247A0">
        <w:rPr>
          <w:rFonts w:cstheme="minorHAnsi"/>
        </w:rPr>
        <w:t xml:space="preserve"> i 69/22</w:t>
      </w:r>
      <w:r w:rsidRPr="009247A0">
        <w:rPr>
          <w:rFonts w:cstheme="minorHAnsi"/>
        </w:rPr>
        <w:t>)  Osnovna škola Starigrad objavljuje</w:t>
      </w:r>
    </w:p>
    <w:p w14:paraId="4D68707F" w14:textId="77777777" w:rsidR="002D3D11" w:rsidRPr="009247A0" w:rsidRDefault="002D3D11" w:rsidP="002D3D11">
      <w:pPr>
        <w:spacing w:after="0"/>
        <w:jc w:val="center"/>
        <w:rPr>
          <w:rFonts w:cstheme="minorHAnsi"/>
          <w:b/>
        </w:rPr>
      </w:pPr>
      <w:r w:rsidRPr="009247A0">
        <w:rPr>
          <w:rFonts w:cstheme="minorHAnsi"/>
          <w:b/>
        </w:rPr>
        <w:t>ZAKLJUČKE</w:t>
      </w:r>
    </w:p>
    <w:p w14:paraId="3AB09918" w14:textId="0E58D99F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  <w:r w:rsidRPr="009247A0">
        <w:rPr>
          <w:rFonts w:cstheme="minorHAnsi"/>
          <w:b/>
        </w:rPr>
        <w:t xml:space="preserve">S  </w:t>
      </w:r>
      <w:r w:rsidR="009A5686">
        <w:rPr>
          <w:rFonts w:cstheme="minorHAnsi"/>
          <w:b/>
        </w:rPr>
        <w:t>10</w:t>
      </w:r>
      <w:r w:rsidRPr="009247A0">
        <w:rPr>
          <w:rFonts w:cstheme="minorHAnsi"/>
          <w:b/>
        </w:rPr>
        <w:t xml:space="preserve">.  SJEDNICE ŠKOLSKOG ODBORA </w:t>
      </w:r>
    </w:p>
    <w:p w14:paraId="7DE407C6" w14:textId="77777777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</w:p>
    <w:p w14:paraId="300B28BF" w14:textId="7BFFCE2C" w:rsidR="002D3D11" w:rsidRPr="009247A0" w:rsidRDefault="00E30754" w:rsidP="002D3D11">
      <w:pPr>
        <w:spacing w:after="0" w:line="240" w:lineRule="auto"/>
        <w:jc w:val="both"/>
        <w:rPr>
          <w:rFonts w:cstheme="minorHAnsi"/>
        </w:rPr>
      </w:pPr>
      <w:r w:rsidRPr="009247A0">
        <w:rPr>
          <w:rFonts w:cstheme="minorHAnsi"/>
        </w:rPr>
        <w:t xml:space="preserve">Sjednica je održana </w:t>
      </w:r>
      <w:r w:rsidR="009A5686">
        <w:rPr>
          <w:rFonts w:cstheme="minorHAnsi"/>
        </w:rPr>
        <w:t>30</w:t>
      </w:r>
      <w:r w:rsidR="00A04E2B">
        <w:rPr>
          <w:rFonts w:cstheme="minorHAnsi"/>
        </w:rPr>
        <w:t>.10</w:t>
      </w:r>
      <w:r w:rsidR="000F57F9">
        <w:rPr>
          <w:rFonts w:cstheme="minorHAnsi"/>
        </w:rPr>
        <w:t>.2025</w:t>
      </w:r>
      <w:r w:rsidR="002D3D11" w:rsidRPr="009247A0">
        <w:rPr>
          <w:rFonts w:cstheme="minorHAnsi"/>
        </w:rPr>
        <w:t xml:space="preserve">. godine s početkom u  s početkom u </w:t>
      </w:r>
      <w:r w:rsidR="00480F8B">
        <w:rPr>
          <w:rFonts w:cstheme="minorHAnsi"/>
        </w:rPr>
        <w:t>13,10</w:t>
      </w:r>
      <w:r w:rsidR="002D3D11" w:rsidRPr="009247A0">
        <w:rPr>
          <w:rFonts w:cstheme="minorHAnsi"/>
        </w:rPr>
        <w:t xml:space="preserve"> sati.</w:t>
      </w:r>
    </w:p>
    <w:p w14:paraId="3726FDEE" w14:textId="77777777" w:rsidR="002D3D11" w:rsidRPr="009247A0" w:rsidRDefault="002D3D11" w:rsidP="002D3D11">
      <w:pPr>
        <w:spacing w:after="0" w:line="240" w:lineRule="auto"/>
        <w:jc w:val="both"/>
        <w:rPr>
          <w:rFonts w:cstheme="minorHAnsi"/>
        </w:rPr>
      </w:pPr>
    </w:p>
    <w:p w14:paraId="6DE8656E" w14:textId="77777777" w:rsidR="002D3D11" w:rsidRPr="009247A0" w:rsidRDefault="002D3D11" w:rsidP="002D3D11">
      <w:pPr>
        <w:spacing w:after="0"/>
        <w:jc w:val="both"/>
        <w:rPr>
          <w:rFonts w:cstheme="minorHAnsi"/>
        </w:rPr>
      </w:pPr>
      <w:r w:rsidRPr="009247A0">
        <w:rPr>
          <w:rFonts w:cstheme="minorHAnsi"/>
        </w:rPr>
        <w:t>Dnevni red:</w:t>
      </w:r>
    </w:p>
    <w:p w14:paraId="6C718300" w14:textId="77777777" w:rsidR="001917D7" w:rsidRPr="008E5BDE" w:rsidRDefault="001917D7" w:rsidP="001917D7">
      <w:pPr>
        <w:pStyle w:val="Bezproreda"/>
        <w:numPr>
          <w:ilvl w:val="0"/>
          <w:numId w:val="2"/>
        </w:numPr>
        <w:ind w:left="786"/>
        <w:jc w:val="both"/>
        <w:rPr>
          <w:rFonts w:cstheme="minorHAnsi"/>
        </w:rPr>
      </w:pPr>
      <w:r w:rsidRPr="008E5BDE">
        <w:rPr>
          <w:rFonts w:cstheme="minorHAnsi"/>
        </w:rPr>
        <w:t>Verifikacija mandata novih članova Školskog odbora</w:t>
      </w:r>
    </w:p>
    <w:p w14:paraId="59BB9747" w14:textId="77777777" w:rsidR="001917D7" w:rsidRPr="008E5BDE" w:rsidRDefault="001917D7" w:rsidP="001917D7">
      <w:pPr>
        <w:pStyle w:val="Bezproreda"/>
        <w:numPr>
          <w:ilvl w:val="0"/>
          <w:numId w:val="2"/>
        </w:numPr>
        <w:ind w:left="786"/>
        <w:jc w:val="both"/>
        <w:rPr>
          <w:rFonts w:cstheme="minorHAnsi"/>
        </w:rPr>
      </w:pPr>
      <w:r w:rsidRPr="008E5BDE">
        <w:rPr>
          <w:rFonts w:cstheme="minorHAnsi"/>
        </w:rPr>
        <w:t>Usvajanje Zapisnika s 9. sjednice Školskog odbora</w:t>
      </w:r>
    </w:p>
    <w:p w14:paraId="0CA75770" w14:textId="77777777" w:rsidR="001917D7" w:rsidRPr="008E5BDE" w:rsidRDefault="001917D7" w:rsidP="001917D7">
      <w:pPr>
        <w:pStyle w:val="Bezproreda"/>
        <w:numPr>
          <w:ilvl w:val="0"/>
          <w:numId w:val="2"/>
        </w:numPr>
        <w:ind w:left="786"/>
        <w:jc w:val="both"/>
        <w:rPr>
          <w:rFonts w:cstheme="minorHAnsi"/>
        </w:rPr>
      </w:pPr>
      <w:r w:rsidRPr="008E5BDE">
        <w:rPr>
          <w:rFonts w:cstheme="minorHAnsi"/>
        </w:rPr>
        <w:t>Prijedlog financijskog plana za 2026. godinu i projekcije za 2027. i 2028. godinu</w:t>
      </w:r>
    </w:p>
    <w:p w14:paraId="0AD21299" w14:textId="77777777" w:rsidR="001917D7" w:rsidRPr="008E5BDE" w:rsidRDefault="001917D7" w:rsidP="001917D7">
      <w:pPr>
        <w:pStyle w:val="Bezproreda"/>
        <w:numPr>
          <w:ilvl w:val="0"/>
          <w:numId w:val="2"/>
        </w:numPr>
        <w:ind w:left="786"/>
        <w:jc w:val="both"/>
        <w:rPr>
          <w:rFonts w:cstheme="minorHAnsi"/>
        </w:rPr>
      </w:pPr>
      <w:r w:rsidRPr="008E5BDE">
        <w:rPr>
          <w:rFonts w:cstheme="minorHAnsi"/>
        </w:rPr>
        <w:t>Prijedlog obrazloženja financijskog plana za 2026. godinu i projekcija za 2027. i 2028. godinu</w:t>
      </w:r>
    </w:p>
    <w:p w14:paraId="38201FD2" w14:textId="77777777" w:rsidR="001917D7" w:rsidRPr="008E5BDE" w:rsidRDefault="001917D7" w:rsidP="001917D7">
      <w:pPr>
        <w:pStyle w:val="Bezproreda"/>
        <w:numPr>
          <w:ilvl w:val="0"/>
          <w:numId w:val="2"/>
        </w:numPr>
        <w:ind w:left="786"/>
        <w:jc w:val="both"/>
        <w:rPr>
          <w:rFonts w:cstheme="minorHAnsi"/>
        </w:rPr>
      </w:pPr>
      <w:r w:rsidRPr="008E5BDE">
        <w:rPr>
          <w:rFonts w:cstheme="minorHAnsi"/>
        </w:rPr>
        <w:t>Davanje suglasnosti ravnateljici za sklapanje sporazumnog prestanka ugovora o radu zbog odlaska zaposlenika u mirovinu</w:t>
      </w:r>
    </w:p>
    <w:p w14:paraId="43718385" w14:textId="77777777" w:rsidR="001917D7" w:rsidRPr="008E5BDE" w:rsidRDefault="001917D7" w:rsidP="001917D7">
      <w:pPr>
        <w:pStyle w:val="Bezproreda"/>
        <w:numPr>
          <w:ilvl w:val="0"/>
          <w:numId w:val="2"/>
        </w:numPr>
        <w:ind w:left="786"/>
        <w:jc w:val="both"/>
        <w:rPr>
          <w:rFonts w:cstheme="minorHAnsi"/>
        </w:rPr>
      </w:pPr>
      <w:r w:rsidRPr="008E5BDE">
        <w:rPr>
          <w:rFonts w:cstheme="minorHAnsi"/>
        </w:rPr>
        <w:t>Razno</w:t>
      </w:r>
    </w:p>
    <w:p w14:paraId="29CF5D92" w14:textId="77777777" w:rsidR="00ED3619" w:rsidRPr="00E474E9" w:rsidRDefault="00ED3619" w:rsidP="00ED3619">
      <w:pPr>
        <w:spacing w:after="0"/>
        <w:rPr>
          <w:rFonts w:cstheme="minorHAnsi"/>
        </w:rPr>
      </w:pPr>
    </w:p>
    <w:p w14:paraId="2DDDE49F" w14:textId="3769F106" w:rsidR="00ED2117" w:rsidRPr="00C91F49" w:rsidRDefault="00ED2117" w:rsidP="00C4085C">
      <w:pPr>
        <w:pStyle w:val="Bezproreda"/>
        <w:jc w:val="both"/>
      </w:pPr>
    </w:p>
    <w:p w14:paraId="03A96FFA" w14:textId="00127DB9" w:rsidR="00B161AA" w:rsidRDefault="00C4085C" w:rsidP="005E7361">
      <w:pPr>
        <w:pStyle w:val="Bezproreda"/>
        <w:jc w:val="both"/>
        <w:rPr>
          <w:rFonts w:cstheme="minorHAnsi"/>
        </w:rPr>
      </w:pPr>
      <w:r w:rsidRPr="009247A0">
        <w:rPr>
          <w:rFonts w:cstheme="minorHAnsi"/>
        </w:rPr>
        <w:t>Ad</w:t>
      </w:r>
      <w:r w:rsidR="00ED3619">
        <w:rPr>
          <w:rFonts w:cstheme="minorHAnsi"/>
        </w:rPr>
        <w:t>1</w:t>
      </w:r>
      <w:r w:rsidR="009247A0">
        <w:rPr>
          <w:rFonts w:cstheme="minorHAnsi"/>
        </w:rPr>
        <w:t xml:space="preserve">.) </w:t>
      </w:r>
      <w:r w:rsidR="00ED3619">
        <w:rPr>
          <w:rFonts w:cstheme="minorHAnsi"/>
        </w:rPr>
        <w:t xml:space="preserve">Verificiran </w:t>
      </w:r>
      <w:r w:rsidR="009A5686">
        <w:rPr>
          <w:rFonts w:cstheme="minorHAnsi"/>
        </w:rPr>
        <w:t>je</w:t>
      </w:r>
      <w:r w:rsidR="00ED3619">
        <w:rPr>
          <w:rFonts w:cstheme="minorHAnsi"/>
        </w:rPr>
        <w:t xml:space="preserve"> mandat</w:t>
      </w:r>
      <w:r w:rsidR="009A5686">
        <w:rPr>
          <w:rFonts w:cstheme="minorHAnsi"/>
        </w:rPr>
        <w:t xml:space="preserve"> jednog</w:t>
      </w:r>
      <w:r w:rsidR="00ED3619">
        <w:rPr>
          <w:rFonts w:cstheme="minorHAnsi"/>
        </w:rPr>
        <w:t xml:space="preserve"> člana Školskog odbora</w:t>
      </w:r>
    </w:p>
    <w:p w14:paraId="34459D5D" w14:textId="727D174B" w:rsidR="003E4A8F" w:rsidRDefault="003E4A8F" w:rsidP="00ED3619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Ad</w:t>
      </w:r>
      <w:r w:rsidR="00ED3619">
        <w:rPr>
          <w:rFonts w:cstheme="minorHAnsi"/>
        </w:rPr>
        <w:t>2</w:t>
      </w:r>
      <w:r>
        <w:rPr>
          <w:rFonts w:cstheme="minorHAnsi"/>
        </w:rPr>
        <w:t xml:space="preserve">.) </w:t>
      </w:r>
      <w:r w:rsidR="00ED3619">
        <w:rPr>
          <w:rFonts w:cstheme="minorHAnsi"/>
        </w:rPr>
        <w:t xml:space="preserve">Jednoglasno je usvojen Zapisnik s </w:t>
      </w:r>
      <w:r w:rsidR="009A5686">
        <w:rPr>
          <w:rFonts w:cstheme="minorHAnsi"/>
        </w:rPr>
        <w:t>9</w:t>
      </w:r>
      <w:r w:rsidR="00ED3619">
        <w:rPr>
          <w:rFonts w:cstheme="minorHAnsi"/>
        </w:rPr>
        <w:t>. sjednice Školskog odbora</w:t>
      </w:r>
    </w:p>
    <w:p w14:paraId="5AB15C33" w14:textId="3C2A9D03" w:rsidR="00ED3619" w:rsidRDefault="00ED3619" w:rsidP="00ED3619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 xml:space="preserve">Ad3.) Jednoglasno </w:t>
      </w:r>
      <w:r w:rsidR="009A5686">
        <w:rPr>
          <w:rFonts w:cstheme="minorHAnsi"/>
        </w:rPr>
        <w:t>je usvojen Prijedlog financijskog plana za 2026. godinu</w:t>
      </w:r>
      <w:r w:rsidR="001917D7">
        <w:rPr>
          <w:rFonts w:cstheme="minorHAnsi"/>
        </w:rPr>
        <w:t xml:space="preserve"> </w:t>
      </w:r>
      <w:r w:rsidR="001917D7" w:rsidRPr="008E5BDE">
        <w:rPr>
          <w:rFonts w:cstheme="minorHAnsi"/>
        </w:rPr>
        <w:t>i projekcije za 2027. i 2028. godinu</w:t>
      </w:r>
    </w:p>
    <w:p w14:paraId="648728A7" w14:textId="1FD317A6" w:rsidR="00CA0C51" w:rsidRDefault="00ED3619" w:rsidP="009A5686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 xml:space="preserve">Ad4.) Jednoglasno </w:t>
      </w:r>
      <w:r w:rsidR="009A5686">
        <w:rPr>
          <w:rFonts w:cstheme="minorHAnsi"/>
        </w:rPr>
        <w:t>je usvojen Prijedlog obrazloženja financijskog plana za 2026. godinu</w:t>
      </w:r>
      <w:r w:rsidR="001917D7">
        <w:rPr>
          <w:rFonts w:cstheme="minorHAnsi"/>
        </w:rPr>
        <w:t xml:space="preserve"> </w:t>
      </w:r>
      <w:r w:rsidR="001917D7" w:rsidRPr="008E5BDE">
        <w:rPr>
          <w:rFonts w:cstheme="minorHAnsi"/>
        </w:rPr>
        <w:t>i projekcija za 2027. i 2028. godinu</w:t>
      </w:r>
    </w:p>
    <w:p w14:paraId="21233145" w14:textId="04B15E45" w:rsidR="009A5686" w:rsidRDefault="009A5686" w:rsidP="009A5686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Ad5.) Jednoglasno je dana suglasnost ravnateljici za sklapanje sporazumnog prestanka ugovora o radu zbog odlaska zaposlenika u mirovinu</w:t>
      </w:r>
    </w:p>
    <w:p w14:paraId="2231EFD5" w14:textId="77777777" w:rsidR="009A5686" w:rsidRDefault="009A5686" w:rsidP="009A5686">
      <w:pPr>
        <w:pStyle w:val="Bezproreda"/>
        <w:jc w:val="both"/>
        <w:rPr>
          <w:rFonts w:cstheme="minorHAnsi"/>
        </w:rPr>
      </w:pPr>
    </w:p>
    <w:p w14:paraId="25A92041" w14:textId="77777777" w:rsidR="009A5686" w:rsidRPr="009247A0" w:rsidRDefault="009A5686" w:rsidP="009A5686">
      <w:pPr>
        <w:pStyle w:val="Bezproreda"/>
        <w:jc w:val="both"/>
        <w:rPr>
          <w:rFonts w:cstheme="minorHAnsi"/>
        </w:rPr>
      </w:pPr>
    </w:p>
    <w:p w14:paraId="41BE2309" w14:textId="77777777" w:rsidR="0021034B" w:rsidRPr="009247A0" w:rsidRDefault="0021034B" w:rsidP="002D3D11">
      <w:pPr>
        <w:spacing w:after="0" w:line="240" w:lineRule="auto"/>
        <w:ind w:left="4956" w:firstLine="708"/>
        <w:jc w:val="both"/>
        <w:rPr>
          <w:rFonts w:cstheme="minorHAnsi"/>
        </w:rPr>
      </w:pPr>
    </w:p>
    <w:p w14:paraId="302F6FB4" w14:textId="77777777" w:rsidR="002D3D11" w:rsidRPr="009247A0" w:rsidRDefault="002D3D11" w:rsidP="002D3D11">
      <w:pPr>
        <w:spacing w:after="0" w:line="240" w:lineRule="auto"/>
        <w:ind w:left="4956" w:firstLine="708"/>
        <w:jc w:val="both"/>
        <w:rPr>
          <w:rFonts w:cstheme="minorHAnsi"/>
        </w:rPr>
      </w:pPr>
      <w:r w:rsidRPr="009247A0">
        <w:rPr>
          <w:rFonts w:cstheme="minorHAnsi"/>
        </w:rPr>
        <w:t>Predsjednica Školskog odbora</w:t>
      </w:r>
    </w:p>
    <w:p w14:paraId="26DD087C" w14:textId="2480C679" w:rsidR="00F25DA3" w:rsidRPr="009247A0" w:rsidRDefault="002D3D11" w:rsidP="00A501AC">
      <w:pPr>
        <w:tabs>
          <w:tab w:val="left" w:pos="5910"/>
        </w:tabs>
        <w:rPr>
          <w:rFonts w:cstheme="minorHAnsi"/>
        </w:rPr>
      </w:pPr>
      <w:r w:rsidRPr="009247A0">
        <w:rPr>
          <w:rFonts w:cstheme="minorHAnsi"/>
        </w:rPr>
        <w:t xml:space="preserve">                                                                                            </w:t>
      </w:r>
      <w:r w:rsidR="009247A0">
        <w:rPr>
          <w:rFonts w:cstheme="minorHAnsi"/>
        </w:rPr>
        <w:t xml:space="preserve">                   </w:t>
      </w:r>
      <w:r w:rsidRPr="009247A0">
        <w:rPr>
          <w:rFonts w:cstheme="minorHAnsi"/>
        </w:rPr>
        <w:t xml:space="preserve">  Ana Ramić, </w:t>
      </w:r>
      <w:r w:rsidR="00782717" w:rsidRPr="009247A0">
        <w:rPr>
          <w:rFonts w:cstheme="minorHAnsi"/>
        </w:rPr>
        <w:t>mag</w:t>
      </w:r>
      <w:r w:rsidRPr="009247A0">
        <w:rPr>
          <w:rFonts w:cstheme="minorHAnsi"/>
        </w:rPr>
        <w:t>.</w:t>
      </w:r>
      <w:r w:rsidR="004A122F" w:rsidRPr="009247A0">
        <w:rPr>
          <w:rFonts w:cstheme="minorHAnsi"/>
        </w:rPr>
        <w:t xml:space="preserve"> </w:t>
      </w:r>
      <w:proofErr w:type="spellStart"/>
      <w:r w:rsidRPr="009247A0">
        <w:rPr>
          <w:rFonts w:cstheme="minorHAnsi"/>
        </w:rPr>
        <w:t>admin</w:t>
      </w:r>
      <w:proofErr w:type="spellEnd"/>
      <w:r w:rsidRPr="009247A0">
        <w:rPr>
          <w:rFonts w:cstheme="minorHAnsi"/>
        </w:rPr>
        <w:t>.</w:t>
      </w:r>
      <w:r w:rsidR="004A122F" w:rsidRPr="009247A0">
        <w:rPr>
          <w:rFonts w:cstheme="minorHAnsi"/>
        </w:rPr>
        <w:t xml:space="preserve"> </w:t>
      </w:r>
      <w:proofErr w:type="spellStart"/>
      <w:r w:rsidRPr="009247A0">
        <w:rPr>
          <w:rFonts w:cstheme="minorHAnsi"/>
        </w:rPr>
        <w:t>publ</w:t>
      </w:r>
      <w:proofErr w:type="spellEnd"/>
      <w:r w:rsidRPr="009247A0">
        <w:rPr>
          <w:rFonts w:cstheme="minorHAnsi"/>
        </w:rPr>
        <w:t>.</w:t>
      </w:r>
    </w:p>
    <w:sectPr w:rsidR="00F25DA3" w:rsidRPr="009247A0" w:rsidSect="00705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18D7"/>
    <w:multiLevelType w:val="hybridMultilevel"/>
    <w:tmpl w:val="F2C8696E"/>
    <w:lvl w:ilvl="0" w:tplc="8DEE5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04063"/>
    <w:multiLevelType w:val="hybridMultilevel"/>
    <w:tmpl w:val="F4EA6854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9" w:hanging="360"/>
      </w:pPr>
    </w:lvl>
    <w:lvl w:ilvl="2" w:tplc="041A001B" w:tentative="1">
      <w:start w:val="1"/>
      <w:numFmt w:val="lowerRoman"/>
      <w:lvlText w:val="%3."/>
      <w:lvlJc w:val="right"/>
      <w:pPr>
        <w:ind w:left="2159" w:hanging="180"/>
      </w:pPr>
    </w:lvl>
    <w:lvl w:ilvl="3" w:tplc="041A000F" w:tentative="1">
      <w:start w:val="1"/>
      <w:numFmt w:val="decimal"/>
      <w:lvlText w:val="%4."/>
      <w:lvlJc w:val="left"/>
      <w:pPr>
        <w:ind w:left="2879" w:hanging="360"/>
      </w:pPr>
    </w:lvl>
    <w:lvl w:ilvl="4" w:tplc="041A0019" w:tentative="1">
      <w:start w:val="1"/>
      <w:numFmt w:val="lowerLetter"/>
      <w:lvlText w:val="%5."/>
      <w:lvlJc w:val="left"/>
      <w:pPr>
        <w:ind w:left="3599" w:hanging="360"/>
      </w:pPr>
    </w:lvl>
    <w:lvl w:ilvl="5" w:tplc="041A001B" w:tentative="1">
      <w:start w:val="1"/>
      <w:numFmt w:val="lowerRoman"/>
      <w:lvlText w:val="%6."/>
      <w:lvlJc w:val="right"/>
      <w:pPr>
        <w:ind w:left="4319" w:hanging="180"/>
      </w:pPr>
    </w:lvl>
    <w:lvl w:ilvl="6" w:tplc="041A000F" w:tentative="1">
      <w:start w:val="1"/>
      <w:numFmt w:val="decimal"/>
      <w:lvlText w:val="%7."/>
      <w:lvlJc w:val="left"/>
      <w:pPr>
        <w:ind w:left="5039" w:hanging="360"/>
      </w:pPr>
    </w:lvl>
    <w:lvl w:ilvl="7" w:tplc="041A0019" w:tentative="1">
      <w:start w:val="1"/>
      <w:numFmt w:val="lowerLetter"/>
      <w:lvlText w:val="%8."/>
      <w:lvlJc w:val="left"/>
      <w:pPr>
        <w:ind w:left="5759" w:hanging="360"/>
      </w:pPr>
    </w:lvl>
    <w:lvl w:ilvl="8" w:tplc="041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FF805E2"/>
    <w:multiLevelType w:val="multilevel"/>
    <w:tmpl w:val="BE625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C455F"/>
    <w:multiLevelType w:val="hybridMultilevel"/>
    <w:tmpl w:val="FB0A3BB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B7328"/>
    <w:multiLevelType w:val="hybridMultilevel"/>
    <w:tmpl w:val="FB0A3BB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67CFB"/>
    <w:multiLevelType w:val="hybridMultilevel"/>
    <w:tmpl w:val="1CEA8468"/>
    <w:lvl w:ilvl="0" w:tplc="CAAEFEFE">
      <w:start w:val="1"/>
      <w:numFmt w:val="decimal"/>
      <w:lvlText w:val="%1."/>
      <w:lvlJc w:val="left"/>
      <w:pPr>
        <w:ind w:left="900" w:hanging="360"/>
      </w:pPr>
    </w:lvl>
    <w:lvl w:ilvl="1" w:tplc="041A0019">
      <w:start w:val="1"/>
      <w:numFmt w:val="lowerLetter"/>
      <w:lvlText w:val="%2."/>
      <w:lvlJc w:val="left"/>
      <w:pPr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6B15FC8"/>
    <w:multiLevelType w:val="hybridMultilevel"/>
    <w:tmpl w:val="6C2428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08382">
    <w:abstractNumId w:val="0"/>
  </w:num>
  <w:num w:numId="2" w16cid:durableId="1623069001">
    <w:abstractNumId w:val="1"/>
  </w:num>
  <w:num w:numId="3" w16cid:durableId="968362781">
    <w:abstractNumId w:val="1"/>
  </w:num>
  <w:num w:numId="4" w16cid:durableId="197469778">
    <w:abstractNumId w:val="6"/>
  </w:num>
  <w:num w:numId="5" w16cid:durableId="826896265">
    <w:abstractNumId w:val="2"/>
  </w:num>
  <w:num w:numId="6" w16cid:durableId="401636348">
    <w:abstractNumId w:val="3"/>
  </w:num>
  <w:num w:numId="7" w16cid:durableId="18314114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4899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EB9"/>
    <w:rsid w:val="00014BE4"/>
    <w:rsid w:val="00031EAE"/>
    <w:rsid w:val="00047430"/>
    <w:rsid w:val="000523BB"/>
    <w:rsid w:val="000C2887"/>
    <w:rsid w:val="000C4472"/>
    <w:rsid w:val="000D15AF"/>
    <w:rsid w:val="000D1EF3"/>
    <w:rsid w:val="000D4530"/>
    <w:rsid w:val="000F382E"/>
    <w:rsid w:val="000F57F9"/>
    <w:rsid w:val="000F7C82"/>
    <w:rsid w:val="00165BDC"/>
    <w:rsid w:val="001917D7"/>
    <w:rsid w:val="001D28CD"/>
    <w:rsid w:val="001E489F"/>
    <w:rsid w:val="001E5D19"/>
    <w:rsid w:val="0020788C"/>
    <w:rsid w:val="0021034B"/>
    <w:rsid w:val="00216074"/>
    <w:rsid w:val="0022591A"/>
    <w:rsid w:val="002333AC"/>
    <w:rsid w:val="002729BE"/>
    <w:rsid w:val="002861B1"/>
    <w:rsid w:val="002B55F4"/>
    <w:rsid w:val="002D2D66"/>
    <w:rsid w:val="002D3D11"/>
    <w:rsid w:val="002F24D1"/>
    <w:rsid w:val="00324DE0"/>
    <w:rsid w:val="003512CE"/>
    <w:rsid w:val="003E4A8F"/>
    <w:rsid w:val="003E5DBC"/>
    <w:rsid w:val="00416A1F"/>
    <w:rsid w:val="0042460B"/>
    <w:rsid w:val="00474EC3"/>
    <w:rsid w:val="00480F8B"/>
    <w:rsid w:val="00484AEE"/>
    <w:rsid w:val="004A0555"/>
    <w:rsid w:val="004A122F"/>
    <w:rsid w:val="004B7F5E"/>
    <w:rsid w:val="004D3655"/>
    <w:rsid w:val="005123ED"/>
    <w:rsid w:val="00535831"/>
    <w:rsid w:val="00553A39"/>
    <w:rsid w:val="005B0644"/>
    <w:rsid w:val="005D4F80"/>
    <w:rsid w:val="005E7361"/>
    <w:rsid w:val="00633A74"/>
    <w:rsid w:val="00644770"/>
    <w:rsid w:val="00647529"/>
    <w:rsid w:val="00653597"/>
    <w:rsid w:val="00666A31"/>
    <w:rsid w:val="00673E1D"/>
    <w:rsid w:val="006845C7"/>
    <w:rsid w:val="00690FC7"/>
    <w:rsid w:val="006E35AC"/>
    <w:rsid w:val="00705FE6"/>
    <w:rsid w:val="00782717"/>
    <w:rsid w:val="0078597D"/>
    <w:rsid w:val="007A2F86"/>
    <w:rsid w:val="007B1BBE"/>
    <w:rsid w:val="007C2467"/>
    <w:rsid w:val="007C7DBE"/>
    <w:rsid w:val="007F1248"/>
    <w:rsid w:val="007F5942"/>
    <w:rsid w:val="00856E71"/>
    <w:rsid w:val="00857AE0"/>
    <w:rsid w:val="008F1E6F"/>
    <w:rsid w:val="00900584"/>
    <w:rsid w:val="009150B3"/>
    <w:rsid w:val="009211E5"/>
    <w:rsid w:val="009247A0"/>
    <w:rsid w:val="009265EE"/>
    <w:rsid w:val="00926967"/>
    <w:rsid w:val="00956EB3"/>
    <w:rsid w:val="009674D8"/>
    <w:rsid w:val="00974F19"/>
    <w:rsid w:val="00995B08"/>
    <w:rsid w:val="009A5686"/>
    <w:rsid w:val="009F057D"/>
    <w:rsid w:val="009F3B29"/>
    <w:rsid w:val="00A04E2B"/>
    <w:rsid w:val="00A04F35"/>
    <w:rsid w:val="00A126F5"/>
    <w:rsid w:val="00A340A6"/>
    <w:rsid w:val="00A501AC"/>
    <w:rsid w:val="00A63EB9"/>
    <w:rsid w:val="00A91B6D"/>
    <w:rsid w:val="00AA5CE3"/>
    <w:rsid w:val="00AB50F9"/>
    <w:rsid w:val="00AC3495"/>
    <w:rsid w:val="00AD054D"/>
    <w:rsid w:val="00AF4ED2"/>
    <w:rsid w:val="00B15B70"/>
    <w:rsid w:val="00B161AA"/>
    <w:rsid w:val="00B4116F"/>
    <w:rsid w:val="00BB142B"/>
    <w:rsid w:val="00BE5779"/>
    <w:rsid w:val="00C2531D"/>
    <w:rsid w:val="00C4085C"/>
    <w:rsid w:val="00C53A2B"/>
    <w:rsid w:val="00C91F49"/>
    <w:rsid w:val="00CA0C51"/>
    <w:rsid w:val="00CC16E4"/>
    <w:rsid w:val="00CF5C80"/>
    <w:rsid w:val="00D34BB0"/>
    <w:rsid w:val="00D40C08"/>
    <w:rsid w:val="00DD70CC"/>
    <w:rsid w:val="00E30754"/>
    <w:rsid w:val="00E336E9"/>
    <w:rsid w:val="00E44EB4"/>
    <w:rsid w:val="00E47375"/>
    <w:rsid w:val="00E64329"/>
    <w:rsid w:val="00E9225B"/>
    <w:rsid w:val="00E952BD"/>
    <w:rsid w:val="00EA20D9"/>
    <w:rsid w:val="00EA5AE6"/>
    <w:rsid w:val="00EB2F64"/>
    <w:rsid w:val="00ED2117"/>
    <w:rsid w:val="00ED3619"/>
    <w:rsid w:val="00F01FF8"/>
    <w:rsid w:val="00F0555A"/>
    <w:rsid w:val="00F25DA3"/>
    <w:rsid w:val="00F609DB"/>
    <w:rsid w:val="00F956A8"/>
    <w:rsid w:val="00FA28EB"/>
    <w:rsid w:val="00FC19ED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B242"/>
  <w15:chartTrackingRefBased/>
  <w15:docId w15:val="{337125E3-A7AC-4044-AA53-0452769F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D1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D3D1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52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Ramić</dc:creator>
  <cp:keywords/>
  <dc:description/>
  <cp:lastModifiedBy>Ana Ramić</cp:lastModifiedBy>
  <cp:revision>4</cp:revision>
  <cp:lastPrinted>2025-11-03T08:57:00Z</cp:lastPrinted>
  <dcterms:created xsi:type="dcterms:W3CDTF">2025-11-03T08:18:00Z</dcterms:created>
  <dcterms:modified xsi:type="dcterms:W3CDTF">2025-11-03T08:57:00Z</dcterms:modified>
</cp:coreProperties>
</file>