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2F01AC46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</w:t>
      </w:r>
      <w:r w:rsidR="00165CFE">
        <w:rPr>
          <w:b/>
        </w:rPr>
        <w:t>6</w:t>
      </w:r>
      <w:r>
        <w:rPr>
          <w:b/>
        </w:rPr>
        <w:t>-01/1</w:t>
      </w:r>
    </w:p>
    <w:p w14:paraId="2210C3EB" w14:textId="0678B627" w:rsidR="00B76CEF" w:rsidRPr="0021489D" w:rsidRDefault="00B76CEF" w:rsidP="00B76CEF">
      <w:pPr>
        <w:rPr>
          <w:b/>
        </w:rPr>
      </w:pPr>
      <w:r>
        <w:rPr>
          <w:b/>
        </w:rPr>
        <w:t>URBROJ: 2198-1-39-08-2</w:t>
      </w:r>
      <w:r w:rsidR="00165CFE">
        <w:rPr>
          <w:b/>
        </w:rPr>
        <w:t>6</w:t>
      </w:r>
      <w:r>
        <w:rPr>
          <w:b/>
        </w:rPr>
        <w:t>-</w:t>
      </w:r>
      <w:r w:rsidR="003009F1">
        <w:rPr>
          <w:b/>
        </w:rPr>
        <w:t>3</w:t>
      </w:r>
    </w:p>
    <w:p w14:paraId="6844EE88" w14:textId="78774BD1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3009F1">
        <w:rPr>
          <w:b/>
        </w:rPr>
        <w:t>23</w:t>
      </w:r>
      <w:r w:rsidR="000A395D">
        <w:rPr>
          <w:b/>
        </w:rPr>
        <w:t>.3</w:t>
      </w:r>
      <w:r w:rsidR="00AD4393">
        <w:rPr>
          <w:b/>
        </w:rPr>
        <w:t>.202</w:t>
      </w:r>
      <w:r w:rsidR="00165CFE">
        <w:rPr>
          <w:b/>
        </w:rPr>
        <w:t>6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35A73BA9" w14:textId="4A6C2906" w:rsidR="00E62983" w:rsidRDefault="007D0C86" w:rsidP="00E62983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AE41A3">
        <w:t>1</w:t>
      </w:r>
      <w:r w:rsidR="003009F1">
        <w:t>4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3009F1">
        <w:t>26</w:t>
      </w:r>
      <w:r w:rsidR="000A395D">
        <w:t>. ožujka</w:t>
      </w:r>
      <w:r w:rsidR="00F539BC">
        <w:t>.</w:t>
      </w:r>
      <w:r w:rsidR="00165CFE">
        <w:t xml:space="preserve"> 2026. godine</w:t>
      </w:r>
      <w:r w:rsidR="00C77AA5">
        <w:t xml:space="preserve"> (</w:t>
      </w:r>
      <w:r w:rsidR="003009F1">
        <w:t>četvrtak</w:t>
      </w:r>
      <w:r w:rsidR="00C77AA5">
        <w:t xml:space="preserve">) </w:t>
      </w:r>
      <w:r w:rsidR="003009F1">
        <w:t>elektroničkim putem u vremenskom razdoblju od 9,00 sati do 12,00 sati.</w:t>
      </w:r>
    </w:p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7E102421" w14:textId="57565E2A" w:rsidR="008E2601" w:rsidRDefault="000D29AF" w:rsidP="00CE3EA7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CE3EA7">
        <w:t>Zapisnika s</w:t>
      </w:r>
      <w:r w:rsidR="0071378F">
        <w:t xml:space="preserve"> </w:t>
      </w:r>
      <w:r w:rsidR="00625412">
        <w:t>1</w:t>
      </w:r>
      <w:r w:rsidR="003009F1">
        <w:t>3</w:t>
      </w:r>
      <w:r w:rsidR="00CE3EA7">
        <w:t>. sjednice Školskog odbora</w:t>
      </w:r>
    </w:p>
    <w:p w14:paraId="72BA6AA6" w14:textId="010A08D1" w:rsidR="000A395D" w:rsidRDefault="003009F1" w:rsidP="00CE3EA7">
      <w:pPr>
        <w:pStyle w:val="Bezproreda"/>
        <w:numPr>
          <w:ilvl w:val="0"/>
          <w:numId w:val="2"/>
        </w:numPr>
        <w:jc w:val="both"/>
      </w:pPr>
      <w:r>
        <w:t>Usvajanje Godišnjeg izvještaja o izvršenju financijskog plana za 2025. godinu</w:t>
      </w:r>
    </w:p>
    <w:p w14:paraId="2366FA92" w14:textId="45538847" w:rsidR="00E1554B" w:rsidRDefault="00E1554B" w:rsidP="00CE3EA7">
      <w:pPr>
        <w:pStyle w:val="Bezproreda"/>
        <w:numPr>
          <w:ilvl w:val="0"/>
          <w:numId w:val="2"/>
        </w:numPr>
        <w:jc w:val="both"/>
      </w:pPr>
      <w:r>
        <w:t>Usvajanje Prijedlog rasporeda viška prihoda iz 2025. godine</w:t>
      </w:r>
    </w:p>
    <w:p w14:paraId="7EB15D0B" w14:textId="6E8A093A" w:rsidR="000A395D" w:rsidRDefault="000A395D" w:rsidP="00CE3EA7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4C4D0A4F" w14:textId="77777777" w:rsidR="0071378F" w:rsidRDefault="0071378F" w:rsidP="00FD656C">
      <w:pPr>
        <w:jc w:val="right"/>
        <w:rPr>
          <w:b/>
        </w:rPr>
      </w:pPr>
    </w:p>
    <w:p w14:paraId="62B18813" w14:textId="77777777" w:rsidR="0071378F" w:rsidRDefault="0071378F" w:rsidP="00FD656C">
      <w:pPr>
        <w:jc w:val="right"/>
        <w:rPr>
          <w:b/>
        </w:rPr>
      </w:pPr>
    </w:p>
    <w:p w14:paraId="5056002C" w14:textId="77777777" w:rsidR="0071378F" w:rsidRDefault="0071378F" w:rsidP="00FD656C">
      <w:pPr>
        <w:jc w:val="right"/>
        <w:rPr>
          <w:b/>
        </w:rPr>
      </w:pPr>
    </w:p>
    <w:p w14:paraId="5C3DA81F" w14:textId="77777777" w:rsidR="0071378F" w:rsidRDefault="0071378F" w:rsidP="00FD656C">
      <w:pPr>
        <w:jc w:val="right"/>
        <w:rPr>
          <w:b/>
        </w:rPr>
      </w:pPr>
    </w:p>
    <w:p w14:paraId="561DBAEE" w14:textId="30080124" w:rsidR="0071378F" w:rsidRDefault="0071378F" w:rsidP="0071378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Prilozi:</w:t>
      </w:r>
    </w:p>
    <w:p w14:paraId="01DCB123" w14:textId="3252E918" w:rsidR="0071378F" w:rsidRDefault="0071378F" w:rsidP="0071378F">
      <w:pPr>
        <w:pStyle w:val="Odlomakpopisa"/>
        <w:numPr>
          <w:ilvl w:val="0"/>
          <w:numId w:val="5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Zapisnik s </w:t>
      </w:r>
      <w:r w:rsidR="00625412">
        <w:rPr>
          <w:bCs/>
          <w:i/>
          <w:iCs/>
          <w:sz w:val="20"/>
          <w:szCs w:val="20"/>
        </w:rPr>
        <w:t>1</w:t>
      </w:r>
      <w:r w:rsidR="003009F1">
        <w:rPr>
          <w:bCs/>
          <w:i/>
          <w:iCs/>
          <w:sz w:val="20"/>
          <w:szCs w:val="20"/>
        </w:rPr>
        <w:t>3</w:t>
      </w:r>
      <w:r>
        <w:rPr>
          <w:bCs/>
          <w:i/>
          <w:iCs/>
          <w:sz w:val="20"/>
          <w:szCs w:val="20"/>
        </w:rPr>
        <w:t>. sjednice Školskog odbora</w:t>
      </w:r>
    </w:p>
    <w:p w14:paraId="6FB5AB2C" w14:textId="2AAB5A99" w:rsidR="003009F1" w:rsidRDefault="003009F1" w:rsidP="0071378F">
      <w:pPr>
        <w:pStyle w:val="Odlomakpopisa"/>
        <w:numPr>
          <w:ilvl w:val="0"/>
          <w:numId w:val="5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Godišnji izvještaj o izvršenju financijskog plana za 2025. godinu</w:t>
      </w:r>
    </w:p>
    <w:p w14:paraId="0213BFB3" w14:textId="316C33D2" w:rsidR="00E1554B" w:rsidRDefault="00E1554B" w:rsidP="0071378F">
      <w:pPr>
        <w:pStyle w:val="Odlomakpopisa"/>
        <w:numPr>
          <w:ilvl w:val="0"/>
          <w:numId w:val="5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Prijedlog rasporeda viška prihoda iz 2025. godine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1AC2B286" w14:textId="35406769" w:rsidR="00157BA2" w:rsidRPr="00F95ED1" w:rsidRDefault="00157BA2" w:rsidP="00F95ED1">
      <w:pPr>
        <w:rPr>
          <w:bCs/>
          <w:i/>
          <w:iCs/>
          <w:sz w:val="20"/>
          <w:szCs w:val="20"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127E" w14:textId="77777777" w:rsidR="00F45AA9" w:rsidRDefault="00F45AA9" w:rsidP="008E61D3">
      <w:r>
        <w:separator/>
      </w:r>
    </w:p>
  </w:endnote>
  <w:endnote w:type="continuationSeparator" w:id="0">
    <w:p w14:paraId="62799835" w14:textId="77777777" w:rsidR="00F45AA9" w:rsidRDefault="00F45AA9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F8EF" w14:textId="77777777" w:rsidR="00F45AA9" w:rsidRDefault="00F45AA9" w:rsidP="008E61D3">
      <w:r>
        <w:separator/>
      </w:r>
    </w:p>
  </w:footnote>
  <w:footnote w:type="continuationSeparator" w:id="0">
    <w:p w14:paraId="327B0AEB" w14:textId="77777777" w:rsidR="00F45AA9" w:rsidRDefault="00F45AA9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2D9F"/>
    <w:multiLevelType w:val="hybridMultilevel"/>
    <w:tmpl w:val="3154A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4"/>
  </w:num>
  <w:num w:numId="4" w16cid:durableId="1143352689">
    <w:abstractNumId w:val="0"/>
  </w:num>
  <w:num w:numId="5" w16cid:durableId="1648363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936D7"/>
    <w:rsid w:val="000A395D"/>
    <w:rsid w:val="000C3C4F"/>
    <w:rsid w:val="000C79AB"/>
    <w:rsid w:val="000D027B"/>
    <w:rsid w:val="000D1F69"/>
    <w:rsid w:val="000D29AF"/>
    <w:rsid w:val="000F0460"/>
    <w:rsid w:val="00104D59"/>
    <w:rsid w:val="0011306E"/>
    <w:rsid w:val="001217C3"/>
    <w:rsid w:val="001413BB"/>
    <w:rsid w:val="00157BA2"/>
    <w:rsid w:val="00165CFE"/>
    <w:rsid w:val="001719D6"/>
    <w:rsid w:val="0017241D"/>
    <w:rsid w:val="001726EC"/>
    <w:rsid w:val="001A56AE"/>
    <w:rsid w:val="001B36D4"/>
    <w:rsid w:val="001C42F3"/>
    <w:rsid w:val="001E1924"/>
    <w:rsid w:val="001E68FD"/>
    <w:rsid w:val="001F2C36"/>
    <w:rsid w:val="002103D0"/>
    <w:rsid w:val="00216AB3"/>
    <w:rsid w:val="00230814"/>
    <w:rsid w:val="00260092"/>
    <w:rsid w:val="00265256"/>
    <w:rsid w:val="0027720A"/>
    <w:rsid w:val="00280045"/>
    <w:rsid w:val="0028008D"/>
    <w:rsid w:val="00292226"/>
    <w:rsid w:val="00294A0C"/>
    <w:rsid w:val="002A6C58"/>
    <w:rsid w:val="002C0E03"/>
    <w:rsid w:val="002C3F30"/>
    <w:rsid w:val="002D43B4"/>
    <w:rsid w:val="002E7DA9"/>
    <w:rsid w:val="003009F1"/>
    <w:rsid w:val="00312735"/>
    <w:rsid w:val="003507A1"/>
    <w:rsid w:val="00374EC8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0957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0F94"/>
    <w:rsid w:val="00525EB0"/>
    <w:rsid w:val="00540C7B"/>
    <w:rsid w:val="00547964"/>
    <w:rsid w:val="005744B2"/>
    <w:rsid w:val="0059227B"/>
    <w:rsid w:val="005B3CC3"/>
    <w:rsid w:val="005B46EC"/>
    <w:rsid w:val="005D36CA"/>
    <w:rsid w:val="005E227A"/>
    <w:rsid w:val="005F0E82"/>
    <w:rsid w:val="00603684"/>
    <w:rsid w:val="00625412"/>
    <w:rsid w:val="0064560C"/>
    <w:rsid w:val="006556D3"/>
    <w:rsid w:val="00672F63"/>
    <w:rsid w:val="006B6237"/>
    <w:rsid w:val="006F5ECC"/>
    <w:rsid w:val="00702EC1"/>
    <w:rsid w:val="0071378F"/>
    <w:rsid w:val="00716FBD"/>
    <w:rsid w:val="00721768"/>
    <w:rsid w:val="007338D7"/>
    <w:rsid w:val="00735A1F"/>
    <w:rsid w:val="00782FAF"/>
    <w:rsid w:val="007845DB"/>
    <w:rsid w:val="007B3046"/>
    <w:rsid w:val="007B554D"/>
    <w:rsid w:val="007C3093"/>
    <w:rsid w:val="007D0C86"/>
    <w:rsid w:val="007D3D2D"/>
    <w:rsid w:val="00802C8B"/>
    <w:rsid w:val="00823293"/>
    <w:rsid w:val="008406B9"/>
    <w:rsid w:val="00842C45"/>
    <w:rsid w:val="00851F06"/>
    <w:rsid w:val="00877DB5"/>
    <w:rsid w:val="008877E0"/>
    <w:rsid w:val="00894877"/>
    <w:rsid w:val="008B7F0F"/>
    <w:rsid w:val="008E2601"/>
    <w:rsid w:val="008E61D3"/>
    <w:rsid w:val="009067F2"/>
    <w:rsid w:val="00917EEB"/>
    <w:rsid w:val="00923AF0"/>
    <w:rsid w:val="00944ED4"/>
    <w:rsid w:val="00965956"/>
    <w:rsid w:val="009912E2"/>
    <w:rsid w:val="009C5E92"/>
    <w:rsid w:val="009D0CF0"/>
    <w:rsid w:val="00A02352"/>
    <w:rsid w:val="00A10103"/>
    <w:rsid w:val="00A214F0"/>
    <w:rsid w:val="00A64128"/>
    <w:rsid w:val="00A94867"/>
    <w:rsid w:val="00A95891"/>
    <w:rsid w:val="00A97CCE"/>
    <w:rsid w:val="00AA633F"/>
    <w:rsid w:val="00AD4393"/>
    <w:rsid w:val="00AD5BF8"/>
    <w:rsid w:val="00AE3EE1"/>
    <w:rsid w:val="00AE41A3"/>
    <w:rsid w:val="00AF0D6F"/>
    <w:rsid w:val="00AF7D8E"/>
    <w:rsid w:val="00B15534"/>
    <w:rsid w:val="00B17F07"/>
    <w:rsid w:val="00B40446"/>
    <w:rsid w:val="00B479CC"/>
    <w:rsid w:val="00B50F01"/>
    <w:rsid w:val="00B532D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C05C90"/>
    <w:rsid w:val="00C37656"/>
    <w:rsid w:val="00C463EB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B43E4"/>
    <w:rsid w:val="00CC28E2"/>
    <w:rsid w:val="00CC6A89"/>
    <w:rsid w:val="00CE3EA7"/>
    <w:rsid w:val="00D02A30"/>
    <w:rsid w:val="00D0655D"/>
    <w:rsid w:val="00D22614"/>
    <w:rsid w:val="00D50D8C"/>
    <w:rsid w:val="00D50DB0"/>
    <w:rsid w:val="00D50F3B"/>
    <w:rsid w:val="00DB54A8"/>
    <w:rsid w:val="00DB6452"/>
    <w:rsid w:val="00DC082F"/>
    <w:rsid w:val="00DD7333"/>
    <w:rsid w:val="00DD793B"/>
    <w:rsid w:val="00E14AD4"/>
    <w:rsid w:val="00E1554B"/>
    <w:rsid w:val="00E17526"/>
    <w:rsid w:val="00E22EF5"/>
    <w:rsid w:val="00E531B8"/>
    <w:rsid w:val="00E62983"/>
    <w:rsid w:val="00E7222C"/>
    <w:rsid w:val="00E76811"/>
    <w:rsid w:val="00E816B7"/>
    <w:rsid w:val="00E832B4"/>
    <w:rsid w:val="00E9214F"/>
    <w:rsid w:val="00EB274D"/>
    <w:rsid w:val="00EC41CE"/>
    <w:rsid w:val="00EF0401"/>
    <w:rsid w:val="00F00865"/>
    <w:rsid w:val="00F02FCA"/>
    <w:rsid w:val="00F0323F"/>
    <w:rsid w:val="00F139C6"/>
    <w:rsid w:val="00F1653E"/>
    <w:rsid w:val="00F170BC"/>
    <w:rsid w:val="00F2040C"/>
    <w:rsid w:val="00F259D1"/>
    <w:rsid w:val="00F40E94"/>
    <w:rsid w:val="00F434A2"/>
    <w:rsid w:val="00F447C4"/>
    <w:rsid w:val="00F45AA9"/>
    <w:rsid w:val="00F509D8"/>
    <w:rsid w:val="00F539BC"/>
    <w:rsid w:val="00F5763C"/>
    <w:rsid w:val="00F639DA"/>
    <w:rsid w:val="00F66D74"/>
    <w:rsid w:val="00F92BC4"/>
    <w:rsid w:val="00F95ED1"/>
    <w:rsid w:val="00FA1B08"/>
    <w:rsid w:val="00FB3ECB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4</cp:revision>
  <cp:lastPrinted>2026-03-23T11:48:00Z</cp:lastPrinted>
  <dcterms:created xsi:type="dcterms:W3CDTF">2026-03-23T08:05:00Z</dcterms:created>
  <dcterms:modified xsi:type="dcterms:W3CDTF">2026-03-23T11:48:00Z</dcterms:modified>
</cp:coreProperties>
</file>