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OBAVIJEST RODITELJIMA/SKRBNICIMA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br/>
      </w:r>
    </w:p>
    <w:p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Poštovani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roditelji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/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skrbnici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,</w:t>
      </w:r>
    </w:p>
    <w:p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ovim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putem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želimo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Vas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upoznati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s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odredbama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Zakona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o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sigurnosti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prometa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na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cestama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koje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se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odnose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na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upravljanje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električnim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romobilima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odnosno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osobnim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prijevoznim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sredstvima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Sukladno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Zakonu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o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sigurnosti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prometa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na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cestama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osobnim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prijevoznim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sredstvom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,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među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koje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se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ubrajaju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i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električni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romobili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koji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ispunjavaju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zakonski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propisane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uvjete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, u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prometu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smije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upravljati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osoba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koja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je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navršila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14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godina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Slijedom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navedenog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osobama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mlađim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od 14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godina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nije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dopušteno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upravljati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električnim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romobilom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u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prometu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na</w:t>
      </w:r>
      <w:proofErr w:type="spellEnd"/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cesti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Posebno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napominjemo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da je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za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vrijeme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vožnje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osobnog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prijevoznog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sredstva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obvezno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korištenje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zaštitne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kacige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, a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vozači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su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dužni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pridržavati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se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svih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ostalih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pravila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obveza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propisanih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Zakonom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o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sigurnosti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prometa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na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cestama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:rsidR="00974E6F" w:rsidRDefault="00C06AC7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color w:val="0D0D0D"/>
          <w:sz w:val="24"/>
          <w:szCs w:val="24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Iako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su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učenici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sa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svime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navedenim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već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upoznati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od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strane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svojih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razrednika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</w:rPr>
        <w:t>r</w:t>
      </w:r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adi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zaštite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sigurnosti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učenika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te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prevencije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mogućih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nezgoda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molimo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Vas da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kao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roditelji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/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skrbnici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upoznate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svoje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dijete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s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navedenom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zakonskom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obvezom</w:t>
      </w:r>
      <w:proofErr w:type="spell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te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</w:rPr>
        <w:t>apeliramo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da</w:t>
      </w:r>
      <w:proofErr w:type="gramEnd"/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ne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dopuštate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djetetu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mlađem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 od 14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godina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upravljanje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električnim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romobilom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 xml:space="preserve"> u </w:t>
      </w:r>
      <w:proofErr w:type="spellStart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prometu</w:t>
      </w:r>
      <w:proofErr w:type="spellEnd"/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.</w:t>
      </w:r>
    </w:p>
    <w:p w:rsidR="00C06AC7" w:rsidRPr="00974E6F" w:rsidRDefault="00C06AC7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color w:val="0D0D0D"/>
          <w:sz w:val="24"/>
          <w:szCs w:val="24"/>
        </w:rPr>
      </w:pPr>
    </w:p>
    <w:p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Škola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ovom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obavijesti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želi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dodatno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pridonijeti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sigurnosti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svojih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učenika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i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njihovom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odgovornom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ponašanju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 u </w:t>
      </w:r>
      <w:proofErr w:type="spellStart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prometu</w:t>
      </w:r>
      <w:proofErr w:type="spellEnd"/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:rsidR="009A66A6" w:rsidRDefault="009A66A6">
      <w:bookmarkStart w:id="0" w:name="_GoBack"/>
      <w:bookmarkEnd w:id="0"/>
    </w:p>
    <w:sectPr w:rsidR="009A66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6F"/>
    <w:rsid w:val="000859AC"/>
    <w:rsid w:val="0091318B"/>
    <w:rsid w:val="00974E6F"/>
    <w:rsid w:val="009A66A6"/>
    <w:rsid w:val="00C0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01695"/>
  <w15:chartTrackingRefBased/>
  <w15:docId w15:val="{A6F19283-7BB4-4D0D-BFB3-8DF6BBF7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974E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974E6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2ofw9d">
    <w:name w:val="x12ofw9d"/>
    <w:basedOn w:val="Normal"/>
    <w:rsid w:val="00974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974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7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2026-10-08T08:28:00Z</dcterms:created>
  <dcterms:modified xsi:type="dcterms:W3CDTF">2026-10-14T07:22:00Z</dcterms:modified>
</cp:coreProperties>
</file>